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36EBA" w14:textId="4BDBBA59" w:rsidR="00376621" w:rsidRDefault="00376621" w:rsidP="0037662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Toc95398764"/>
      <w:bookmarkStart w:id="1" w:name="_Toc95399916"/>
      <w:bookmarkStart w:id="2" w:name="_GoBack"/>
      <w:bookmarkEnd w:id="2"/>
    </w:p>
    <w:p w14:paraId="7E8B56E5" w14:textId="1686B619" w:rsidR="00820FC1" w:rsidRPr="007409A4" w:rsidRDefault="00820FC1" w:rsidP="00820FC1">
      <w:pPr>
        <w:jc w:val="right"/>
        <w:rPr>
          <w:rFonts w:ascii="Times New Roman" w:hAnsi="Times New Roman" w:cs="Times New Roman"/>
          <w:lang w:val="ru-RU"/>
        </w:rPr>
      </w:pPr>
      <w:r w:rsidRPr="007409A4">
        <w:rPr>
          <w:rFonts w:ascii="Times New Roman" w:hAnsi="Times New Roman" w:cs="Times New Roman"/>
          <w:lang w:val="ru-RU"/>
        </w:rPr>
        <w:t>Приложение к Постановлению</w:t>
      </w:r>
    </w:p>
    <w:p w14:paraId="42919337" w14:textId="77777777" w:rsidR="00820FC1" w:rsidRPr="007409A4" w:rsidRDefault="00820FC1" w:rsidP="00820FC1">
      <w:pPr>
        <w:jc w:val="right"/>
        <w:rPr>
          <w:rFonts w:ascii="Times New Roman" w:hAnsi="Times New Roman" w:cs="Times New Roman"/>
          <w:lang w:val="ru-RU"/>
        </w:rPr>
      </w:pPr>
      <w:r w:rsidRPr="007409A4">
        <w:rPr>
          <w:rFonts w:ascii="Times New Roman" w:hAnsi="Times New Roman" w:cs="Times New Roman"/>
          <w:lang w:val="ru-RU"/>
        </w:rPr>
        <w:t xml:space="preserve">Администрации Катав-Ивановского </w:t>
      </w:r>
    </w:p>
    <w:p w14:paraId="65C980EA" w14:textId="33B595CA" w:rsidR="00820FC1" w:rsidRPr="007409A4" w:rsidRDefault="00820FC1" w:rsidP="00820FC1">
      <w:pPr>
        <w:jc w:val="right"/>
        <w:rPr>
          <w:rFonts w:ascii="Times New Roman" w:hAnsi="Times New Roman" w:cs="Times New Roman"/>
          <w:lang w:val="ru-RU"/>
        </w:rPr>
      </w:pPr>
      <w:r w:rsidRPr="007409A4">
        <w:rPr>
          <w:rFonts w:ascii="Times New Roman" w:hAnsi="Times New Roman" w:cs="Times New Roman"/>
          <w:lang w:val="ru-RU"/>
        </w:rPr>
        <w:t xml:space="preserve">муниципального </w:t>
      </w:r>
      <w:r w:rsidR="00376621">
        <w:rPr>
          <w:rFonts w:ascii="Times New Roman" w:hAnsi="Times New Roman" w:cs="Times New Roman"/>
          <w:lang w:val="ru-RU"/>
        </w:rPr>
        <w:t>округа</w:t>
      </w:r>
      <w:r w:rsidR="000917D5">
        <w:rPr>
          <w:rFonts w:ascii="Times New Roman" w:hAnsi="Times New Roman" w:cs="Times New Roman"/>
          <w:lang w:val="ru-RU"/>
        </w:rPr>
        <w:t xml:space="preserve"> Челябинской области</w:t>
      </w:r>
    </w:p>
    <w:p w14:paraId="7E638C56" w14:textId="0A0FECEB" w:rsidR="00820FC1" w:rsidRPr="007409A4" w:rsidRDefault="00376621" w:rsidP="00376621">
      <w:pPr>
        <w:tabs>
          <w:tab w:val="left" w:pos="5565"/>
          <w:tab w:val="left" w:pos="6096"/>
          <w:tab w:val="right" w:pos="9925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 w:rsidR="000917D5">
        <w:rPr>
          <w:rFonts w:ascii="Times New Roman" w:hAnsi="Times New Roman" w:cs="Times New Roman"/>
          <w:lang w:val="ru-RU"/>
        </w:rPr>
        <w:t xml:space="preserve">         </w:t>
      </w:r>
      <w:r>
        <w:rPr>
          <w:rFonts w:ascii="Times New Roman" w:hAnsi="Times New Roman" w:cs="Times New Roman"/>
          <w:lang w:val="ru-RU"/>
        </w:rPr>
        <w:tab/>
      </w:r>
      <w:r w:rsidR="00820FC1" w:rsidRPr="007409A4">
        <w:rPr>
          <w:rFonts w:ascii="Times New Roman" w:hAnsi="Times New Roman" w:cs="Times New Roman"/>
          <w:lang w:val="ru-RU"/>
        </w:rPr>
        <w:t>от «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</w:t>
      </w:r>
      <w:r>
        <w:rPr>
          <w:rFonts w:ascii="Times New Roman" w:hAnsi="Times New Roman" w:cs="Times New Roman"/>
          <w:u w:val="single"/>
          <w:lang w:val="ru-RU"/>
        </w:rPr>
        <w:t xml:space="preserve">   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 </w:t>
      </w:r>
      <w:r w:rsidR="00820FC1" w:rsidRPr="007409A4">
        <w:rPr>
          <w:rFonts w:ascii="Times New Roman" w:hAnsi="Times New Roman" w:cs="Times New Roman"/>
          <w:lang w:val="ru-RU"/>
        </w:rPr>
        <w:t>»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    </w:t>
      </w:r>
      <w:r>
        <w:rPr>
          <w:rFonts w:ascii="Times New Roman" w:hAnsi="Times New Roman" w:cs="Times New Roman"/>
          <w:u w:val="single"/>
          <w:lang w:val="ru-RU"/>
        </w:rPr>
        <w:t xml:space="preserve">    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     </w:t>
      </w:r>
      <w:r w:rsidR="00820FC1" w:rsidRPr="007409A4">
        <w:rPr>
          <w:rFonts w:ascii="Times New Roman" w:hAnsi="Times New Roman" w:cs="Times New Roman"/>
          <w:lang w:val="ru-RU"/>
        </w:rPr>
        <w:t>20</w:t>
      </w:r>
      <w:r w:rsidR="00A27650" w:rsidRPr="007409A4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6</w:t>
      </w:r>
      <w:r w:rsidR="00A27650" w:rsidRPr="007409A4">
        <w:rPr>
          <w:rFonts w:ascii="Times New Roman" w:hAnsi="Times New Roman" w:cs="Times New Roman"/>
          <w:lang w:val="ru-RU"/>
        </w:rPr>
        <w:t xml:space="preserve"> </w:t>
      </w:r>
      <w:r w:rsidR="00820FC1" w:rsidRPr="007409A4">
        <w:rPr>
          <w:rFonts w:ascii="Times New Roman" w:hAnsi="Times New Roman" w:cs="Times New Roman"/>
          <w:lang w:val="ru-RU"/>
        </w:rPr>
        <w:t>г. №</w:t>
      </w:r>
      <w:r w:rsidR="00B5238C" w:rsidRPr="007409A4">
        <w:rPr>
          <w:rFonts w:ascii="Times New Roman" w:hAnsi="Times New Roman" w:cs="Times New Roman"/>
          <w:lang w:val="ru-RU"/>
        </w:rPr>
        <w:t xml:space="preserve"> </w:t>
      </w:r>
      <w:r w:rsidR="000917D5">
        <w:rPr>
          <w:rFonts w:ascii="Times New Roman" w:hAnsi="Times New Roman" w:cs="Times New Roman"/>
          <w:lang w:val="ru-RU"/>
        </w:rPr>
        <w:t>______</w:t>
      </w:r>
    </w:p>
    <w:p w14:paraId="4C0BBEB2" w14:textId="77777777" w:rsidR="00820FC1" w:rsidRPr="007409A4" w:rsidRDefault="00820FC1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99F8B73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8B5C458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03A50B0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08365F5C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28F503CC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5A9F6580" w14:textId="77777777" w:rsidR="006F6C09" w:rsidRPr="007409A4" w:rsidRDefault="006F6C09" w:rsidP="00B5238C">
      <w:pPr>
        <w:pStyle w:val="110"/>
        <w:spacing w:before="36"/>
        <w:ind w:left="1653" w:right="191" w:firstLine="1193"/>
        <w:jc w:val="center"/>
        <w:rPr>
          <w:b w:val="0"/>
          <w:spacing w:val="-1"/>
          <w:sz w:val="24"/>
          <w:szCs w:val="24"/>
          <w:lang w:val="ru-RU"/>
        </w:rPr>
      </w:pPr>
    </w:p>
    <w:p w14:paraId="3005C8C7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68F435A2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BBA82A8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3D335C12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65FEDE3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59360504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086B457F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1655C0DA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2D42902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50362C4F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494EB2D5" w14:textId="77777777" w:rsidR="00820FC1" w:rsidRPr="007409A4" w:rsidRDefault="00820FC1" w:rsidP="00820FC1">
      <w:pPr>
        <w:pStyle w:val="110"/>
        <w:spacing w:before="36"/>
        <w:ind w:right="191"/>
        <w:jc w:val="center"/>
        <w:rPr>
          <w:spacing w:val="-1"/>
          <w:lang w:val="ru-RU"/>
        </w:rPr>
      </w:pPr>
      <w:r w:rsidRPr="007409A4">
        <w:rPr>
          <w:spacing w:val="-1"/>
          <w:lang w:val="ru-RU"/>
        </w:rPr>
        <w:t>АДМИНИСТРАТИВНЫЙ РЕГЛАМЕНТ</w:t>
      </w:r>
    </w:p>
    <w:p w14:paraId="6B2F70F0" w14:textId="77777777" w:rsidR="00FE7602" w:rsidRPr="007409A4" w:rsidRDefault="00AC72C7" w:rsidP="00820FC1">
      <w:pPr>
        <w:pStyle w:val="110"/>
        <w:spacing w:before="36"/>
        <w:ind w:right="191"/>
        <w:jc w:val="center"/>
        <w:rPr>
          <w:rFonts w:cs="Times New Roman"/>
          <w:b w:val="0"/>
          <w:bCs w:val="0"/>
          <w:lang w:val="ru-RU"/>
        </w:rPr>
      </w:pPr>
      <w:r w:rsidRPr="007409A4">
        <w:rPr>
          <w:spacing w:val="-1"/>
          <w:lang w:val="ru-RU"/>
        </w:rPr>
        <w:t>предоставления</w:t>
      </w:r>
      <w:r w:rsidRPr="007409A4">
        <w:rPr>
          <w:lang w:val="ru-RU"/>
        </w:rPr>
        <w:t xml:space="preserve"> </w:t>
      </w:r>
      <w:r w:rsidR="006E2426" w:rsidRPr="007409A4">
        <w:rPr>
          <w:lang w:val="ru-RU"/>
        </w:rPr>
        <w:t xml:space="preserve"> </w:t>
      </w:r>
      <w:r w:rsidRPr="007409A4">
        <w:rPr>
          <w:spacing w:val="-1"/>
          <w:lang w:val="ru-RU"/>
        </w:rPr>
        <w:t xml:space="preserve">муниципальной </w:t>
      </w:r>
      <w:r w:rsidRPr="007409A4">
        <w:rPr>
          <w:spacing w:val="-2"/>
          <w:lang w:val="ru-RU"/>
        </w:rPr>
        <w:t>услуги</w:t>
      </w:r>
      <w:bookmarkEnd w:id="0"/>
      <w:bookmarkEnd w:id="1"/>
    </w:p>
    <w:p w14:paraId="160CA60B" w14:textId="77777777" w:rsidR="00FE7602" w:rsidRPr="007409A4" w:rsidRDefault="00AC72C7" w:rsidP="00820FC1">
      <w:pPr>
        <w:spacing w:line="321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409A4">
        <w:rPr>
          <w:rFonts w:ascii="Times New Roman" w:hAnsi="Times New Roman"/>
          <w:b/>
          <w:i/>
          <w:spacing w:val="-1"/>
          <w:sz w:val="28"/>
          <w:lang w:val="ru-RU"/>
        </w:rPr>
        <w:t>«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Выдача</w:t>
      </w:r>
      <w:r w:rsidRPr="007409A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2"/>
          <w:sz w:val="28"/>
          <w:lang w:val="ru-RU"/>
        </w:rPr>
        <w:t xml:space="preserve">разрешения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7409A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ввод</w:t>
      </w:r>
      <w:r w:rsidRPr="007409A4">
        <w:rPr>
          <w:rFonts w:ascii="Times New Roman" w:hAnsi="Times New Roman"/>
          <w:b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 xml:space="preserve">объекта </w:t>
      </w:r>
      <w:r w:rsidRPr="007409A4">
        <w:rPr>
          <w:rFonts w:ascii="Times New Roman" w:hAnsi="Times New Roman"/>
          <w:b/>
          <w:sz w:val="28"/>
          <w:lang w:val="ru-RU"/>
        </w:rPr>
        <w:t>в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 xml:space="preserve"> эксплуатацию</w:t>
      </w:r>
      <w:r w:rsidRPr="007409A4">
        <w:rPr>
          <w:rFonts w:ascii="Times New Roman" w:hAnsi="Times New Roman"/>
          <w:b/>
          <w:i/>
          <w:spacing w:val="-1"/>
          <w:sz w:val="28"/>
          <w:lang w:val="ru-RU"/>
        </w:rPr>
        <w:t>»</w:t>
      </w:r>
    </w:p>
    <w:p w14:paraId="7E4ABB66" w14:textId="3AD8D395" w:rsidR="00154BE0" w:rsidRPr="007409A4" w:rsidRDefault="00AC72C7" w:rsidP="00820FC1">
      <w:pPr>
        <w:spacing w:line="241" w:lineRule="auto"/>
        <w:ind w:right="102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7409A4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7409A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территории</w:t>
      </w:r>
      <w:r w:rsidR="00E77FF6" w:rsidRPr="007409A4">
        <w:rPr>
          <w:rFonts w:ascii="Times New Roman" w:hAnsi="Times New Roman"/>
          <w:b/>
          <w:spacing w:val="-1"/>
          <w:sz w:val="28"/>
          <w:lang w:val="ru-RU"/>
        </w:rPr>
        <w:t xml:space="preserve"> Катав-Ивановского муниципального </w:t>
      </w:r>
      <w:r w:rsidR="00376621">
        <w:rPr>
          <w:rFonts w:ascii="Times New Roman" w:hAnsi="Times New Roman"/>
          <w:b/>
          <w:spacing w:val="-1"/>
          <w:sz w:val="28"/>
          <w:lang w:val="ru-RU"/>
        </w:rPr>
        <w:t>округа</w:t>
      </w:r>
    </w:p>
    <w:p w14:paraId="14043C3B" w14:textId="77777777" w:rsidR="00FE7602" w:rsidRPr="007409A4" w:rsidRDefault="006E2426" w:rsidP="00820FC1">
      <w:pPr>
        <w:spacing w:line="241" w:lineRule="auto"/>
        <w:ind w:right="102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7409A4">
        <w:rPr>
          <w:rFonts w:ascii="Times New Roman" w:hAnsi="Times New Roman"/>
          <w:b/>
          <w:spacing w:val="-1"/>
          <w:sz w:val="28"/>
          <w:lang w:val="ru-RU"/>
        </w:rPr>
        <w:t>Челябинской области</w:t>
      </w:r>
    </w:p>
    <w:p w14:paraId="62F56C9A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C54285B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439D3826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017FE4D9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227B008C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63D0B8AD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5949A491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93B3D6B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0B01D8A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2F6A3816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18F66EB3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4101802D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19F0C32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DA3CFCC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1067CC35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10740C34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0720667F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4C223B91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27F594AA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3DCE2FED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77AB3570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38FDD2DC" w14:textId="2A116061" w:rsidR="00154BE0" w:rsidRPr="007409A4" w:rsidRDefault="006F6C09" w:rsidP="00820FC1">
      <w:pPr>
        <w:jc w:val="center"/>
        <w:rPr>
          <w:rFonts w:ascii="Times New Roman" w:hAnsi="Times New Roman"/>
          <w:spacing w:val="-1"/>
          <w:lang w:val="ru-RU"/>
        </w:rPr>
      </w:pPr>
      <w:r w:rsidRPr="007409A4">
        <w:rPr>
          <w:rFonts w:ascii="Times New Roman" w:hAnsi="Times New Roman"/>
          <w:spacing w:val="-1"/>
          <w:lang w:val="ru-RU"/>
        </w:rPr>
        <w:t>202</w:t>
      </w:r>
      <w:r w:rsidR="00376621">
        <w:rPr>
          <w:rFonts w:ascii="Times New Roman" w:hAnsi="Times New Roman"/>
          <w:spacing w:val="-1"/>
          <w:lang w:val="ru-RU"/>
        </w:rPr>
        <w:t>6</w:t>
      </w:r>
      <w:r w:rsidR="00154BE0" w:rsidRPr="007409A4">
        <w:rPr>
          <w:rFonts w:ascii="Times New Roman" w:hAnsi="Times New Roman"/>
          <w:spacing w:val="-1"/>
          <w:lang w:val="ru-RU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id w:val="2605368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6"/>
          <w:szCs w:val="26"/>
        </w:rPr>
      </w:sdtEndPr>
      <w:sdtContent>
        <w:p w14:paraId="7C8F0AE6" w14:textId="77777777" w:rsidR="00154BE0" w:rsidRPr="007409A4" w:rsidRDefault="00154BE0" w:rsidP="001644F5">
          <w:pPr>
            <w:pStyle w:val="ab"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7409A4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Содержание</w:t>
          </w:r>
        </w:p>
        <w:p w14:paraId="16A2169D" w14:textId="77777777" w:rsidR="00B5238C" w:rsidRPr="007409A4" w:rsidRDefault="00B5238C" w:rsidP="00B5238C">
          <w:pPr>
            <w:rPr>
              <w:lang w:val="ru-RU"/>
            </w:rPr>
          </w:pPr>
        </w:p>
        <w:p w14:paraId="634A3EA7" w14:textId="37302FC8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>
            <w:rPr>
              <w:lang w:val="ru-RU"/>
            </w:rPr>
            <w:t xml:space="preserve"> </w:t>
          </w:r>
          <w:r w:rsidR="0024651E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begin"/>
          </w:r>
          <w:r w:rsidR="00154BE0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instrText xml:space="preserve"> TOC \o "1-3" \h \z \u </w:instrText>
          </w:r>
          <w:r w:rsidR="0024651E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separate"/>
          </w:r>
          <w:hyperlink w:anchor="_Toc95399917" w:history="1"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Раздел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3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I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.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2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Общие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положения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="00F80429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3</w:t>
          </w:r>
        </w:p>
        <w:p w14:paraId="325280A8" w14:textId="67294B5C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  <w:hyperlink w:anchor="_Toc95399920" w:history="1"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Раздел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II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.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2"/>
                <w:sz w:val="26"/>
                <w:szCs w:val="26"/>
                <w:lang w:val="ru-RU"/>
              </w:rPr>
              <w:t>Стандарт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1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предоставления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муниципальной услуги</w:t>
            </w:r>
          </w:hyperlink>
          <w:r w:rsidR="0064771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……………</w:t>
          </w: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E05114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 </w:t>
          </w:r>
          <w:r w:rsidR="0064771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……..</w:t>
          </w: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 6</w:t>
          </w:r>
        </w:p>
        <w:p w14:paraId="2DFCA0D9" w14:textId="68561D7D" w:rsidR="00635C73" w:rsidRPr="006169B7" w:rsidRDefault="0085008A" w:rsidP="006765EE">
          <w:pPr>
            <w:pStyle w:val="110"/>
            <w:tabs>
              <w:tab w:val="right" w:leader="dot" w:pos="9923"/>
            </w:tabs>
            <w:spacing w:line="322" w:lineRule="exact"/>
            <w:ind w:left="249" w:right="371"/>
            <w:jc w:val="both"/>
            <w:rPr>
              <w:rFonts w:eastAsiaTheme="minorEastAsia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cs="Times New Roman"/>
              <w:b w:val="0"/>
              <w:noProof/>
              <w:sz w:val="26"/>
              <w:szCs w:val="26"/>
              <w:lang w:val="ru-RU"/>
            </w:rPr>
            <w:t xml:space="preserve">Приложение 1 </w:t>
          </w:r>
          <w:hyperlink w:anchor="_Toc95399952" w:history="1"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 xml:space="preserve">Заявление 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</w:rPr>
              <w:t>o</w:t>
            </w:r>
            <w:r w:rsidRPr="006169B7">
              <w:rPr>
                <w:rFonts w:cs="Times New Roman"/>
                <w:b w:val="0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выдаче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2"/>
                <w:sz w:val="26"/>
                <w:szCs w:val="26"/>
                <w:lang w:val="ru-RU"/>
              </w:rPr>
              <w:t xml:space="preserve">разрешения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на</w:t>
            </w:r>
            <w:r w:rsidRPr="006169B7">
              <w:rPr>
                <w:rFonts w:cs="Times New Roman"/>
                <w:b w:val="0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ввод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 xml:space="preserve">объекта 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>в</w:t>
            </w:r>
            <w:r w:rsidRPr="006169B7">
              <w:rPr>
                <w:rFonts w:cs="Times New Roman"/>
                <w:b w:val="0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эксплуатацию</w:t>
            </w:r>
            <w:r w:rsidR="00897464"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..</w:t>
            </w:r>
          </w:hyperlink>
          <w:r w:rsidR="006765EE" w:rsidRPr="006169B7">
            <w:rPr>
              <w:rFonts w:cs="Times New Roman"/>
              <w:noProof/>
              <w:sz w:val="26"/>
              <w:szCs w:val="26"/>
              <w:lang w:val="ru-RU"/>
            </w:rPr>
            <w:t xml:space="preserve"> </w:t>
          </w:r>
          <w:r w:rsidR="00F80429">
            <w:rPr>
              <w:rFonts w:cs="Times New Roman"/>
              <w:noProof/>
              <w:sz w:val="26"/>
              <w:szCs w:val="26"/>
              <w:lang w:val="ru-RU"/>
            </w:rPr>
            <w:t>………………………………………………………………………………………..</w:t>
          </w:r>
          <w:r w:rsidR="001D4151" w:rsidRPr="006169B7">
            <w:rPr>
              <w:rFonts w:cs="Times New Roman"/>
              <w:b w:val="0"/>
              <w:bCs w:val="0"/>
              <w:noProof/>
              <w:sz w:val="26"/>
              <w:szCs w:val="26"/>
              <w:lang w:val="ru-RU"/>
            </w:rPr>
            <w:t>29</w:t>
          </w:r>
        </w:p>
        <w:p w14:paraId="4FB3723B" w14:textId="4E47C2C8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№2 </w:t>
          </w:r>
          <w:hyperlink w:anchor="_Toc95399953" w:history="1"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Решение об отказе документов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34</w:t>
          </w:r>
        </w:p>
        <w:p w14:paraId="323233A0" w14:textId="6FA9347C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№3 </w:t>
          </w:r>
          <w:hyperlink w:anchor="_Toc95399954" w:history="1"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 xml:space="preserve">Решение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об</w:t>
            </w:r>
            <w:r w:rsidR="0085008A" w:rsidRPr="006169B7">
              <w:rPr>
                <w:rFonts w:ascii="Times New Roman" w:hAnsi="Times New Roman" w:cs="Times New Roman"/>
                <w:noProof/>
                <w:spacing w:val="-3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отказе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 xml:space="preserve"> в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 xml:space="preserve"> выдаче</w:t>
            </w:r>
            <w:r w:rsidR="0085008A" w:rsidRPr="006169B7">
              <w:rPr>
                <w:rFonts w:ascii="Times New Roman" w:hAnsi="Times New Roman" w:cs="Times New Roman"/>
                <w:noProof/>
                <w:spacing w:val="-3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разрешения</w:t>
            </w:r>
            <w:r w:rsidR="0085008A" w:rsidRPr="006169B7">
              <w:rPr>
                <w:rFonts w:ascii="Times New Roman" w:hAnsi="Times New Roman" w:cs="Times New Roman"/>
                <w:noProof/>
                <w:spacing w:val="-2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на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ввод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объекта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 xml:space="preserve"> эксплуатац</w:t>
            </w:r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ию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36</w:t>
          </w:r>
        </w:p>
        <w:p w14:paraId="4AF35412" w14:textId="053D1BD9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№4 </w:t>
          </w:r>
          <w:hyperlink w:anchor="_Toc95399955" w:history="1"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З</w:t>
            </w:r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 xml:space="preserve">аявление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об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исправлении допущенных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опечаток и</w:t>
            </w:r>
            <w:r w:rsidR="0085008A" w:rsidRPr="006169B7">
              <w:rPr>
                <w:rFonts w:ascii="Times New Roman" w:hAnsi="Times New Roman" w:cs="Times New Roman"/>
                <w:noProof/>
                <w:spacing w:val="-2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ошибок</w:t>
            </w:r>
            <w:r w:rsidR="0085008A" w:rsidRPr="006169B7">
              <w:rPr>
                <w:rFonts w:ascii="Times New Roman" w:hAnsi="Times New Roman" w:cs="Times New Roman"/>
                <w:noProof/>
                <w:spacing w:val="28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 разрешении на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ввод объекта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 эксплуатацию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  <w:r w:rsidR="00AF01EB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>38</w:t>
            </w:r>
          </w:hyperlink>
        </w:p>
        <w:p w14:paraId="73ED134C" w14:textId="19A55B65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Приложение №5 Решение об</w:t>
          </w:r>
          <w:r w:rsidR="0085008A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отказе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>во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внесении исправлений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 разрешение</w:t>
          </w:r>
          <w:r w:rsidR="0085008A" w:rsidRPr="006169B7">
            <w:rPr>
              <w:rFonts w:ascii="Times New Roman" w:hAnsi="Times New Roman" w:cs="Times New Roman"/>
              <w:noProof/>
              <w:spacing w:val="33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85008A" w:rsidRPr="006169B7">
            <w:rPr>
              <w:rFonts w:ascii="Times New Roman" w:hAnsi="Times New Roman" w:cs="Times New Roman"/>
              <w:noProof/>
              <w:spacing w:val="-5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эксплуатацию</w:t>
          </w:r>
          <w:hyperlink w:anchor="_Toc95399956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40</w:t>
          </w:r>
        </w:p>
        <w:p w14:paraId="690A45DD" w14:textId="439F1ECC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№6 Заявление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</w:rPr>
            <w:t>o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выдаче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>дубликата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разрешения</w:t>
          </w:r>
          <w:r w:rsidR="0085008A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 эксплуатацию</w:t>
          </w:r>
          <w:r w:rsidR="0085008A" w:rsidRPr="006169B7">
            <w:rPr>
              <w:rFonts w:ascii="Times New Roman" w:hAnsi="Times New Roman" w:cs="Times New Roman"/>
              <w:b/>
              <w:noProof/>
              <w:spacing w:val="-1"/>
              <w:sz w:val="26"/>
              <w:szCs w:val="26"/>
              <w:lang w:val="ru-RU"/>
            </w:rPr>
            <w:t xml:space="preserve"> </w:t>
          </w:r>
          <w:hyperlink w:anchor="_Toc95399957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41</w:t>
          </w:r>
        </w:p>
        <w:p w14:paraId="4A2727D8" w14:textId="72943A44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№7 Решение 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об</w:t>
          </w:r>
          <w:r w:rsidR="006F57CC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отказе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в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 выдаче</w:t>
          </w:r>
          <w:r w:rsidR="006F57CC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дубликата</w:t>
          </w:r>
          <w:r w:rsidR="006F57CC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разрешения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6F57CC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6F57CC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6F57CC" w:rsidRPr="006169B7">
            <w:rPr>
              <w:rFonts w:ascii="Times New Roman" w:hAnsi="Times New Roman" w:cs="Times New Roman"/>
              <w:noProof/>
              <w:spacing w:val="-5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эксплуатацию</w:t>
          </w:r>
          <w:hyperlink w:anchor="_Toc95399958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43</w:t>
          </w:r>
        </w:p>
        <w:p w14:paraId="5B306D46" w14:textId="510B58E4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Приложение №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8 Заявление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об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оставлении заявления</w:t>
          </w:r>
          <w:r w:rsidR="00233A09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о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выдаче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разрешения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233A09" w:rsidRPr="006169B7">
            <w:rPr>
              <w:rFonts w:ascii="Times New Roman" w:hAnsi="Times New Roman" w:cs="Times New Roman"/>
              <w:noProof/>
              <w:spacing w:val="45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эксплуатацию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без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рассмотрения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hyperlink w:anchor="_Toc95399959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44</w:t>
          </w:r>
        </w:p>
        <w:p w14:paraId="37A8FC48" w14:textId="0D35C958" w:rsidR="00897464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Приложение №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9 Решение об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оставлении заявления</w:t>
          </w:r>
          <w:r w:rsidR="00233A09" w:rsidRPr="006169B7">
            <w:rPr>
              <w:rFonts w:ascii="Times New Roman" w:hAnsi="Times New Roman" w:cs="Times New Roman"/>
              <w:noProof/>
              <w:spacing w:val="-19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о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выдаче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разрешения</w:t>
          </w:r>
          <w:r w:rsidR="00233A09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233A09" w:rsidRPr="006169B7">
            <w:rPr>
              <w:rFonts w:ascii="Times New Roman" w:hAnsi="Times New Roman" w:cs="Times New Roman"/>
              <w:noProof/>
              <w:spacing w:val="37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эксплуатацию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без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рассмотрения</w:t>
          </w:r>
          <w:r w:rsidR="0024651E" w:rsidRPr="006169B7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 …………………………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……</w:t>
          </w:r>
          <w:r w:rsidR="006765EE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….46 </w:t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begin"/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instrText xml:space="preserve"> TOC \o "1-3" \h \z \u </w:instrText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separate"/>
          </w:r>
        </w:p>
        <w:p w14:paraId="47063A3C" w14:textId="211E7637" w:rsidR="00897464" w:rsidRPr="006169B7" w:rsidRDefault="00897464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Приложение №10  Заявление о</w:t>
          </w:r>
          <w:r w:rsidRPr="006169B7">
            <w:rPr>
              <w:rFonts w:ascii="Times New Roman" w:hAnsi="Times New Roman" w:cs="Times New Roman"/>
              <w:spacing w:val="-8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внесении</w:t>
          </w:r>
          <w:r w:rsidRPr="006169B7">
            <w:rPr>
              <w:rFonts w:ascii="Times New Roman" w:hAnsi="Times New Roman" w:cs="Times New Roman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изменений</w:t>
          </w:r>
          <w:r w:rsidRPr="006169B7">
            <w:rPr>
              <w:rFonts w:ascii="Times New Roman" w:hAnsi="Times New Roman" w:cs="Times New Roman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</w:t>
          </w:r>
          <w:r w:rsidRPr="006169B7">
            <w:rPr>
              <w:rFonts w:ascii="Times New Roman" w:hAnsi="Times New Roman" w:cs="Times New Roman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разрешение</w:t>
          </w:r>
          <w:r w:rsidRPr="006169B7">
            <w:rPr>
              <w:rFonts w:ascii="Times New Roman" w:hAnsi="Times New Roman" w:cs="Times New Roman"/>
              <w:spacing w:val="-2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на</w:t>
          </w:r>
          <w:r w:rsidRPr="006169B7">
            <w:rPr>
              <w:rFonts w:ascii="Times New Roman" w:hAnsi="Times New Roman" w:cs="Times New Roman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ввод</w:t>
          </w:r>
          <w:r w:rsidRPr="006169B7">
            <w:rPr>
              <w:rFonts w:ascii="Times New Roman" w:hAnsi="Times New Roman" w:cs="Times New Roman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объекта</w:t>
          </w:r>
          <w:r w:rsid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</w:t>
          </w:r>
          <w:r w:rsidRPr="006169B7">
            <w:rPr>
              <w:rFonts w:ascii="Times New Roman" w:hAnsi="Times New Roman" w:cs="Times New Roman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эксплуатацию………</w:t>
          </w:r>
          <w:r w:rsid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     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……………………………………</w:t>
          </w:r>
          <w:r w:rsidR="00B94E21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</w:t>
          </w:r>
          <w:r w:rsid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……</w:t>
          </w:r>
          <w:r w:rsidR="001D4151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47</w:t>
          </w:r>
        </w:p>
        <w:p w14:paraId="24A5754C" w14:textId="7A781FF2" w:rsidR="00897464" w:rsidRPr="006169B7" w:rsidRDefault="00897464" w:rsidP="00897464">
          <w:pPr>
            <w:pStyle w:val="110"/>
            <w:spacing w:line="322" w:lineRule="exact"/>
            <w:ind w:left="200"/>
            <w:rPr>
              <w:rFonts w:cs="Times New Roman"/>
              <w:b w:val="0"/>
              <w:bCs w:val="0"/>
              <w:sz w:val="26"/>
              <w:szCs w:val="26"/>
              <w:lang w:val="ru-RU"/>
            </w:rPr>
          </w:pP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Приложение №11 Решение об отказе о</w:t>
          </w:r>
          <w:r w:rsidRPr="006169B7">
            <w:rPr>
              <w:rFonts w:cs="Times New Roman"/>
              <w:b w:val="0"/>
              <w:bCs w:val="0"/>
              <w:spacing w:val="-8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внесении</w:t>
          </w:r>
          <w:r w:rsidRPr="006169B7">
            <w:rPr>
              <w:rFonts w:cs="Times New Roman"/>
              <w:b w:val="0"/>
              <w:bCs w:val="0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изменений</w:t>
          </w:r>
          <w:r w:rsidRPr="006169B7">
            <w:rPr>
              <w:rFonts w:cs="Times New Roman"/>
              <w:b w:val="0"/>
              <w:bCs w:val="0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</w:t>
          </w:r>
          <w:r w:rsidRPr="006169B7">
            <w:rPr>
              <w:rFonts w:cs="Times New Roman"/>
              <w:b w:val="0"/>
              <w:bCs w:val="0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разрешение</w:t>
          </w:r>
          <w:r w:rsidRPr="006169B7">
            <w:rPr>
              <w:rFonts w:cs="Times New Roman"/>
              <w:b w:val="0"/>
              <w:bCs w:val="0"/>
              <w:spacing w:val="-2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на</w:t>
          </w:r>
          <w:r w:rsidRPr="006169B7">
            <w:rPr>
              <w:rFonts w:cs="Times New Roman"/>
              <w:b w:val="0"/>
              <w:bCs w:val="0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ввод</w:t>
          </w:r>
          <w:r w:rsidRPr="006169B7">
            <w:rPr>
              <w:rFonts w:cs="Times New Roman"/>
              <w:b w:val="0"/>
              <w:bCs w:val="0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объекта</w:t>
          </w:r>
          <w:r w:rsidRPr="006169B7">
            <w:rPr>
              <w:rFonts w:cs="Times New Roman"/>
              <w:b w:val="0"/>
              <w:bCs w:val="0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</w:t>
          </w:r>
          <w:r w:rsidRPr="006169B7">
            <w:rPr>
              <w:rFonts w:cs="Times New Roman"/>
              <w:b w:val="0"/>
              <w:bCs w:val="0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эксплуатацию………………………………</w:t>
          </w:r>
          <w:r w:rsidR="00B94E21"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 xml:space="preserve"> </w:t>
          </w:r>
          <w:r w:rsidR="00B84F55"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……………………………</w:t>
          </w:r>
          <w:r w:rsidR="001D4151"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5</w:t>
          </w:r>
          <w:r w:rsidR="00F80429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3</w:t>
          </w:r>
        </w:p>
        <w:p w14:paraId="01EADA6A" w14:textId="0D1A737E" w:rsidR="00E05114" w:rsidRPr="001D4151" w:rsidRDefault="00897464" w:rsidP="00897464">
          <w:pPr>
            <w:pStyle w:val="12"/>
            <w:rPr>
              <w:color w:val="auto"/>
              <w:sz w:val="22"/>
              <w:szCs w:val="22"/>
            </w:rPr>
          </w:pPr>
          <w:r w:rsidRPr="006169B7">
            <w:rPr>
              <w:color w:val="auto"/>
            </w:rPr>
            <w:fldChar w:fldCharType="end"/>
          </w:r>
          <w:r w:rsidR="00E05114" w:rsidRPr="00897464">
            <w:rPr>
              <w:b/>
              <w:color w:val="auto"/>
            </w:rPr>
            <w:t xml:space="preserve"> </w:t>
          </w:r>
        </w:p>
        <w:p w14:paraId="62B62B4C" w14:textId="29C9C5B3" w:rsidR="00E05114" w:rsidRPr="00897464" w:rsidRDefault="00E05114" w:rsidP="000A0607">
          <w:pPr>
            <w:pStyle w:val="ConsPlusTitle"/>
            <w:ind w:firstLine="709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  <w:p w14:paraId="21FCFFB7" w14:textId="77777777" w:rsidR="00E05114" w:rsidRDefault="00E05114" w:rsidP="000A0607">
          <w:pPr>
            <w:pStyle w:val="ConsPlusTitle"/>
            <w:ind w:firstLine="709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  <w:p w14:paraId="30778F43" w14:textId="34E05A77" w:rsidR="00154BE0" w:rsidRPr="007409A4" w:rsidRDefault="007E641B" w:rsidP="00AF01EB">
          <w:pPr>
            <w:tabs>
              <w:tab w:val="right" w:leader="dot" w:pos="9923"/>
            </w:tabs>
            <w:ind w:right="371"/>
            <w:jc w:val="both"/>
            <w:rPr>
              <w:rFonts w:ascii="Times New Roman" w:hAnsi="Times New Roman" w:cs="Times New Roman"/>
              <w:sz w:val="26"/>
              <w:szCs w:val="26"/>
              <w:lang w:val="ru-RU"/>
            </w:rPr>
          </w:pPr>
          <w:r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</w:p>
      </w:sdtContent>
    </w:sdt>
    <w:p w14:paraId="75BFCF02" w14:textId="77777777" w:rsidR="00FE7602" w:rsidRPr="007409A4" w:rsidRDefault="00FE7602">
      <w:pPr>
        <w:rPr>
          <w:lang w:val="ru-RU"/>
        </w:rPr>
      </w:pPr>
    </w:p>
    <w:p w14:paraId="5A757F7A" w14:textId="77777777" w:rsidR="00BB4857" w:rsidRPr="007409A4" w:rsidRDefault="00BB4857">
      <w:pPr>
        <w:rPr>
          <w:lang w:val="ru-RU"/>
        </w:rPr>
        <w:sectPr w:rsidR="00BB4857" w:rsidRPr="007409A4" w:rsidSect="00872CA4"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1134" w:right="567" w:bottom="1134" w:left="1701" w:header="624" w:footer="720" w:gutter="0"/>
          <w:cols w:space="720"/>
          <w:titlePg/>
          <w:docGrid w:linePitch="299"/>
        </w:sectPr>
      </w:pPr>
    </w:p>
    <w:p w14:paraId="68A85FFB" w14:textId="77777777" w:rsidR="00FE7602" w:rsidRPr="0064771A" w:rsidRDefault="00AC72C7" w:rsidP="00AC72C7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3" w:name="_Toc95399917"/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Раздел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</w:t>
      </w:r>
      <w:r w:rsidRPr="0064771A">
        <w:rPr>
          <w:rFonts w:cs="Times New Roman"/>
          <w:sz w:val="26"/>
          <w:szCs w:val="26"/>
          <w:lang w:val="ru-RU"/>
        </w:rPr>
        <w:t>.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Общие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положения</w:t>
      </w:r>
      <w:bookmarkEnd w:id="3"/>
    </w:p>
    <w:p w14:paraId="5A1133EC" w14:textId="77777777" w:rsidR="00FE7602" w:rsidRPr="0064771A" w:rsidRDefault="00AC72C7" w:rsidP="00F41FDE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Предмет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регулирования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регламента</w:t>
      </w:r>
    </w:p>
    <w:p w14:paraId="69E85B05" w14:textId="77777777" w:rsidR="006169B7" w:rsidRDefault="006169B7" w:rsidP="006E2426">
      <w:pPr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</w:p>
    <w:p w14:paraId="6101C5FD" w14:textId="3C5D7F45" w:rsidR="00FE7602" w:rsidRPr="0064771A" w:rsidRDefault="00F464F3" w:rsidP="006E2426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1.1.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Административный</w:t>
      </w:r>
      <w:r w:rsidR="00AC72C7" w:rsidRPr="0064771A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</w:t>
      </w:r>
      <w:r w:rsidR="00AC72C7"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«Выдача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эксплуатацию»</w:t>
      </w:r>
      <w:r w:rsidR="00AC72C7" w:rsidRPr="0064771A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разработан</w:t>
      </w:r>
      <w:r w:rsidR="00AC72C7" w:rsidRPr="0064771A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целях</w:t>
      </w:r>
      <w:r w:rsidR="00AC72C7" w:rsidRPr="0064771A">
        <w:rPr>
          <w:rFonts w:ascii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качества</w:t>
      </w:r>
      <w:r w:rsidR="00AC72C7" w:rsidRPr="0064771A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доступности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AC72C7"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определяет</w:t>
      </w:r>
      <w:r w:rsidR="00AC72C7" w:rsidRPr="0064771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стандарт,</w:t>
      </w:r>
      <w:r w:rsidR="00AC72C7" w:rsidRPr="0064771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сроки</w:t>
      </w:r>
      <w:r w:rsidR="00AC72C7" w:rsidRPr="0064771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последовательность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(административных</w:t>
      </w:r>
      <w:r w:rsidR="00AC72C7" w:rsidRPr="0064771A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процедур)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>при осуществлении полномочий по предоставлению муниципальной услуги «Выдача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C52856" w:rsidRPr="0064771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C52856" w:rsidRPr="0064771A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эксплуатацию»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(далее - Услуга) Администрацией Катав-Ивановского муниципального</w:t>
      </w:r>
      <w:r w:rsidR="00190CA2">
        <w:rPr>
          <w:rFonts w:ascii="Times New Roman" w:hAnsi="Times New Roman" w:cs="Times New Roman"/>
          <w:sz w:val="26"/>
          <w:szCs w:val="26"/>
          <w:lang w:val="ru-RU"/>
        </w:rPr>
        <w:t xml:space="preserve"> округа</w:t>
      </w:r>
      <w:r w:rsidR="003A1DE7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(далее - Уполномоченный орган)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со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статьей</w:t>
      </w:r>
      <w:r w:rsidR="00AC72C7" w:rsidRPr="0064771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55</w:t>
      </w:r>
      <w:r w:rsidR="00AC72C7" w:rsidRPr="0064771A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 кодекса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Федерации.</w:t>
      </w:r>
    </w:p>
    <w:p w14:paraId="116A01A5" w14:textId="77777777" w:rsidR="006169B7" w:rsidRDefault="006169B7" w:rsidP="00F41FDE">
      <w:pPr>
        <w:pStyle w:val="110"/>
        <w:ind w:firstLine="709"/>
        <w:jc w:val="center"/>
        <w:rPr>
          <w:rFonts w:cs="Times New Roman"/>
          <w:sz w:val="26"/>
          <w:szCs w:val="26"/>
          <w:lang w:val="ru-RU"/>
        </w:rPr>
      </w:pPr>
      <w:bookmarkStart w:id="4" w:name="_Toc95398766"/>
      <w:bookmarkStart w:id="5" w:name="_Toc95399918"/>
    </w:p>
    <w:p w14:paraId="7DCDA877" w14:textId="11F8D0AC" w:rsidR="00FE7602" w:rsidRPr="0064771A" w:rsidRDefault="00AC72C7" w:rsidP="00F41FDE">
      <w:pPr>
        <w:pStyle w:val="110"/>
        <w:ind w:firstLine="709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Круг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bookmarkEnd w:id="4"/>
      <w:bookmarkEnd w:id="5"/>
    </w:p>
    <w:p w14:paraId="37731329" w14:textId="77777777" w:rsidR="006169B7" w:rsidRDefault="006169B7" w:rsidP="00190CA2">
      <w:pPr>
        <w:pStyle w:val="a3"/>
        <w:tabs>
          <w:tab w:val="left" w:pos="127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3D42FC0E" w14:textId="2ACDE265" w:rsidR="00F31B6C" w:rsidRPr="00D75165" w:rsidRDefault="00C43DAA" w:rsidP="00190CA2">
      <w:pPr>
        <w:pStyle w:val="a3"/>
        <w:tabs>
          <w:tab w:val="left" w:pos="1276"/>
        </w:tabs>
        <w:ind w:left="0" w:firstLine="709"/>
        <w:jc w:val="both"/>
        <w:rPr>
          <w:rFonts w:cs="Times New Roman"/>
          <w:b/>
          <w:szCs w:val="22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1.2. Заявителями на получение муниципальной услуги</w:t>
      </w:r>
      <w:r w:rsidRPr="0064771A">
        <w:rPr>
          <w:rFonts w:cs="Times New Roman"/>
          <w:sz w:val="26"/>
          <w:szCs w:val="26"/>
          <w:lang w:val="ru-RU"/>
        </w:rPr>
        <w:br/>
        <w:t>являются физические или юридические лица, выполняющие функции застройщика</w:t>
      </w:r>
      <w:r w:rsidRPr="0064771A">
        <w:rPr>
          <w:rFonts w:cs="Times New Roman"/>
          <w:sz w:val="26"/>
          <w:szCs w:val="26"/>
          <w:lang w:val="ru-RU"/>
        </w:rPr>
        <w:br/>
        <w:t>в соответствии с пунктом 16 статьи 1 Градостроительного кодекса Российской</w:t>
      </w:r>
      <w:r w:rsidRPr="0064771A">
        <w:rPr>
          <w:rFonts w:cs="Times New Roman"/>
          <w:sz w:val="26"/>
          <w:szCs w:val="26"/>
          <w:lang w:val="ru-RU"/>
        </w:rPr>
        <w:br/>
        <w:t>Федерации, в том числе технические заказчики, которым застройщиком переданы</w:t>
      </w:r>
      <w:r w:rsidRPr="0064771A">
        <w:rPr>
          <w:rFonts w:cs="Times New Roman"/>
          <w:sz w:val="26"/>
          <w:szCs w:val="26"/>
          <w:lang w:val="ru-RU"/>
        </w:rPr>
        <w:br/>
        <w:t>свои функции, предусмотренные законодательством о градостроительной</w:t>
      </w:r>
      <w:r w:rsidRPr="0064771A">
        <w:rPr>
          <w:rFonts w:cs="Times New Roman"/>
          <w:sz w:val="26"/>
          <w:szCs w:val="26"/>
          <w:lang w:val="ru-RU"/>
        </w:rPr>
        <w:br/>
        <w:t>деятельности(далее–заявитель).</w:t>
      </w:r>
      <w:r w:rsidRPr="0064771A">
        <w:rPr>
          <w:rFonts w:cs="Times New Roman"/>
          <w:sz w:val="26"/>
          <w:szCs w:val="26"/>
          <w:lang w:val="ru-RU"/>
        </w:rPr>
        <w:br/>
      </w:r>
      <w:r w:rsidRPr="00F92EB1">
        <w:rPr>
          <w:rFonts w:cs="Times New Roman"/>
          <w:sz w:val="26"/>
          <w:szCs w:val="26"/>
          <w:lang w:val="ru-RU"/>
        </w:rPr>
        <w:t xml:space="preserve">          1.3. Интересы заявителей, указанных в пункте 1.2 настоящего</w:t>
      </w:r>
      <w:r w:rsidRPr="00F92EB1">
        <w:rPr>
          <w:rFonts w:cs="Times New Roman"/>
          <w:sz w:val="26"/>
          <w:szCs w:val="26"/>
          <w:lang w:val="ru-RU"/>
        </w:rPr>
        <w:br/>
        <w:t>Административног</w:t>
      </w:r>
      <w:r w:rsidR="002014F4" w:rsidRPr="00F92EB1">
        <w:rPr>
          <w:rFonts w:cs="Times New Roman"/>
          <w:sz w:val="26"/>
          <w:szCs w:val="26"/>
          <w:lang w:val="ru-RU"/>
        </w:rPr>
        <w:t>о регламента,</w:t>
      </w:r>
      <w:r w:rsidRPr="00F92EB1">
        <w:rPr>
          <w:rFonts w:cs="Times New Roman"/>
          <w:sz w:val="26"/>
          <w:szCs w:val="26"/>
          <w:lang w:val="ru-RU"/>
        </w:rPr>
        <w:t xml:space="preserve"> полномочия </w:t>
      </w:r>
      <w:r w:rsidR="002014F4" w:rsidRPr="00F92EB1">
        <w:rPr>
          <w:rFonts w:cs="Times New Roman"/>
          <w:sz w:val="26"/>
          <w:szCs w:val="26"/>
          <w:lang w:val="ru-RU"/>
        </w:rPr>
        <w:t xml:space="preserve">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 </w:t>
      </w:r>
    </w:p>
    <w:p w14:paraId="6BEB0893" w14:textId="77777777" w:rsidR="006169B7" w:rsidRDefault="006169B7" w:rsidP="00F41FDE">
      <w:pPr>
        <w:pStyle w:val="110"/>
        <w:ind w:firstLine="709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6" w:name="_Toc95398767"/>
      <w:bookmarkStart w:id="7" w:name="_Toc95399919"/>
    </w:p>
    <w:p w14:paraId="37C61BCC" w14:textId="54B2D6E6" w:rsidR="00FE7602" w:rsidRPr="0064771A" w:rsidRDefault="00AC72C7" w:rsidP="00F41FDE">
      <w:pPr>
        <w:pStyle w:val="110"/>
        <w:ind w:firstLine="709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порядку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6"/>
      <w:bookmarkEnd w:id="7"/>
    </w:p>
    <w:p w14:paraId="5E149033" w14:textId="77777777" w:rsidR="006169B7" w:rsidRDefault="006169B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46253002" w14:textId="32B4D322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1.4.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осуществляется:</w:t>
      </w:r>
    </w:p>
    <w:p w14:paraId="1BAFA0D5" w14:textId="69E1D3B6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1)непосредственно при личном приеме заявителя в Администрации 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190CA2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ул. Степана Разина, 45, </w:t>
      </w:r>
      <w:proofErr w:type="spell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каб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20, 22, график работы: Понедельник – пятница с 8-00 до 17-00 (обед с 12-00 до 13-00)  или </w:t>
      </w:r>
      <w:r w:rsidR="005A6A76" w:rsidRPr="0064771A">
        <w:rPr>
          <w:rFonts w:ascii="Times New Roman" w:hAnsi="Times New Roman" w:cs="Times New Roman"/>
          <w:sz w:val="26"/>
          <w:szCs w:val="26"/>
          <w:lang w:val="ru-RU" w:eastAsia="ru-RU"/>
        </w:rPr>
        <w:t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(далее – многофункциональный центр), находящегося по адресу: 456110, г. Катав-</w:t>
      </w:r>
      <w:proofErr w:type="spell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64771A">
        <w:rPr>
          <w:rFonts w:ascii="Times New Roman" w:hAnsi="Times New Roman" w:cs="Times New Roman"/>
          <w:sz w:val="26"/>
          <w:szCs w:val="26"/>
          <w:lang w:val="ru-RU"/>
        </w:rPr>
        <w:t>ул.Ленина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63B87CBE" w14:textId="77777777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2)по телефону в Уполномоченном органе 8(35147)2-17-09 или многофункциональном центре 8-958-160-41-32, 8-958-770-80-24;</w:t>
      </w:r>
    </w:p>
    <w:p w14:paraId="37966036" w14:textId="77777777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3)письменно, в том числе посредством электронной почты </w:t>
      </w:r>
      <w:r w:rsidRPr="0064771A">
        <w:rPr>
          <w:rFonts w:ascii="Times New Roman" w:hAnsi="Times New Roman" w:cs="Times New Roman"/>
          <w:sz w:val="26"/>
          <w:szCs w:val="26"/>
        </w:rPr>
        <w:t>arch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@</w:t>
      </w:r>
      <w:proofErr w:type="spellStart"/>
      <w:r w:rsidRPr="0064771A">
        <w:rPr>
          <w:rFonts w:ascii="Times New Roman" w:hAnsi="Times New Roman" w:cs="Times New Roman"/>
          <w:sz w:val="26"/>
          <w:szCs w:val="26"/>
        </w:rPr>
        <w:t>katavivan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Pr="0064771A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>, факсимильной связи;</w:t>
      </w:r>
    </w:p>
    <w:p w14:paraId="1EF5D3A2" w14:textId="77777777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4)посредством размещения в открытой и доступной форме информации:</w:t>
      </w:r>
    </w:p>
    <w:p w14:paraId="57C4A36D" w14:textId="77777777" w:rsidR="002D4A14" w:rsidRPr="0064771A" w:rsidRDefault="002D4A14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«Единый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</w:t>
      </w:r>
      <w:r w:rsidRPr="0064771A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(функций)»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</w:t>
      </w:r>
      <w:r w:rsidRPr="0064771A">
        <w:rPr>
          <w:rFonts w:cs="Times New Roman"/>
          <w:spacing w:val="-1"/>
          <w:sz w:val="26"/>
          <w:szCs w:val="26"/>
        </w:rPr>
        <w:t>https</w:t>
      </w:r>
      <w:r w:rsidRPr="0064771A">
        <w:rPr>
          <w:rFonts w:cs="Times New Roman"/>
          <w:spacing w:val="-1"/>
          <w:sz w:val="26"/>
          <w:szCs w:val="26"/>
          <w:lang w:val="ru-RU"/>
        </w:rPr>
        <w:t>://</w:t>
      </w:r>
      <w:hyperlink r:id="rId12">
        <w:r w:rsidRPr="0064771A">
          <w:rPr>
            <w:rFonts w:cs="Times New Roman"/>
            <w:spacing w:val="-1"/>
            <w:sz w:val="26"/>
            <w:szCs w:val="26"/>
          </w:rPr>
          <w:t>www</w:t>
        </w:r>
        <w:r w:rsidRPr="0064771A">
          <w:rPr>
            <w:rFonts w:cs="Times New Roman"/>
            <w:spacing w:val="-1"/>
            <w:sz w:val="26"/>
            <w:szCs w:val="26"/>
            <w:lang w:val="ru-RU"/>
          </w:rPr>
          <w:t>.</w:t>
        </w:r>
        <w:proofErr w:type="spellStart"/>
        <w:r w:rsidRPr="0064771A">
          <w:rPr>
            <w:rFonts w:cs="Times New Roman"/>
            <w:spacing w:val="-1"/>
            <w:sz w:val="26"/>
            <w:szCs w:val="26"/>
          </w:rPr>
          <w:t>gosuslugi</w:t>
        </w:r>
        <w:proofErr w:type="spellEnd"/>
        <w:r w:rsidRPr="0064771A">
          <w:rPr>
            <w:rFonts w:cs="Times New Roman"/>
            <w:spacing w:val="-1"/>
            <w:sz w:val="26"/>
            <w:szCs w:val="26"/>
            <w:lang w:val="ru-RU"/>
          </w:rPr>
          <w:t>.</w:t>
        </w:r>
        <w:proofErr w:type="spellStart"/>
        <w:r w:rsidRPr="0064771A">
          <w:rPr>
            <w:rFonts w:cs="Times New Roman"/>
            <w:spacing w:val="-1"/>
            <w:sz w:val="26"/>
            <w:szCs w:val="26"/>
          </w:rPr>
          <w:t>ru</w:t>
        </w:r>
        <w:proofErr w:type="spellEnd"/>
        <w:r w:rsidRPr="0064771A">
          <w:rPr>
            <w:rFonts w:cs="Times New Roman"/>
            <w:spacing w:val="-1"/>
            <w:sz w:val="26"/>
            <w:szCs w:val="26"/>
            <w:lang w:val="ru-RU"/>
          </w:rPr>
          <w:t>/)</w:t>
        </w:r>
      </w:hyperlink>
      <w:r w:rsidRPr="0064771A">
        <w:rPr>
          <w:rFonts w:cs="Times New Roman"/>
          <w:spacing w:val="10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 xml:space="preserve">(далее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Единый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2DBE6191" w14:textId="77777777" w:rsidR="002D4A14" w:rsidRPr="0064771A" w:rsidRDefault="002D4A14" w:rsidP="002D4A14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региональном портале государственных</w:t>
      </w:r>
      <w:r w:rsidRPr="0064771A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 услуг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64771A">
        <w:rPr>
          <w:rFonts w:cs="Times New Roman"/>
          <w:sz w:val="26"/>
          <w:szCs w:val="26"/>
          <w:lang w:val="ru-RU"/>
        </w:rPr>
        <w:t xml:space="preserve"> я</w:t>
      </w:r>
      <w:r w:rsidRPr="0064771A">
        <w:rPr>
          <w:rFonts w:cs="Times New Roman"/>
          <w:spacing w:val="-1"/>
          <w:sz w:val="26"/>
          <w:szCs w:val="26"/>
          <w:lang w:val="ru-RU"/>
        </w:rPr>
        <w:t>вляющегося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(далее-региональный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6FA2C7EA" w14:textId="77777777" w:rsidR="002D4A14" w:rsidRPr="0064771A" w:rsidRDefault="002D4A14" w:rsidP="002D4A14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официальном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сайте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hyperlink r:id="rId13" w:history="1"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</w:rPr>
          <w:t>http</w:t>
        </w:r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  <w:lang w:val="ru-RU"/>
          </w:rPr>
          <w:t>://</w:t>
        </w:r>
        <w:proofErr w:type="spellStart"/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</w:rPr>
          <w:t>katavivan</w:t>
        </w:r>
        <w:proofErr w:type="spellEnd"/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  <w:lang w:val="ru-RU"/>
          </w:rPr>
          <w:t>.</w:t>
        </w:r>
        <w:proofErr w:type="spellStart"/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</w:rPr>
          <w:t>ru</w:t>
        </w:r>
        <w:proofErr w:type="spellEnd"/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  <w:lang w:val="ru-RU"/>
          </w:rPr>
          <w:t>/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>;</w:t>
      </w:r>
      <w:r w:rsidR="00C90B38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</w:t>
      </w:r>
    </w:p>
    <w:p w14:paraId="52DC5E9B" w14:textId="77777777" w:rsidR="002D4A14" w:rsidRPr="0064771A" w:rsidRDefault="002D4A14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5)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стендах</w:t>
      </w:r>
      <w:r w:rsidRPr="0064771A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64771A">
        <w:rPr>
          <w:rFonts w:cs="Times New Roman"/>
          <w:sz w:val="26"/>
          <w:szCs w:val="26"/>
          <w:lang w:val="ru-RU"/>
        </w:rPr>
        <w:t xml:space="preserve">или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центра.</w:t>
      </w:r>
    </w:p>
    <w:p w14:paraId="6B265139" w14:textId="77777777" w:rsidR="00AC72C7" w:rsidRPr="0064771A" w:rsidRDefault="00F464F3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1.5.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касающимся:</w:t>
      </w:r>
    </w:p>
    <w:p w14:paraId="3806EDA5" w14:textId="77777777" w:rsidR="00AC72C7" w:rsidRPr="0064771A" w:rsidRDefault="00AC72C7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-способов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подачи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12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51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2"/>
          <w:sz w:val="26"/>
          <w:szCs w:val="26"/>
          <w:lang w:val="ru-RU"/>
        </w:rPr>
        <w:t>3</w:t>
      </w:r>
      <w:r w:rsidRPr="0064771A">
        <w:rPr>
          <w:rFonts w:cs="Times New Roman"/>
          <w:spacing w:val="2"/>
          <w:position w:val="10"/>
          <w:sz w:val="18"/>
          <w:szCs w:val="18"/>
          <w:lang w:val="ru-RU"/>
        </w:rPr>
        <w:t>3</w:t>
      </w:r>
      <w:r w:rsidRPr="0064771A">
        <w:rPr>
          <w:rFonts w:cs="Times New Roman"/>
          <w:spacing w:val="43"/>
          <w:w w:val="99"/>
          <w:position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52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этапов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эксплуатацию);</w:t>
      </w:r>
    </w:p>
    <w:p w14:paraId="7CD7A92E" w14:textId="77777777" w:rsidR="00FE7602" w:rsidRPr="0064771A" w:rsidRDefault="00AC72C7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z w:val="26"/>
          <w:szCs w:val="26"/>
        </w:rPr>
        <w:t>o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78824C88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-адресов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28"/>
          <w:sz w:val="26"/>
          <w:szCs w:val="26"/>
          <w:lang w:val="ru-RU"/>
        </w:rPr>
        <w:t>У</w:t>
      </w:r>
      <w:r w:rsidRPr="0064771A">
        <w:rPr>
          <w:rFonts w:cs="Times New Roman"/>
          <w:spacing w:val="-2"/>
          <w:sz w:val="26"/>
          <w:szCs w:val="26"/>
          <w:lang w:val="ru-RU"/>
        </w:rPr>
        <w:t>полномоченного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а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для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39BF034E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-справочной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работе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3"/>
          <w:sz w:val="26"/>
          <w:szCs w:val="26"/>
          <w:lang w:val="ru-RU"/>
        </w:rPr>
        <w:t>У</w:t>
      </w:r>
      <w:r w:rsidRPr="0064771A">
        <w:rPr>
          <w:rFonts w:cs="Times New Roman"/>
          <w:spacing w:val="-2"/>
          <w:sz w:val="26"/>
          <w:szCs w:val="26"/>
          <w:lang w:val="ru-RU"/>
        </w:rPr>
        <w:t>полномоченного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органа;</w:t>
      </w:r>
    </w:p>
    <w:p w14:paraId="6FEE9196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-документов,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для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сроков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2E5427EC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-порядка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6D8C4918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-порядка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досудебного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9DD1F0C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Получение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вопросам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бесплатно.</w:t>
      </w:r>
    </w:p>
    <w:p w14:paraId="72FCD69D" w14:textId="77777777" w:rsidR="00FE7602" w:rsidRPr="0064771A" w:rsidRDefault="00F464F3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1.6.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устном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(лично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телефону)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лицо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65"/>
          <w:sz w:val="26"/>
          <w:szCs w:val="26"/>
          <w:lang w:val="ru-RU"/>
        </w:rPr>
        <w:t>У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полномоченного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работник</w:t>
      </w:r>
      <w:r w:rsidR="00AC72C7"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="00AC72C7"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центра,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осуществляющий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консультирование,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вежливой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(корректной)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информирует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обратившихся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интересующим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вопросам.</w:t>
      </w:r>
    </w:p>
    <w:p w14:paraId="68C23B45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Ответ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звонок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начинаться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наименовании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позвонил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специалиста,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принявшего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звонок.</w:t>
      </w:r>
    </w:p>
    <w:p w14:paraId="7E68B82E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z w:val="26"/>
          <w:szCs w:val="26"/>
          <w:lang w:val="ru-RU"/>
        </w:rPr>
        <w:t>Уполн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F41FDE"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может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дать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звонок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переадресован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(переведен)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другое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же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обратившемуся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лицу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сообщен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телефонный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номер, по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которому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можно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будет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получить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необходимую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информацию</w:t>
      </w:r>
    </w:p>
    <w:p w14:paraId="126EAF0E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продолжительного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времени,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он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предлагает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один</w:t>
      </w:r>
      <w:r w:rsidRPr="0064771A">
        <w:rPr>
          <w:rFonts w:cs="Times New Roman"/>
          <w:sz w:val="26"/>
          <w:szCs w:val="26"/>
          <w:lang w:val="ru-RU"/>
        </w:rPr>
        <w:t xml:space="preserve"> из </w:t>
      </w:r>
      <w:r w:rsidRPr="0064771A">
        <w:rPr>
          <w:rFonts w:cs="Times New Roman"/>
          <w:spacing w:val="-2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вариантов дальнейших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действий: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изложить обращение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письменной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форме;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назначить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другое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время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консультаций.</w:t>
      </w:r>
    </w:p>
    <w:p w14:paraId="3B3E66C1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лицо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z w:val="26"/>
          <w:szCs w:val="26"/>
          <w:lang w:val="ru-RU"/>
        </w:rPr>
        <w:t>Уполн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F41FDE"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информирование,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выходящее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рамки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стандартных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процедур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влияющее прямо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косвенно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принимаемое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решение.</w:t>
      </w:r>
    </w:p>
    <w:p w14:paraId="63F8DC91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Продолжительность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превышать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10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5D329A70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Информирование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графиком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граждан.</w:t>
      </w:r>
    </w:p>
    <w:p w14:paraId="795BACE0" w14:textId="77777777" w:rsidR="00FE7602" w:rsidRPr="0064771A" w:rsidRDefault="00F464F3" w:rsidP="002D4A14">
      <w:pPr>
        <w:pStyle w:val="a3"/>
        <w:tabs>
          <w:tab w:val="left" w:pos="129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1.7.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письменному</w:t>
      </w:r>
      <w:r w:rsidR="00AC72C7" w:rsidRPr="0064771A">
        <w:rPr>
          <w:rFonts w:cs="Times New Roman"/>
          <w:spacing w:val="-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AC72C7" w:rsidRPr="0064771A">
        <w:rPr>
          <w:rFonts w:cs="Times New Roman"/>
          <w:spacing w:val="-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лицо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z w:val="26"/>
          <w:szCs w:val="26"/>
          <w:lang w:val="ru-RU"/>
        </w:rPr>
        <w:t>Уполн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F41FDE"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подробно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34528C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форме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разъясняет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гражданину</w:t>
      </w:r>
      <w:r w:rsidR="00AC72C7"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34528C"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1.5.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законом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мая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2006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г.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59-ФЗ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«О порядке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граждан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Федерации»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(далее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–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закон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>59-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ФЗ).</w:t>
      </w:r>
    </w:p>
    <w:p w14:paraId="4D0406AF" w14:textId="77777777" w:rsidR="00FE7602" w:rsidRPr="0064771A" w:rsidRDefault="00F464F3" w:rsidP="002D4A14">
      <w:pPr>
        <w:pStyle w:val="a3"/>
        <w:tabs>
          <w:tab w:val="left" w:pos="1529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1.8.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Едином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сведения,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предусмотренные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Положением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о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«Федеральный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реестр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(функций)»,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утвержденным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24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октября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2011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года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861.</w:t>
      </w:r>
    </w:p>
    <w:p w14:paraId="2E814469" w14:textId="77777777" w:rsidR="0034528C" w:rsidRPr="0064771A" w:rsidRDefault="00AC72C7" w:rsidP="002D4A14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сроках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выполнения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каких-либо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программного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установка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технические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средства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лицензионного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соглашения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правообладателем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программного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предусматривающего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взимание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платы,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регистрацию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авторизацию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персональных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данных.</w:t>
      </w:r>
    </w:p>
    <w:p w14:paraId="302A4C02" w14:textId="77777777" w:rsidR="00FE7602" w:rsidRPr="0064771A" w:rsidRDefault="00F464F3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1.9.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сайте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стендах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местах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многофункциональном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размещается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следующая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справочная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информация:</w:t>
      </w:r>
    </w:p>
    <w:p w14:paraId="61B2B6BA" w14:textId="77777777" w:rsidR="00FE7602" w:rsidRPr="0064771A" w:rsidRDefault="0034528C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-</w:t>
      </w:r>
      <w:r w:rsidR="00AC72C7" w:rsidRPr="0064771A">
        <w:rPr>
          <w:rFonts w:cs="Times New Roman"/>
          <w:sz w:val="26"/>
          <w:szCs w:val="26"/>
        </w:rPr>
        <w:t>o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месте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нахождения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графике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работы</w:t>
      </w:r>
      <w:r w:rsidR="00545270" w:rsidRPr="0064771A">
        <w:rPr>
          <w:rFonts w:cs="Times New Roman"/>
          <w:sz w:val="26"/>
          <w:szCs w:val="26"/>
          <w:lang w:val="ru-RU"/>
        </w:rPr>
        <w:t xml:space="preserve"> 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ответственных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2018DAC9" w14:textId="77777777" w:rsidR="00FE7602" w:rsidRPr="0064771A" w:rsidRDefault="0034528C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справочные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телефоны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ответственн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том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числе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номер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телефона-автоинформатора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наличии);</w:t>
      </w:r>
    </w:p>
    <w:p w14:paraId="748E02FE" w14:textId="77777777" w:rsidR="00FE7602" w:rsidRPr="0064771A" w:rsidRDefault="0034528C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адрес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официального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сайта,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почты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формы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обратной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связи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сети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«Интернет».</w:t>
      </w:r>
    </w:p>
    <w:p w14:paraId="0715D066" w14:textId="77777777" w:rsidR="00FE7602" w:rsidRPr="0064771A" w:rsidRDefault="00F464F3" w:rsidP="002D4A14">
      <w:pPr>
        <w:pStyle w:val="a3"/>
        <w:tabs>
          <w:tab w:val="left" w:pos="150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1.10.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залах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нормативные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акты,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том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регламент,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требованию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ему</w:t>
      </w:r>
      <w:r w:rsidR="00AC72C7"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для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ознакомления.</w:t>
      </w:r>
    </w:p>
    <w:p w14:paraId="6AE891EC" w14:textId="60F76C11" w:rsidR="00FE7602" w:rsidRPr="0064771A" w:rsidRDefault="00F464F3" w:rsidP="002D4A14">
      <w:pPr>
        <w:pStyle w:val="a3"/>
        <w:tabs>
          <w:tab w:val="left" w:pos="161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1.11.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порядке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стендах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помещении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многофункционального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центра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с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соглашением,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заключенным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между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FE36E6" w:rsidRPr="0064771A">
        <w:rPr>
          <w:rFonts w:cs="Times New Roman"/>
          <w:sz w:val="26"/>
          <w:szCs w:val="26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FE36E6" w:rsidRPr="0064771A">
        <w:rPr>
          <w:rFonts w:cs="Times New Roman"/>
          <w:spacing w:val="93"/>
          <w:sz w:val="26"/>
          <w:szCs w:val="26"/>
          <w:lang w:val="ru-RU"/>
        </w:rPr>
        <w:t xml:space="preserve">и </w:t>
      </w:r>
      <w:r w:rsidR="00FE36E6" w:rsidRPr="0064771A">
        <w:rPr>
          <w:rFonts w:cs="Times New Roman"/>
          <w:sz w:val="26"/>
          <w:szCs w:val="26"/>
          <w:lang w:val="ru-RU" w:eastAsia="ru-RU"/>
        </w:rPr>
        <w:t>Администрацией Ката</w:t>
      </w:r>
      <w:r w:rsidR="00FE36E6" w:rsidRPr="0064771A">
        <w:rPr>
          <w:rFonts w:cs="Times New Roman"/>
          <w:sz w:val="26"/>
          <w:szCs w:val="26"/>
          <w:lang w:val="ru-RU"/>
        </w:rPr>
        <w:t>в-Иванов</w:t>
      </w:r>
      <w:r w:rsidR="00FE36E6" w:rsidRPr="0064771A">
        <w:rPr>
          <w:rFonts w:cs="Times New Roman"/>
          <w:sz w:val="26"/>
          <w:szCs w:val="26"/>
          <w:lang w:val="ru-RU" w:eastAsia="ru-RU"/>
        </w:rPr>
        <w:t xml:space="preserve">ского муниципального </w:t>
      </w:r>
      <w:r w:rsidR="00D16453">
        <w:rPr>
          <w:rFonts w:cs="Times New Roman"/>
          <w:sz w:val="26"/>
          <w:szCs w:val="26"/>
          <w:lang w:val="ru-RU" w:eastAsia="ru-RU"/>
        </w:rPr>
        <w:t>округа</w:t>
      </w:r>
      <w:r w:rsidR="003A1DE7">
        <w:rPr>
          <w:rFonts w:cs="Times New Roman"/>
          <w:sz w:val="26"/>
          <w:szCs w:val="26"/>
          <w:lang w:val="ru-RU" w:eastAsia="ru-RU"/>
        </w:rPr>
        <w:t xml:space="preserve"> Челябинской области</w:t>
      </w:r>
      <w:r w:rsidR="00D16453">
        <w:rPr>
          <w:rFonts w:cs="Times New Roman"/>
          <w:sz w:val="26"/>
          <w:szCs w:val="26"/>
          <w:lang w:val="ru-RU" w:eastAsia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учетом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требований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к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информированию, установленных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регламентом.</w:t>
      </w:r>
    </w:p>
    <w:p w14:paraId="7B7113EE" w14:textId="77777777" w:rsidR="00FE7602" w:rsidRPr="0064771A" w:rsidRDefault="00F464F3" w:rsidP="002D4A14">
      <w:pPr>
        <w:pStyle w:val="a3"/>
        <w:tabs>
          <w:tab w:val="left" w:pos="148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1.12.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может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получена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(его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представителем)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кабинете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47874" w:rsidRPr="0064771A">
        <w:rPr>
          <w:rFonts w:cs="Times New Roman"/>
          <w:spacing w:val="28"/>
          <w:sz w:val="26"/>
          <w:szCs w:val="26"/>
          <w:lang w:val="ru-RU"/>
        </w:rPr>
        <w:t>У</w:t>
      </w:r>
      <w:r w:rsidR="00547874" w:rsidRPr="0064771A">
        <w:rPr>
          <w:rFonts w:cs="Times New Roman"/>
          <w:spacing w:val="-2"/>
          <w:sz w:val="26"/>
          <w:szCs w:val="26"/>
          <w:lang w:val="ru-RU"/>
        </w:rPr>
        <w:t>полномоченн</w:t>
      </w:r>
      <w:r w:rsidR="00F278E1" w:rsidRPr="0064771A">
        <w:rPr>
          <w:rFonts w:cs="Times New Roman"/>
          <w:spacing w:val="-2"/>
          <w:sz w:val="26"/>
          <w:szCs w:val="26"/>
          <w:lang w:val="ru-RU"/>
        </w:rPr>
        <w:t>ом</w:t>
      </w:r>
      <w:r w:rsidR="00547874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47874"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="00F278E1" w:rsidRPr="0064771A">
        <w:rPr>
          <w:rFonts w:cs="Times New Roman"/>
          <w:spacing w:val="-1"/>
          <w:sz w:val="26"/>
          <w:szCs w:val="26"/>
          <w:lang w:val="ru-RU"/>
        </w:rPr>
        <w:t>е</w:t>
      </w:r>
      <w:r w:rsidR="00547874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лично,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электронной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5A54CE23" w14:textId="20C91D18" w:rsidR="00D5352D" w:rsidRPr="00E05114" w:rsidRDefault="00D5352D" w:rsidP="00D5352D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114">
        <w:rPr>
          <w:rFonts w:ascii="Times New Roman" w:hAnsi="Times New Roman" w:cs="Times New Roman"/>
          <w:sz w:val="26"/>
          <w:szCs w:val="26"/>
          <w:lang w:val="ru-RU"/>
        </w:rPr>
        <w:t>1.1</w:t>
      </w:r>
      <w:r w:rsidR="00D16453">
        <w:rPr>
          <w:rFonts w:ascii="Times New Roman" w:hAnsi="Times New Roman" w:cs="Times New Roman"/>
          <w:sz w:val="26"/>
          <w:szCs w:val="26"/>
          <w:lang w:val="ru-RU"/>
        </w:rPr>
        <w:t>3</w:t>
      </w:r>
      <w:r w:rsidRPr="00E05114">
        <w:rPr>
          <w:rFonts w:ascii="Times New Roman" w:hAnsi="Times New Roman" w:cs="Times New Roman"/>
          <w:sz w:val="26"/>
          <w:szCs w:val="26"/>
          <w:lang w:val="ru-RU"/>
        </w:rPr>
        <w:t xml:space="preserve">. Муниципальная услуга не предоставляется в упреждающем </w:t>
      </w:r>
      <w:r w:rsidRPr="00E05114">
        <w:rPr>
          <w:rFonts w:ascii="Times New Roman" w:hAnsi="Times New Roman" w:cs="Times New Roman"/>
          <w:sz w:val="26"/>
          <w:szCs w:val="26"/>
          <w:lang w:val="ru-RU"/>
        </w:rPr>
        <w:lastRenderedPageBreak/>
        <w:t>(</w:t>
      </w:r>
      <w:proofErr w:type="spellStart"/>
      <w:r w:rsidRPr="00E05114">
        <w:rPr>
          <w:rFonts w:ascii="Times New Roman" w:hAnsi="Times New Roman" w:cs="Times New Roman"/>
          <w:sz w:val="26"/>
          <w:szCs w:val="26"/>
          <w:lang w:val="ru-RU"/>
        </w:rPr>
        <w:t>проактивном</w:t>
      </w:r>
      <w:proofErr w:type="spellEnd"/>
      <w:r w:rsidRPr="00E05114">
        <w:rPr>
          <w:rFonts w:ascii="Times New Roman" w:hAnsi="Times New Roman" w:cs="Times New Roman"/>
          <w:sz w:val="26"/>
          <w:szCs w:val="26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74C6BCF5" w14:textId="77777777" w:rsidR="002371AB" w:rsidRPr="0064771A" w:rsidRDefault="002371AB" w:rsidP="002D4A14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8" w:name="_Toc95399920"/>
    </w:p>
    <w:p w14:paraId="7BEEAA57" w14:textId="27269006" w:rsidR="00FE7602" w:rsidRPr="0064771A" w:rsidRDefault="00AC72C7" w:rsidP="002D4A14">
      <w:pPr>
        <w:pStyle w:val="110"/>
        <w:jc w:val="center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Раздел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II</w:t>
      </w:r>
      <w:r w:rsidRPr="0064771A">
        <w:rPr>
          <w:rFonts w:cs="Times New Roman"/>
          <w:sz w:val="26"/>
          <w:szCs w:val="26"/>
          <w:lang w:val="ru-RU"/>
        </w:rPr>
        <w:t>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Стандарт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875F0A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8"/>
    </w:p>
    <w:p w14:paraId="2583FC7D" w14:textId="77777777" w:rsidR="00FE7602" w:rsidRPr="0064771A" w:rsidRDefault="00AC72C7" w:rsidP="00875F0A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Наименование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муниципальной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</w:t>
      </w:r>
    </w:p>
    <w:p w14:paraId="78A75E77" w14:textId="77777777" w:rsidR="006169B7" w:rsidRDefault="006169B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537A01DA" w14:textId="55ECCDFE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2.1.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Наименование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547874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="00875F0A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"Выдача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эксплуатацию".</w:t>
      </w:r>
    </w:p>
    <w:p w14:paraId="7403226B" w14:textId="77777777" w:rsidR="006169B7" w:rsidRDefault="006169B7" w:rsidP="0034528C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9" w:name="_Toc95398769"/>
      <w:bookmarkStart w:id="10" w:name="_Toc95399921"/>
    </w:p>
    <w:p w14:paraId="1CC597F0" w14:textId="47DFE93A" w:rsidR="00FE7602" w:rsidRPr="0064771A" w:rsidRDefault="00AC72C7" w:rsidP="0034528C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bookmarkEnd w:id="9"/>
      <w:bookmarkEnd w:id="10"/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</w:p>
    <w:p w14:paraId="63629CE4" w14:textId="77777777" w:rsidR="00FE7602" w:rsidRPr="0064771A" w:rsidRDefault="00AC72C7" w:rsidP="00875F0A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муниципальную</w:t>
      </w:r>
      <w:r w:rsidRPr="0064771A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услугу</w:t>
      </w:r>
    </w:p>
    <w:p w14:paraId="0908BBA6" w14:textId="77777777" w:rsidR="006169B7" w:rsidRDefault="006169B7" w:rsidP="006B517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929B456" w14:textId="374C6699" w:rsidR="006B5171" w:rsidRPr="0064771A" w:rsidRDefault="006B5171" w:rsidP="006B517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Муниципальная услуга предоставляется Уполномоченным органом. Орган Администрации 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D16453" w:rsidRPr="00D16453">
        <w:rPr>
          <w:rFonts w:ascii="Times New Roman" w:hAnsi="Times New Roman" w:cs="Times New Roman"/>
          <w:sz w:val="26"/>
          <w:szCs w:val="26"/>
          <w:lang w:val="ru-RU" w:eastAsia="ru-RU"/>
        </w:rPr>
        <w:t>округа</w:t>
      </w:r>
      <w:r w:rsidR="003A1DE7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Челябинской области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D16453" w:rsidRPr="00D16453">
        <w:rPr>
          <w:rFonts w:ascii="Times New Roman" w:hAnsi="Times New Roman" w:cs="Times New Roman"/>
          <w:sz w:val="26"/>
          <w:szCs w:val="26"/>
          <w:lang w:val="ru-RU" w:eastAsia="ru-RU"/>
        </w:rPr>
        <w:t>округа</w:t>
      </w:r>
      <w:r w:rsidR="003A1DE7" w:rsidRPr="003A1DE7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</w:t>
      </w:r>
      <w:r w:rsidR="003A1DE7">
        <w:rPr>
          <w:rFonts w:ascii="Times New Roman" w:hAnsi="Times New Roman" w:cs="Times New Roman"/>
          <w:sz w:val="26"/>
          <w:szCs w:val="26"/>
          <w:lang w:val="ru-RU" w:eastAsia="ru-RU"/>
        </w:rPr>
        <w:t>Челябинской области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14:paraId="2FF83B75" w14:textId="77777777" w:rsidR="00FE36E6" w:rsidRPr="0064771A" w:rsidRDefault="00FE36E6" w:rsidP="00FE36E6">
      <w:pPr>
        <w:ind w:firstLine="709"/>
        <w:jc w:val="both"/>
        <w:rPr>
          <w:rFonts w:ascii="Times New Roman" w:eastAsia="Times New Roman" w:hAnsi="Times New Roman" w:cs="Times New Roman"/>
          <w:sz w:val="26"/>
          <w:lang w:val="ru-RU"/>
        </w:rPr>
      </w:pPr>
      <w:r w:rsidRPr="0064771A">
        <w:rPr>
          <w:rFonts w:ascii="Times New Roman" w:eastAsia="Times New Roman" w:hAnsi="Times New Roman" w:cs="Times New Roman"/>
          <w:sz w:val="26"/>
          <w:lang w:val="ru-RU"/>
        </w:rPr>
        <w:t>В предоставлении муниципальной услуги принимает участие многофункциональный центр в части приема заявления и выдачи результата предоставления муниципальной услуги.</w:t>
      </w:r>
    </w:p>
    <w:p w14:paraId="688FA0E0" w14:textId="77777777" w:rsidR="00FE7602" w:rsidRPr="0064771A" w:rsidRDefault="00F464F3" w:rsidP="0034528C">
      <w:pPr>
        <w:pStyle w:val="a3"/>
        <w:tabs>
          <w:tab w:val="left" w:pos="131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Состав заявителей.</w:t>
      </w:r>
    </w:p>
    <w:p w14:paraId="691B9062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являются застройщики.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через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представителя.</w:t>
      </w:r>
    </w:p>
    <w:p w14:paraId="617EE5BA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выступающего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подтверждаются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доверенностью,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оформленной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Федерации.</w:t>
      </w:r>
    </w:p>
    <w:p w14:paraId="0A6A794D" w14:textId="2173E602" w:rsidR="000079E6" w:rsidRDefault="000079E6" w:rsidP="000079E6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1" w:name="_Hlk187323386"/>
      <w:bookmarkStart w:id="12" w:name="_Hlk187330477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2.2.1.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14:paraId="31BC26D6" w14:textId="3F43A6E4" w:rsidR="000079E6" w:rsidRDefault="000079E6" w:rsidP="000079E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2.2.2.Результаты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1A2AAB7F" w14:textId="359F76E8" w:rsidR="000079E6" w:rsidRPr="0064771A" w:rsidRDefault="000079E6" w:rsidP="000079E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2.2.3. 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Порядок предоставления результатов муниципальной услуги в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3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r w:rsidRPr="0064771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bookmarkEnd w:id="11"/>
      <w:proofErr w:type="gramEnd"/>
    </w:p>
    <w:p w14:paraId="1C4A9049" w14:textId="77777777" w:rsidR="006169B7" w:rsidRDefault="006169B7" w:rsidP="00547874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13" w:name="_Toc95398772"/>
      <w:bookmarkStart w:id="14" w:name="_Toc95399924"/>
      <w:bookmarkEnd w:id="12"/>
    </w:p>
    <w:p w14:paraId="65098B5D" w14:textId="2F138E65" w:rsidR="00FE7602" w:rsidRPr="0064771A" w:rsidRDefault="00AC72C7" w:rsidP="00547874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необходимыми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 подлежащих представлению заявителем,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способы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числе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 форме,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порядок их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bookmarkEnd w:id="13"/>
      <w:bookmarkEnd w:id="14"/>
    </w:p>
    <w:p w14:paraId="29C798F0" w14:textId="77777777" w:rsidR="006169B7" w:rsidRDefault="00181C24" w:rsidP="00181C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</w:p>
    <w:p w14:paraId="3A34622D" w14:textId="06B36B21" w:rsidR="00FE7602" w:rsidRPr="0064771A" w:rsidRDefault="006169B7" w:rsidP="006169B7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181C24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2.4.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Заявитель</w:t>
      </w:r>
      <w:r w:rsidR="00AC72C7"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его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представитель</w:t>
      </w:r>
      <w:r w:rsidR="00AC72C7" w:rsidRPr="0064771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представляет</w:t>
      </w:r>
      <w:r w:rsidR="00AC72C7"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7210BF" w:rsidRPr="0064771A">
        <w:rPr>
          <w:rFonts w:ascii="Times New Roman" w:hAnsi="Times New Roman" w:cs="Times New Roman"/>
          <w:sz w:val="26"/>
          <w:szCs w:val="26"/>
          <w:lang w:val="ru-RU"/>
        </w:rPr>
        <w:t>Уполномоченный орган</w:t>
      </w:r>
      <w:r w:rsidR="007210BF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заявление</w:t>
      </w:r>
      <w:r w:rsidR="00AC72C7" w:rsidRPr="0064771A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AC72C7"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r w:rsidR="00181C24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 w:rsidR="00181C24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 о внесении изменений в ранее выданное разрешение на ввод объекта капитального строительства в эксплуатацию</w:t>
      </w:r>
      <w:r w:rsidR="00AC72C7"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AC72C7"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форме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согласно</w:t>
      </w:r>
      <w:r w:rsidR="00AC72C7" w:rsidRPr="0064771A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Приложению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34528C" w:rsidRPr="0064771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настоящему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Административному</w:t>
      </w:r>
      <w:r w:rsidR="00AC72C7" w:rsidRPr="0064771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регламенту,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также</w:t>
      </w:r>
      <w:r w:rsidR="00AC72C7" w:rsidRPr="0064771A">
        <w:rPr>
          <w:rFonts w:ascii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прилагаемые</w:t>
      </w:r>
      <w:r w:rsidR="00AC72C7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AC72C7" w:rsidRPr="0064771A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нему</w:t>
      </w:r>
      <w:r w:rsidR="00AC72C7" w:rsidRPr="0064771A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документы,</w:t>
      </w:r>
      <w:r w:rsidR="00AC72C7"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указанные</w:t>
      </w:r>
      <w:r w:rsidR="00AC72C7" w:rsidRPr="0064771A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подпунктах</w:t>
      </w:r>
      <w:r w:rsidR="00AC72C7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"б"-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"</w:t>
      </w:r>
      <w:r w:rsidR="00AC72C7" w:rsidRPr="0064771A">
        <w:rPr>
          <w:rFonts w:ascii="Times New Roman" w:hAnsi="Times New Roman" w:cs="Times New Roman"/>
          <w:spacing w:val="-1"/>
          <w:sz w:val="32"/>
          <w:szCs w:val="32"/>
          <w:lang w:val="ru-RU"/>
        </w:rPr>
        <w:t>д"</w:t>
      </w:r>
      <w:r w:rsidR="00AC72C7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C43DAA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>«</w:t>
      </w:r>
      <w:r w:rsidR="00C43DAA" w:rsidRPr="00D60788">
        <w:rPr>
          <w:rFonts w:ascii="Times New Roman" w:hAnsi="Times New Roman" w:cs="Times New Roman"/>
          <w:spacing w:val="-1"/>
          <w:sz w:val="20"/>
          <w:szCs w:val="20"/>
          <w:lang w:val="ru-RU"/>
        </w:rPr>
        <w:t>Ж</w:t>
      </w:r>
      <w:r w:rsidR="00C43DAA" w:rsidRPr="00D60788">
        <w:rPr>
          <w:rFonts w:ascii="Times New Roman" w:hAnsi="Times New Roman" w:cs="Times New Roman"/>
          <w:spacing w:val="-1"/>
          <w:sz w:val="24"/>
          <w:szCs w:val="24"/>
          <w:lang w:val="ru-RU"/>
        </w:rPr>
        <w:t>»</w:t>
      </w:r>
      <w:r w:rsidR="00C43DAA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пункта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2.8</w:t>
      </w:r>
      <w:r w:rsidR="00AC72C7"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регламента, одним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из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следующих</w:t>
      </w:r>
      <w:r w:rsidR="00AC72C7"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способов:</w:t>
      </w:r>
    </w:p>
    <w:p w14:paraId="55AABF37" w14:textId="71A76EDE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"Единый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(функций)"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Единый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портал),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</w:t>
      </w:r>
      <w:r w:rsidR="0026531F"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p w14:paraId="3F552353" w14:textId="106A660B" w:rsidR="0026531F" w:rsidRPr="0064771A" w:rsidRDefault="0026531F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bookmarkStart w:id="15" w:name="_Hlk131423697"/>
      <w:r w:rsidRPr="0064771A">
        <w:rPr>
          <w:rFonts w:cs="Times New Roman"/>
          <w:spacing w:val="-1"/>
          <w:sz w:val="26"/>
          <w:szCs w:val="26"/>
          <w:lang w:val="ru-RU"/>
        </w:rPr>
        <w:t>б)  с использованием государственных информационных систем обеспечения градостроительной деятельности с ф</w:t>
      </w:r>
      <w:r w:rsidR="002D5ABF" w:rsidRPr="0064771A">
        <w:rPr>
          <w:rFonts w:cs="Times New Roman"/>
          <w:spacing w:val="-1"/>
          <w:sz w:val="26"/>
          <w:szCs w:val="26"/>
          <w:lang w:val="ru-RU"/>
        </w:rPr>
        <w:t>у</w:t>
      </w:r>
      <w:r w:rsidRPr="0064771A">
        <w:rPr>
          <w:rFonts w:cs="Times New Roman"/>
          <w:spacing w:val="-1"/>
          <w:sz w:val="26"/>
          <w:szCs w:val="26"/>
          <w:lang w:val="ru-RU"/>
        </w:rPr>
        <w:t>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 w:rsidR="002D5ABF"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bookmarkEnd w:id="15"/>
    <w:p w14:paraId="12767BDF" w14:textId="77777777" w:rsidR="00FE7602" w:rsidRPr="0064771A" w:rsidRDefault="00AC72C7" w:rsidP="00AC72C7">
      <w:pPr>
        <w:pStyle w:val="a3"/>
        <w:tabs>
          <w:tab w:val="left" w:pos="3024"/>
          <w:tab w:val="left" w:pos="598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нему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представитель,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прошедшие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процедуры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регистрации,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идентификации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аутентификации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федеральной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«Единая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идентификации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аутентификации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34528C" w:rsidRPr="0064771A">
        <w:rPr>
          <w:rFonts w:cs="Times New Roman"/>
          <w:spacing w:val="-1"/>
          <w:sz w:val="26"/>
          <w:szCs w:val="26"/>
          <w:lang w:val="ru-RU"/>
        </w:rPr>
        <w:t xml:space="preserve">инфраструктуре, обеспечивающей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информационно-технологическое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используемых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форме»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="0034528C"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2"/>
          <w:sz w:val="26"/>
          <w:szCs w:val="26"/>
          <w:lang w:val="ru-RU"/>
        </w:rPr>
        <w:t>ЕСИА)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систем,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такие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информационные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обеспечивают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ЕСИА,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совпадения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физическом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лице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системах,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заполняют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форму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интерактивной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формы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виде.</w:t>
      </w:r>
    </w:p>
    <w:p w14:paraId="667ADA26" w14:textId="2D00F009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представителем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вместе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прикрепленными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электронными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документами,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подпунктах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3A1DE7">
        <w:rPr>
          <w:rFonts w:cs="Times New Roman"/>
          <w:spacing w:val="57"/>
          <w:sz w:val="26"/>
          <w:szCs w:val="26"/>
          <w:lang w:val="ru-RU"/>
        </w:rPr>
        <w:t>«</w:t>
      </w:r>
      <w:r w:rsidRPr="0064771A">
        <w:rPr>
          <w:rFonts w:cs="Times New Roman"/>
          <w:sz w:val="26"/>
          <w:szCs w:val="26"/>
          <w:lang w:val="ru-RU"/>
        </w:rPr>
        <w:t>б</w:t>
      </w:r>
      <w:r w:rsidR="003A1DE7">
        <w:rPr>
          <w:rFonts w:cs="Times New Roman"/>
          <w:sz w:val="26"/>
          <w:szCs w:val="26"/>
          <w:lang w:val="ru-RU"/>
        </w:rPr>
        <w:t>»</w:t>
      </w:r>
      <w:r w:rsidRPr="0064771A">
        <w:rPr>
          <w:rFonts w:cs="Times New Roman"/>
          <w:sz w:val="26"/>
          <w:szCs w:val="26"/>
          <w:lang w:val="ru-RU"/>
        </w:rPr>
        <w:t>-</w:t>
      </w:r>
      <w:r w:rsidR="0082503D" w:rsidRPr="0064771A">
        <w:rPr>
          <w:rFonts w:cs="Times New Roman"/>
          <w:spacing w:val="67"/>
          <w:sz w:val="26"/>
          <w:szCs w:val="26"/>
          <w:lang w:val="ru-RU"/>
        </w:rPr>
        <w:t>«</w:t>
      </w:r>
      <w:r w:rsidR="003A1DE7">
        <w:rPr>
          <w:rFonts w:cs="Times New Roman"/>
          <w:spacing w:val="67"/>
          <w:sz w:val="26"/>
          <w:szCs w:val="26"/>
          <w:lang w:val="ru-RU"/>
        </w:rPr>
        <w:t>ж</w:t>
      </w:r>
      <w:r w:rsidR="0082503D" w:rsidRPr="0064771A">
        <w:rPr>
          <w:rFonts w:cs="Times New Roman"/>
          <w:spacing w:val="-1"/>
          <w:sz w:val="26"/>
          <w:szCs w:val="26"/>
          <w:lang w:val="ru-RU"/>
        </w:rPr>
        <w:t xml:space="preserve">»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подписывается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представителем,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подписание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такого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заявления,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неквалифицированной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сертификат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ключа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проверки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создан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используется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инфраструктуре,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обеспечивающей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информационно-технологическое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систем,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используемых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которая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создается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проверяется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средств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удостоверяющего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центра,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имеющих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подтверждение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соответствия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области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безопасности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8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подписи",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у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владельца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сертификата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ключа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проверки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ключа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выданного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ему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Правилами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утвержденными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25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января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2013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г.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 33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оказании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услуг",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Правилами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определения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видов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услуг,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утвержденными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25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июня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2012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г.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634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видах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услуг"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="0034528C"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усиленная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неквалифицированная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электронная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подпись).</w:t>
      </w:r>
    </w:p>
    <w:p w14:paraId="120FD03B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нему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направляются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55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выдачу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исключительно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актом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03B4148B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целях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представителю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Единому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порталу,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региональному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порталу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3"/>
          <w:sz w:val="26"/>
          <w:szCs w:val="26"/>
          <w:lang w:val="ru-RU"/>
        </w:rPr>
        <w:t>22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декабря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2012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г.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1376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центров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услуг".</w:t>
      </w:r>
    </w:p>
    <w:p w14:paraId="2E84D94F" w14:textId="6E607677" w:rsidR="00FE7602" w:rsidRPr="0064771A" w:rsidRDefault="0064771A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личного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7210BF" w:rsidRPr="0064771A">
        <w:rPr>
          <w:rFonts w:cs="Times New Roman"/>
          <w:sz w:val="26"/>
          <w:szCs w:val="26"/>
          <w:lang w:val="ru-RU"/>
        </w:rPr>
        <w:t xml:space="preserve"> в Уполномоченный орган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почтового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уведомлением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вручении;</w:t>
      </w:r>
    </w:p>
    <w:p w14:paraId="39918A1C" w14:textId="0AB3FE2B" w:rsidR="00FE7602" w:rsidRPr="0064771A" w:rsidRDefault="0064771A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>г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)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7210BF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7210BF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через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центр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соглашением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взаимодействии</w:t>
      </w:r>
      <w:r w:rsidR="00AC72C7" w:rsidRPr="0064771A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между</w:t>
      </w:r>
      <w:r w:rsidR="00FE36E6" w:rsidRPr="0064771A">
        <w:rPr>
          <w:rFonts w:cs="Times New Roman"/>
          <w:sz w:val="26"/>
          <w:szCs w:val="26"/>
          <w:lang w:val="ru-RU"/>
        </w:rPr>
        <w:t xml:space="preserve"> </w:t>
      </w:r>
      <w:r w:rsidR="00FE36E6" w:rsidRPr="0064771A">
        <w:rPr>
          <w:rFonts w:cs="Times New Roman"/>
          <w:sz w:val="26"/>
          <w:lang w:val="ru-RU"/>
        </w:rPr>
        <w:t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FE36E6" w:rsidRPr="0064771A">
        <w:rPr>
          <w:rFonts w:cs="Times New Roman"/>
          <w:spacing w:val="5"/>
          <w:sz w:val="26"/>
          <w:szCs w:val="26"/>
          <w:lang w:val="ru-RU"/>
        </w:rPr>
        <w:t xml:space="preserve">и Администрацией Катав-Ивановского муниципального </w:t>
      </w:r>
      <w:r w:rsidR="00D16453">
        <w:rPr>
          <w:rFonts w:cs="Times New Roman"/>
          <w:sz w:val="26"/>
          <w:szCs w:val="26"/>
          <w:lang w:val="ru-RU" w:eastAsia="ru-RU"/>
        </w:rPr>
        <w:t>округа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FE36E6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заключенным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lastRenderedPageBreak/>
        <w:t>Правительства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27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сентября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2011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г.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797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"О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взаимодействии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между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многофункциональными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центрами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федеральными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внебюджетных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фондов,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субъектов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="00AC72C7"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самоуправления";</w:t>
      </w:r>
    </w:p>
    <w:p w14:paraId="136A838F" w14:textId="6FD4FEE9" w:rsidR="00FE7602" w:rsidRPr="0064771A" w:rsidRDefault="0064771A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>д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форме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7845C3A9" w14:textId="54CAF2CC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Направить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вправе</w:t>
      </w:r>
      <w:r w:rsidR="00F464F3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застройщики,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слова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"специализированный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застройщик",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случаев,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актом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через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информационные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должны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интегрированы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63BE0738" w14:textId="0BF713C0" w:rsidR="00353F76" w:rsidRPr="0064771A" w:rsidRDefault="00353F76" w:rsidP="00353F76">
      <w:pPr>
        <w:pStyle w:val="ConsPlusNormal"/>
        <w:spacing w:line="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64771A">
        <w:rPr>
          <w:rFonts w:ascii="Times New Roman" w:hAnsi="Times New Roman" w:cs="Times New Roman"/>
          <w:sz w:val="26"/>
          <w:szCs w:val="26"/>
        </w:rPr>
        <w:t xml:space="preserve">          2.4.1. Орган, предоставляющий муниципальную услугу, не вправе требовать от заявителя:</w:t>
      </w:r>
    </w:p>
    <w:p w14:paraId="0C27ED4D" w14:textId="77777777" w:rsidR="00353F76" w:rsidRPr="0064771A" w:rsidRDefault="00353F76" w:rsidP="00353F76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1)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2C76369" w14:textId="77777777" w:rsidR="00353F76" w:rsidRPr="0064771A" w:rsidRDefault="00353F76" w:rsidP="00353F76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>2) представления документов и информации,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в том числе подтверждающих внесение заявителем платы за предоставление муниципальной услуги,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4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1 статьи 1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Федерального закона № 210-ФЗ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государственных и муниципальных услуг, в соответствии с нормативными правовыми актами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Федерации, нормативными правовыми актами Челябинской области, муниципальными правовыми актами, за исключением документов, включенных в определенный </w:t>
      </w:r>
      <w:hyperlink r:id="rId15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6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hyperlink r:id="rId16" w:history="1">
        <w:r w:rsidRPr="0064771A">
          <w:rPr>
            <w:rFonts w:ascii="Times New Roman" w:hAnsi="Times New Roman" w:cs="Times New Roman"/>
            <w:sz w:val="26"/>
            <w:szCs w:val="26"/>
            <w:lang w:val="ru-RU" w:eastAsia="ru-RU"/>
          </w:rPr>
          <w:t>статьи 7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Федерального закона № 210-ФЗ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14:paraId="663D9513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7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части 1 статьи 9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>Федерального закона № 210-ФЗ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;</w:t>
      </w:r>
      <w:proofErr w:type="gramEnd"/>
    </w:p>
    <w:p w14:paraId="638CE353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2EF9D6CC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>предоставлении муниципальной услуги;</w:t>
      </w:r>
    </w:p>
    <w:p w14:paraId="41B21C50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8F4F87C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18ED9B92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</w:t>
      </w:r>
      <w:hyperlink r:id="rId18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1.1 статьи 16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>Федерального закона № 210-ФЗ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9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1.1 статьи 16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>Федерального закона № 210-ФЗ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, уведомляется заявитель, а также приносятся извинения за доставленные неудобства.</w:t>
      </w:r>
    </w:p>
    <w:p w14:paraId="6E75E071" w14:textId="5D421AF3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1B7F2AF1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16" w:name="_Toc95398773"/>
      <w:bookmarkStart w:id="17" w:name="_Toc95399925"/>
    </w:p>
    <w:p w14:paraId="154FDF0F" w14:textId="2C217B2D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Иные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требования,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том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учитывающие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многофункциональн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ом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е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 по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принципу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особенности предоставления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 форме</w:t>
      </w:r>
      <w:bookmarkEnd w:id="16"/>
      <w:bookmarkEnd w:id="17"/>
    </w:p>
    <w:p w14:paraId="0B6FF0C9" w14:textId="77777777" w:rsidR="006169B7" w:rsidRDefault="006169B7" w:rsidP="00A17CB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342CFC25" w14:textId="789F1EDD" w:rsidR="00A17CBD" w:rsidRPr="0064771A" w:rsidRDefault="00454E51" w:rsidP="006169B7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2.5.</w:t>
      </w:r>
      <w:r w:rsidR="00A17CBD" w:rsidRPr="0064771A">
        <w:rPr>
          <w:rFonts w:cs="Times New Roman"/>
          <w:sz w:val="26"/>
          <w:szCs w:val="26"/>
          <w:lang w:val="ru-RU"/>
        </w:rPr>
        <w:t>В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целях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или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представителю</w:t>
      </w:r>
      <w:r w:rsidR="00A17CBD" w:rsidRPr="0064771A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в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к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Единому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порталу,</w:t>
      </w:r>
      <w:r w:rsidR="00A17CBD" w:rsidRPr="0064771A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региональному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порталу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в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с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A17CBD" w:rsidRPr="0064771A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17CBD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17CBD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от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22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декабря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2012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г.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№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1376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"Об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="00A17CBD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Правил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центров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17CBD" w:rsidRPr="0064771A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17CBD" w:rsidRPr="0064771A">
        <w:rPr>
          <w:rFonts w:cs="Times New Roman"/>
          <w:sz w:val="26"/>
          <w:szCs w:val="26"/>
          <w:lang w:val="ru-RU"/>
        </w:rPr>
        <w:t xml:space="preserve"> и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17CBD" w:rsidRPr="0064771A">
        <w:rPr>
          <w:rFonts w:cs="Times New Roman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услуг".</w:t>
      </w:r>
    </w:p>
    <w:p w14:paraId="3CD1EC09" w14:textId="77777777" w:rsidR="00A17CBD" w:rsidRPr="0064771A" w:rsidRDefault="00A17CBD" w:rsidP="00A17CBD">
      <w:pPr>
        <w:pStyle w:val="a3"/>
        <w:ind w:left="0"/>
        <w:jc w:val="both"/>
        <w:rPr>
          <w:rFonts w:cs="Times New Roman"/>
          <w:sz w:val="26"/>
          <w:lang w:val="ru-RU"/>
        </w:rPr>
      </w:pPr>
      <w:r w:rsidRPr="0064771A">
        <w:rPr>
          <w:rFonts w:cs="Times New Roman"/>
          <w:sz w:val="26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5B44320F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2.5.</w:t>
      </w:r>
      <w:r w:rsidR="00454E51" w:rsidRPr="0064771A">
        <w:rPr>
          <w:rFonts w:cs="Times New Roman"/>
          <w:sz w:val="26"/>
          <w:szCs w:val="26"/>
          <w:lang w:val="ru-RU"/>
        </w:rPr>
        <w:t>1.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Документы,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заявлению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направляются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форматах:</w:t>
      </w:r>
    </w:p>
    <w:p w14:paraId="624143D0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lastRenderedPageBreak/>
        <w:t>а)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</w:rPr>
        <w:t>xml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утверждены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формы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формированию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электронных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виде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файлов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формате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</w:rPr>
        <w:t>xml</w:t>
      </w:r>
      <w:r w:rsidRPr="0064771A">
        <w:rPr>
          <w:rFonts w:cs="Times New Roman"/>
          <w:spacing w:val="-2"/>
          <w:sz w:val="26"/>
          <w:szCs w:val="26"/>
          <w:lang w:val="ru-RU"/>
        </w:rPr>
        <w:t>;</w:t>
      </w:r>
    </w:p>
    <w:p w14:paraId="7CD35EA5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doc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docx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odt</w:t>
      </w:r>
      <w:proofErr w:type="spellEnd"/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для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содержанием,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включающим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формулы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(за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"в"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пункта);</w:t>
      </w:r>
    </w:p>
    <w:p w14:paraId="53E2E936" w14:textId="77777777" w:rsidR="00FE7602" w:rsidRPr="0064771A" w:rsidRDefault="00AC72C7" w:rsidP="00AC72C7">
      <w:pPr>
        <w:pStyle w:val="a3"/>
        <w:ind w:left="0" w:firstLine="709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xls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 xml:space="preserve">, </w:t>
      </w:r>
      <w:proofErr w:type="spellStart"/>
      <w:r w:rsidRPr="0064771A">
        <w:rPr>
          <w:rFonts w:cs="Times New Roman"/>
          <w:spacing w:val="-1"/>
          <w:sz w:val="26"/>
          <w:szCs w:val="26"/>
        </w:rPr>
        <w:t>xlsx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 xml:space="preserve">, </w:t>
      </w:r>
      <w:proofErr w:type="spellStart"/>
      <w:r w:rsidRPr="0064771A">
        <w:rPr>
          <w:rFonts w:cs="Times New Roman"/>
          <w:spacing w:val="-1"/>
          <w:sz w:val="26"/>
          <w:szCs w:val="26"/>
        </w:rPr>
        <w:t>ods</w:t>
      </w:r>
      <w:proofErr w:type="spellEnd"/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 содержащих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расчеты;</w:t>
      </w:r>
    </w:p>
    <w:p w14:paraId="43198D77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г)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pdf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jpg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jpeg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2"/>
          <w:sz w:val="26"/>
          <w:szCs w:val="26"/>
        </w:rPr>
        <w:t>png</w:t>
      </w:r>
      <w:proofErr w:type="spellEnd"/>
      <w:r w:rsidRPr="0064771A">
        <w:rPr>
          <w:rFonts w:cs="Times New Roman"/>
          <w:spacing w:val="-2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bmp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tiff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содержанием,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включающих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формулы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графические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изображения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(за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"в"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пункта),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документов </w:t>
      </w:r>
      <w:r w:rsidRPr="0064771A">
        <w:rPr>
          <w:rFonts w:cs="Times New Roman"/>
          <w:sz w:val="26"/>
          <w:szCs w:val="26"/>
          <w:lang w:val="ru-RU"/>
        </w:rPr>
        <w:t xml:space="preserve">с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содержанием;</w:t>
      </w:r>
    </w:p>
    <w:p w14:paraId="4654E7B2" w14:textId="77777777" w:rsidR="00FE7602" w:rsidRPr="0064771A" w:rsidRDefault="00AC72C7" w:rsidP="00AC72C7">
      <w:pPr>
        <w:pStyle w:val="a3"/>
        <w:ind w:left="0" w:firstLine="709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д)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zip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, </w:t>
      </w:r>
      <w:proofErr w:type="spellStart"/>
      <w:r w:rsidRPr="0064771A">
        <w:rPr>
          <w:rFonts w:cs="Times New Roman"/>
          <w:sz w:val="26"/>
          <w:szCs w:val="26"/>
        </w:rPr>
        <w:t>rar</w:t>
      </w:r>
      <w:proofErr w:type="spellEnd"/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сжатых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документов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один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файл;</w:t>
      </w:r>
    </w:p>
    <w:p w14:paraId="42496CD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е)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sig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открепленной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подписи.</w:t>
      </w:r>
    </w:p>
    <w:p w14:paraId="15E1FB8E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2.6.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оригиналы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прилагаемых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заявлению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выданы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подписаны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носителе,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формирование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таких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путем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сканирования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непосредственно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оригинала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(использование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копий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допускается),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сохранением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ориентации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оригинала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300-500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dpi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(масштаб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1:1)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всех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аутентичных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признаков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подлинности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(графической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печати,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углового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штампа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бланка),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режимов:</w:t>
      </w:r>
    </w:p>
    <w:p w14:paraId="197C42F1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"черно-белый"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отсутствии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текста);</w:t>
      </w:r>
    </w:p>
    <w:p w14:paraId="4F20CE8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"оттенки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серого"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(при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изображений,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отличных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цветного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изображения);</w:t>
      </w:r>
    </w:p>
    <w:p w14:paraId="38A0B723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"цветной"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"режим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полной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цветопередачи"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текста).</w:t>
      </w:r>
    </w:p>
    <w:p w14:paraId="089E913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файлов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количеству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каждый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которых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содержит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текстовую </w:t>
      </w:r>
      <w:r w:rsidRPr="0064771A">
        <w:rPr>
          <w:rFonts w:cs="Times New Roman"/>
          <w:sz w:val="26"/>
          <w:szCs w:val="26"/>
          <w:lang w:val="ru-RU"/>
        </w:rPr>
        <w:t>и (или)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графическую информацию.</w:t>
      </w:r>
    </w:p>
    <w:p w14:paraId="46366444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2.7.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заявлению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должны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обеспечивать:</w:t>
      </w:r>
    </w:p>
    <w:p w14:paraId="2FB16AC2" w14:textId="77777777" w:rsidR="00FE7602" w:rsidRPr="0064771A" w:rsidRDefault="0034528C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возможность идентифицировать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документ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и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листов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документе;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поиска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текстовому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содержанию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копирования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текста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(за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случаев,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когда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текст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частью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графического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изображения);</w:t>
      </w:r>
    </w:p>
    <w:p w14:paraId="44595716" w14:textId="77777777" w:rsidR="00FE7602" w:rsidRPr="0064771A" w:rsidRDefault="0034528C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содержать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оглавление,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соответствующее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их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смыслу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содержанию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(для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содержащих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структурированные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частям,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главам,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разделам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(подразделам)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данные)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закладки,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обеспечивающие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переходы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оглавлению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к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содержащимся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тексте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рисункам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и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таблицам.</w:t>
      </w:r>
    </w:p>
    <w:p w14:paraId="326ED331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подлежащие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представлению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форматах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xls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xlsx</w:t>
      </w:r>
      <w:proofErr w:type="spellEnd"/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</w:rPr>
        <w:t>ods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формируются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виде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отдельного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представляемого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форме.</w:t>
      </w:r>
    </w:p>
    <w:p w14:paraId="60A8BD5D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2.8.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Исчерпывающий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 подлежащих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представлению заявителем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самостоятельно:</w:t>
      </w:r>
    </w:p>
    <w:p w14:paraId="44758C53" w14:textId="40FB319E" w:rsidR="00FE7602" w:rsidRPr="0064771A" w:rsidRDefault="00AC72C7" w:rsidP="002F22F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а)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заявление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разрешения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ввод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объекта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эксплуатацию.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lastRenderedPageBreak/>
        <w:t>представления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портала,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bookmarkStart w:id="18" w:name="_Hlk131423962"/>
      <w:r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регионального</w:t>
      </w:r>
      <w:r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портала</w:t>
      </w:r>
      <w:r w:rsidR="00AD02F0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bookmarkEnd w:id="18"/>
      <w:r w:rsidR="00AD02F0" w:rsidRPr="0064771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bookmarkStart w:id="19" w:name="_Hlk131424017"/>
      <w:r w:rsidR="00AD02F0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единой информационной системы жилищного строительства</w:t>
      </w:r>
      <w:r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bookmarkEnd w:id="19"/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bookmarkStart w:id="20" w:name="_Hlk131424113"/>
      <w:r w:rsidRPr="0064771A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64771A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подпунктом</w:t>
      </w:r>
      <w:r w:rsidRPr="0064771A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"а"</w:t>
      </w:r>
      <w:r w:rsidRPr="0064771A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bookmarkStart w:id="21" w:name="_Hlk131424159"/>
      <w:bookmarkEnd w:id="20"/>
      <w:r w:rsidR="00AD02F0" w:rsidRPr="0064771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"г" </w:t>
      </w:r>
      <w:bookmarkEnd w:id="21"/>
      <w:r w:rsidRPr="0064771A">
        <w:rPr>
          <w:rFonts w:ascii="Times New Roman" w:hAnsi="Times New Roman" w:cs="Times New Roman"/>
          <w:sz w:val="26"/>
          <w:szCs w:val="26"/>
          <w:lang w:val="ru-RU"/>
        </w:rPr>
        <w:t>пункта</w:t>
      </w:r>
      <w:r w:rsidRPr="0064771A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2.4</w:t>
      </w:r>
      <w:r w:rsidRPr="0064771A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указанное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заполняется</w:t>
      </w:r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путем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внесения</w:t>
      </w:r>
      <w:r w:rsidRPr="0064771A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соответствующих</w:t>
      </w:r>
      <w:r w:rsidRPr="0064771A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сведений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интерактивную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форму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портале, региональном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портале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 или в единой информационной системе жилищного строительства;</w:t>
      </w:r>
    </w:p>
    <w:p w14:paraId="6C952970" w14:textId="2AC14EDC" w:rsidR="002F22F6" w:rsidRPr="0064771A" w:rsidRDefault="00AC72C7" w:rsidP="002F22F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б)</w:t>
      </w:r>
      <w:r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удостоверяющий</w:t>
      </w:r>
      <w:r w:rsidRPr="0064771A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личность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заявителя</w:t>
      </w:r>
      <w:r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заявителя,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64771A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прилагаемых</w:t>
      </w:r>
      <w:r w:rsidRPr="0064771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нему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личного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36F82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Уполномоченный орган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том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числе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через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центр.</w:t>
      </w:r>
      <w:r w:rsidRPr="0064771A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В случае представления документов посредством Единого портала, регионального портала, единой информационной системы жилищного строительства в соответствии с подпунктом "а", "г" пункта 2.4 настоящего Административного регламента представление указанного документа не требуется;</w:t>
      </w:r>
    </w:p>
    <w:p w14:paraId="5324EE46" w14:textId="7F5A1926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подтверждающий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действовать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заявителя).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</w:t>
      </w:r>
      <w:r w:rsidR="00AD02F0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D02F0" w:rsidRPr="0064771A">
        <w:rPr>
          <w:rFonts w:eastAsia="Calibri" w:cs="Times New Roman"/>
          <w:bCs/>
          <w:sz w:val="26"/>
          <w:szCs w:val="26"/>
          <w:lang w:val="ru-RU"/>
        </w:rPr>
        <w:t>единой информационной системы жилищного строительства</w:t>
      </w:r>
      <w:r w:rsidR="00AD02F0" w:rsidRPr="0064771A">
        <w:rPr>
          <w:rFonts w:eastAsia="Calibri" w:cs="Times New Roman"/>
          <w:bCs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подпунктом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"а"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D02F0" w:rsidRPr="0064771A">
        <w:rPr>
          <w:rFonts w:eastAsia="Calibri" w:cs="Times New Roman"/>
          <w:bCs/>
          <w:lang w:val="ru-RU"/>
        </w:rPr>
        <w:t xml:space="preserve">"г"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2.4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выданный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являющимся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лицом,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удостоверяется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неквалифицированной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правомочного</w:t>
      </w:r>
      <w:r w:rsidR="005923C5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такого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юридического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лица,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выданный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являющимся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физическим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лицом,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нотариуса;</w:t>
      </w:r>
    </w:p>
    <w:p w14:paraId="25CDD067" w14:textId="7CD77832" w:rsidR="00487960" w:rsidRPr="0064771A" w:rsidRDefault="00487960" w:rsidP="0048796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   </w:t>
      </w:r>
      <w:r w:rsidR="00C10EB3" w:rsidRPr="0064771A">
        <w:rPr>
          <w:rFonts w:ascii="Times New Roman" w:hAnsi="Times New Roman" w:cs="Times New Roman"/>
          <w:sz w:val="26"/>
          <w:szCs w:val="26"/>
          <w:lang w:val="ru-RU"/>
        </w:rPr>
        <w:t>г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технический</w:t>
      </w:r>
      <w:r w:rsidR="00AC72C7"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план</w:t>
      </w:r>
      <w:r w:rsidR="00AC72C7"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подготовленный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Федеральным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законом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"О</w:t>
      </w:r>
      <w:r w:rsidR="00AC72C7" w:rsidRPr="0064771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государственной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регистрации</w:t>
      </w:r>
      <w:r w:rsidR="00AC72C7" w:rsidRPr="0064771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proofErr w:type="spellStart"/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недвижимости"</w:t>
      </w:r>
      <w:proofErr w:type="gramStart"/>
      <w:r w:rsidR="004C4E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>а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исключением ввода в эксплуатацию объекта капитального строительства, в отношении которого в соответствии с Федеральным </w:t>
      </w:r>
      <w:hyperlink r:id="rId20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государственный кадастровый учет и (или) государственная регистрация прав не осуществляются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E5AAEDA" w14:textId="5E7D5F0D" w:rsidR="00871367" w:rsidRPr="0064771A" w:rsidRDefault="00C10EB3" w:rsidP="0087136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2" w:name="_Hlk131429522"/>
      <w:bookmarkStart w:id="23" w:name="_Hlk131509118"/>
      <w:r w:rsidRPr="0064771A">
        <w:rPr>
          <w:rFonts w:ascii="Times New Roman" w:hAnsi="Times New Roman" w:cs="Times New Roman"/>
          <w:sz w:val="26"/>
          <w:szCs w:val="26"/>
          <w:lang w:val="ru-RU"/>
        </w:rPr>
        <w:t>д)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случае представления заявления о внесении изменений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заявитель представляет технический план объекта капитального строительства,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подготовленный в соответствии с частью 5</w:t>
      </w:r>
      <w:r w:rsidR="00871367" w:rsidRPr="0064771A">
        <w:rPr>
          <w:rFonts w:ascii="Times New Roman" w:hAnsi="Times New Roman" w:cs="Times New Roman"/>
          <w:sz w:val="18"/>
          <w:szCs w:val="18"/>
          <w:lang w:val="ru-RU"/>
        </w:rPr>
        <w:t xml:space="preserve">1 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статьи 55 Градостроительного кодекса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Российской Федерации для устранения причин приостановления (отказа) в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осуществлении государственного кадастрового учета и (или) государственной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 xml:space="preserve">регистрации прав); </w:t>
      </w:r>
    </w:p>
    <w:p w14:paraId="37F2A528" w14:textId="5DF51ACC" w:rsidR="00FE7602" w:rsidRPr="0064771A" w:rsidRDefault="00C10EB3" w:rsidP="0087136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4" w:name="_Hlk131429633"/>
      <w:bookmarkEnd w:id="22"/>
      <w:r w:rsidRPr="0064771A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) договор (договоры), заключенные между застройщиком и иным лицом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(иными лицами), в случае, если обязанность по финансированию строительства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или реконструкции здания, сооружения возложена на иное лицо (иных лиц), и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предусматривающие возникновение права собственности застройщика и (или)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иного лица (иных лиц) на построенные, реконструированные здание, сооружение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 xml:space="preserve">или на все расположенные в таких здании, сооружении помещения, </w:t>
      </w:r>
      <w:proofErr w:type="spellStart"/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-места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(в случае, если заявление о выдаче разрешения на ввод объекта в эксплуатацию,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>заявление о внесении изменений содержит согласие, указанное в пункте 2 части 3</w:t>
      </w:r>
      <w:r w:rsidR="00871367" w:rsidRPr="0064771A">
        <w:rPr>
          <w:rFonts w:ascii="Times New Roman" w:hAnsi="Times New Roman" w:cs="Times New Roman"/>
          <w:sz w:val="18"/>
          <w:szCs w:val="18"/>
          <w:lang w:val="ru-RU"/>
        </w:rPr>
        <w:t>6</w:t>
      </w:r>
      <w:r w:rsidR="00871367" w:rsidRPr="0064771A">
        <w:rPr>
          <w:rFonts w:ascii="Times New Roman" w:hAnsi="Times New Roman" w:cs="Times New Roman"/>
          <w:sz w:val="18"/>
          <w:szCs w:val="18"/>
          <w:lang w:val="ru-RU"/>
        </w:rPr>
        <w:br/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статьи 55 Градостроительного кодекса Российской Федерации);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</w:r>
      <w:bookmarkStart w:id="25" w:name="_Hlk131429716"/>
      <w:bookmarkEnd w:id="24"/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ё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) документы, подтверждающие исполнение застройщиком и иным лицом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(иными лицами) обязательств по указанным договорам и содержащие согласие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указанного лица (указанных лиц) на осуществление государственной регистрации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права собственности указанного лица (указанных лиц) на предусмотренные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настоящей частью объекты (в случае, если заявление о выдаче разрешения на ввод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 xml:space="preserve">объекта в эксплуатацию, заявление о внесении </w:t>
      </w:r>
      <w:r w:rsidR="00B72D0D" w:rsidRPr="0064771A">
        <w:rPr>
          <w:rFonts w:ascii="Times New Roman" w:hAnsi="Times New Roman" w:cs="Times New Roman"/>
          <w:sz w:val="26"/>
          <w:szCs w:val="26"/>
          <w:lang w:val="ru-RU"/>
        </w:rPr>
        <w:t>изменений содержит согласие</w:t>
      </w:r>
      <w:r w:rsidR="002F22F6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bookmarkEnd w:id="25"/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 </w:t>
      </w:r>
      <w:bookmarkStart w:id="26" w:name="_Hlk131429745"/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указанное в пункте 2 части 3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vertAlign w:val="superscript"/>
          <w:lang w:val="ru-RU"/>
        </w:rPr>
        <w:t>6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 статьи 55 Градостроительного кодекса Российской Федерации)</w:t>
      </w:r>
      <w:r w:rsidR="00B72D0D"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C397FA9" w14:textId="6B5A411F" w:rsidR="00674A77" w:rsidRPr="0064771A" w:rsidRDefault="00674A77" w:rsidP="00674A7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7" w:name="Par0"/>
      <w:bookmarkStart w:id="28" w:name="_Toc95398774"/>
      <w:bookmarkStart w:id="29" w:name="_Toc95399926"/>
      <w:bookmarkEnd w:id="23"/>
      <w:bookmarkEnd w:id="26"/>
      <w:bookmarkEnd w:id="27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2.8.1</w:t>
      </w:r>
      <w:r w:rsidR="00F50ABB"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 заявлении о выдаче разрешения на ввод объекта капитального строительства в эксплуатацию застройщиком указываются:</w:t>
      </w:r>
      <w:bookmarkStart w:id="30" w:name="Par1"/>
      <w:bookmarkEnd w:id="30"/>
    </w:p>
    <w:p w14:paraId="6F8AD196" w14:textId="769B2688" w:rsidR="00674A77" w:rsidRPr="0064771A" w:rsidRDefault="00674A77" w:rsidP="00674A7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>-места в случае, если строительство, реконструкция здания, сооружения осуществлялись застройщиком без привлечения средств иных лиц;</w:t>
      </w:r>
      <w:bookmarkStart w:id="31" w:name="Par2"/>
      <w:bookmarkEnd w:id="31"/>
    </w:p>
    <w:p w14:paraId="1D1B105B" w14:textId="41FDD69A" w:rsidR="00674A77" w:rsidRPr="0064771A" w:rsidRDefault="00674A77" w:rsidP="00674A7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>-места в случае, если строительство, реконструкция здания, сооружения осуществлялись с привлечением средств иных лиц;</w:t>
      </w:r>
    </w:p>
    <w:p w14:paraId="6A96E1C1" w14:textId="421EB7C6" w:rsidR="009E1057" w:rsidRPr="0064771A" w:rsidRDefault="00674A77" w:rsidP="009E105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3) сведения об уплате государственной пошлины за осуществление</w:t>
      </w:r>
      <w:r w:rsidR="009E105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государственного кадастрового учета и (или) государственной регистрации прав;</w:t>
      </w:r>
    </w:p>
    <w:p w14:paraId="4F7F69F8" w14:textId="2F7CFB00" w:rsidR="00F50ABB" w:rsidRPr="0064771A" w:rsidRDefault="00674A77" w:rsidP="006169B7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лиц.</w:t>
      </w:r>
    </w:p>
    <w:p w14:paraId="168EDBF7" w14:textId="7442E1D3" w:rsidR="00D92268" w:rsidRPr="0064771A" w:rsidRDefault="00F50ABB" w:rsidP="00D92268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D92268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2.8.2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В случае, предусмотренном </w:t>
      </w:r>
      <w:hyperlink w:anchor="Par1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пунктом 1 части 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>2.8.1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proofErr w:type="gramStart"/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 заявлении о выдаче разрешения на ввод объекта капитального строительства в эксплуатацию застройщик подтверждает, что строительство, реконструкция здания, сооружения осуществлялись застройщиком без привлечения средств иных лиц.</w:t>
      </w:r>
    </w:p>
    <w:p w14:paraId="384128B2" w14:textId="224B68BD" w:rsidR="00D92268" w:rsidRPr="0064771A" w:rsidRDefault="00D92268" w:rsidP="006169B7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2.8.3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В случае, предусмотренном </w:t>
      </w:r>
      <w:hyperlink w:anchor="Par2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пунктом 2 части</w:t>
        </w:r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 2.8.1 </w:t>
        </w:r>
        <w:r w:rsidRPr="0064771A">
          <w:rPr>
            <w:rFonts w:ascii="Times New Roman" w:hAnsi="Times New Roman" w:cs="Times New Roman"/>
            <w:spacing w:val="-1"/>
            <w:sz w:val="26"/>
            <w:szCs w:val="26"/>
            <w:lang w:val="ru-RU"/>
          </w:rPr>
          <w:t>настоящего</w:t>
        </w:r>
        <w:r w:rsidRPr="0064771A">
          <w:rPr>
            <w:rFonts w:ascii="Times New Roman" w:hAnsi="Times New Roman" w:cs="Times New Roman"/>
            <w:spacing w:val="66"/>
            <w:sz w:val="26"/>
            <w:szCs w:val="26"/>
            <w:lang w:val="ru-RU"/>
          </w:rPr>
          <w:t xml:space="preserve"> </w:t>
        </w:r>
        <w:r w:rsidRPr="0064771A">
          <w:rPr>
            <w:rFonts w:ascii="Times New Roman" w:hAnsi="Times New Roman" w:cs="Times New Roman"/>
            <w:spacing w:val="-1"/>
            <w:sz w:val="26"/>
            <w:szCs w:val="26"/>
            <w:lang w:val="ru-RU"/>
          </w:rPr>
          <w:t>Административного</w:t>
        </w:r>
        <w:r w:rsidRPr="0064771A">
          <w:rPr>
            <w:rFonts w:ascii="Times New Roman" w:hAnsi="Times New Roman" w:cs="Times New Roman"/>
            <w:spacing w:val="27"/>
            <w:sz w:val="26"/>
            <w:szCs w:val="26"/>
            <w:lang w:val="ru-RU"/>
          </w:rPr>
          <w:t xml:space="preserve"> </w:t>
        </w:r>
        <w:r w:rsidRPr="0064771A">
          <w:rPr>
            <w:rFonts w:ascii="Times New Roman" w:hAnsi="Times New Roman" w:cs="Times New Roman"/>
            <w:spacing w:val="-1"/>
            <w:sz w:val="26"/>
            <w:szCs w:val="26"/>
            <w:lang w:val="ru-RU"/>
          </w:rPr>
          <w:t>регламента</w:t>
        </w:r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 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к заявлению о выдаче разрешения на ввод объекта капитального строительства в эксплуатацию наряду с документами, указанными в </w:t>
      </w:r>
      <w:hyperlink r:id="rId21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части 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>2.8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настоящего Административного регламента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 прикладываются 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) на предусмотренные настоящей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>частью объекты. В этом случае в заявлении о выдаче разрешения на ввод объекта капитального строительства в эксплуатацию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настоящей части иного лица (иных лиц).</w:t>
      </w:r>
    </w:p>
    <w:p w14:paraId="240A64F4" w14:textId="3CC35F97" w:rsidR="007D2F17" w:rsidRPr="0064771A" w:rsidRDefault="00D92268" w:rsidP="007D2F1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F0F0A" w:rsidRPr="0064771A">
        <w:rPr>
          <w:rFonts w:ascii="Times New Roman" w:hAnsi="Times New Roman" w:cs="Times New Roman"/>
          <w:sz w:val="26"/>
          <w:szCs w:val="26"/>
          <w:lang w:val="ru-RU"/>
        </w:rPr>
        <w:t>2.8.4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Положения </w:t>
      </w:r>
      <w:hyperlink w:anchor="Par0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части </w:t>
        </w:r>
        <w:r w:rsidR="007D2F17" w:rsidRPr="0064771A">
          <w:rPr>
            <w:rFonts w:ascii="Times New Roman" w:hAnsi="Times New Roman" w:cs="Times New Roman"/>
            <w:sz w:val="26"/>
            <w:szCs w:val="26"/>
            <w:lang w:val="ru-RU"/>
          </w:rPr>
          <w:t>2.8</w:t>
        </w:r>
      </w:hyperlink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>.1.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D2F1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="007D2F17"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7D2F1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="007D2F17"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7D2F1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r w:rsidR="007D2F1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не применяются:</w:t>
      </w:r>
    </w:p>
    <w:p w14:paraId="6CD62D15" w14:textId="2E37057D" w:rsidR="007D2F17" w:rsidRPr="0064771A" w:rsidRDefault="007D2F17" w:rsidP="007D2F1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1) при вводе в эксплуатацию многоквартирного дома или иного объекта недвижимости, строительство, реконструкция которых осуществлялись с привлечением денежных средств участников долевого строительства в соответствии с Федеральным </w:t>
      </w:r>
      <w:hyperlink r:id="rId22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многоквартирного дома, построенного, реконструированного жилищно-строительным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кооперативом;</w:t>
      </w:r>
    </w:p>
    <w:p w14:paraId="3EEB0C73" w14:textId="7CE09670" w:rsidR="006B47D7" w:rsidRPr="0064771A" w:rsidRDefault="007D2F17" w:rsidP="006B47D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2) в случае,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(иными лицами), указанными в </w:t>
      </w:r>
      <w:hyperlink w:anchor="Par0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части 2.8</w:t>
        </w:r>
      </w:hyperlink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>.1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не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-места;</w:t>
      </w:r>
    </w:p>
    <w:p w14:paraId="0A38F0BD" w14:textId="23070A22" w:rsidR="006B47D7" w:rsidRPr="0064771A" w:rsidRDefault="006B47D7" w:rsidP="006B47D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3) при вводе в эксплуатацию объекта капитального строительства, в отношении которого в соответствии с Федеральным </w:t>
      </w:r>
      <w:hyperlink r:id="rId23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государственный кадастровый учет и (или) государственная регистрация прав не осуществляются.</w:t>
      </w:r>
    </w:p>
    <w:p w14:paraId="569FA339" w14:textId="601C7C70" w:rsidR="00674A77" w:rsidRPr="0064771A" w:rsidRDefault="006B47D7" w:rsidP="006169B7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2.8.5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. В случае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если в соответствии с Федеральным </w:t>
      </w:r>
      <w:hyperlink r:id="rId24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в отношении объекта капитального строительства не осуществляются государственный кадастровый учет и (или) государственная регистрация прав,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регистрации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и сведения о которых составляют государственную тайну.</w:t>
      </w:r>
    </w:p>
    <w:p w14:paraId="6BBCB54C" w14:textId="5E0AF501" w:rsidR="00E125DC" w:rsidRDefault="006169B7" w:rsidP="006169B7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32" w:name="_Hlk190784801"/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2.8.6.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Положения </w:t>
      </w:r>
      <w:hyperlink r:id="rId25" w:history="1">
        <w:r w:rsidR="00E125DC" w:rsidRPr="00F92EB1">
          <w:rPr>
            <w:rFonts w:ascii="Times New Roman" w:hAnsi="Times New Roman" w:cs="Times New Roman"/>
            <w:sz w:val="26"/>
            <w:szCs w:val="26"/>
            <w:lang w:val="ru-RU"/>
          </w:rPr>
          <w:t xml:space="preserve">частей </w:t>
        </w:r>
      </w:hyperlink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2.8.1 – 2.8.3 настоящего регламента в части согласия застройщика и (или) иного лица (иных лиц) на осуществление государственной регистрации их права собственности на реконструированные здание, сооружение и (или) на расположенные в таких здании, сооружении помещения, </w:t>
      </w:r>
      <w:proofErr w:type="spell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-места и в части осуществления такой регистрации применяются только в случаях, если в результате реконструкции здания, сооружения созданы новые или прекратили существование учтенные ранее</w:t>
      </w:r>
      <w:proofErr w:type="gram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помещения и (или) </w:t>
      </w:r>
      <w:proofErr w:type="spell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-места в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таких</w:t>
      </w:r>
      <w:proofErr w:type="gram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здании, сооружении.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В случаях, не указанных в настоящей части, на основании разрешения на ввод объекта капитального строительства в эксплуатацию и иных документов, </w:t>
      </w:r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предусмотренных Федеральным </w:t>
      </w:r>
      <w:hyperlink r:id="rId26" w:history="1">
        <w:r w:rsidR="00E125DC" w:rsidRPr="00F92EB1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от 13 июля 2015 года N 218-ФЗ "О государственной регистрации недвижимости", в порядке, предусмотренном </w:t>
      </w:r>
      <w:hyperlink r:id="rId27" w:history="1">
        <w:r w:rsidR="00E125DC" w:rsidRPr="00F92EB1">
          <w:rPr>
            <w:rFonts w:ascii="Times New Roman" w:hAnsi="Times New Roman" w:cs="Times New Roman"/>
            <w:sz w:val="26"/>
            <w:szCs w:val="26"/>
            <w:lang w:val="ru-RU"/>
          </w:rPr>
          <w:t>частью 6 статьи 40</w:t>
        </w:r>
      </w:hyperlink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указанного Федерального закона, осуществляется государственный кадастровый учет в связи с изменением характеристик здания, сооружения в результате их реконструкции, а</w:t>
      </w:r>
      <w:proofErr w:type="gram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также в связи с изменением характеристик помещений, </w:t>
      </w:r>
      <w:proofErr w:type="spell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машино</w:t>
      </w:r>
      <w:proofErr w:type="spell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-мест в таких здании, сооружении.</w:t>
      </w:r>
      <w:proofErr w:type="gramEnd"/>
    </w:p>
    <w:bookmarkEnd w:id="32"/>
    <w:p w14:paraId="58524906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</w:t>
      </w:r>
    </w:p>
    <w:p w14:paraId="72B6BFB4" w14:textId="18BE51BC" w:rsidR="00FE7602" w:rsidRPr="0094479C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94479C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94479C">
        <w:rPr>
          <w:rFonts w:cs="Times New Roman"/>
          <w:sz w:val="26"/>
          <w:szCs w:val="26"/>
          <w:lang w:val="ru-RU"/>
        </w:rPr>
        <w:t>и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94479C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94479C">
        <w:rPr>
          <w:rFonts w:cs="Times New Roman"/>
          <w:sz w:val="26"/>
          <w:szCs w:val="26"/>
          <w:lang w:val="ru-RU"/>
        </w:rPr>
        <w:t>в</w:t>
      </w:r>
      <w:r w:rsidRPr="0094479C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94479C">
        <w:rPr>
          <w:rFonts w:cs="Times New Roman"/>
          <w:sz w:val="26"/>
          <w:szCs w:val="26"/>
          <w:lang w:val="ru-RU"/>
        </w:rPr>
        <w:t>с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94479C">
        <w:rPr>
          <w:rFonts w:cs="Times New Roman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94479C">
        <w:rPr>
          <w:rFonts w:cs="Times New Roman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актами</w:t>
      </w:r>
      <w:r w:rsidRPr="0094479C">
        <w:rPr>
          <w:rFonts w:cs="Times New Roman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для</w:t>
      </w:r>
      <w:r w:rsidRPr="0094479C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предоставления</w:t>
      </w:r>
      <w:bookmarkEnd w:id="28"/>
      <w:bookmarkEnd w:id="29"/>
    </w:p>
    <w:p w14:paraId="67E543DD" w14:textId="77777777" w:rsidR="00FE7602" w:rsidRPr="0094479C" w:rsidRDefault="00AC72C7" w:rsidP="00597A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 услуги, которые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находятся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94479C">
        <w:rPr>
          <w:rFonts w:ascii="Times New Roman" w:hAnsi="Times New Roman" w:cs="Times New Roman"/>
          <w:b/>
          <w:spacing w:val="39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распоряжении государственных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органов, органов</w:t>
      </w:r>
      <w:r w:rsidRPr="0094479C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местного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самоуправления</w:t>
      </w:r>
      <w:r w:rsidRPr="0094479C">
        <w:rPr>
          <w:rFonts w:ascii="Times New Roman" w:hAnsi="Times New Roman" w:cs="Times New Roman"/>
          <w:b/>
          <w:spacing w:val="47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и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иных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органов,</w:t>
      </w:r>
      <w:r w:rsidRPr="0094479C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муниципальных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</w:t>
      </w:r>
    </w:p>
    <w:p w14:paraId="0D1A53CE" w14:textId="77777777" w:rsidR="006169B7" w:rsidRDefault="006169B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61696FA4" w14:textId="67C86011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94479C">
        <w:rPr>
          <w:rFonts w:cs="Times New Roman"/>
          <w:sz w:val="26"/>
          <w:szCs w:val="26"/>
          <w:lang w:val="ru-RU"/>
        </w:rPr>
        <w:t>2.9.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 Исчерпывающий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94479C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для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услуги</w:t>
      </w:r>
      <w:r w:rsidRPr="0094479C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(их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копий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или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сведений,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содержащиеся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z w:val="26"/>
          <w:szCs w:val="26"/>
          <w:lang w:val="ru-RU"/>
        </w:rPr>
        <w:t>в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z w:val="26"/>
          <w:szCs w:val="26"/>
          <w:lang w:val="ru-RU"/>
        </w:rPr>
        <w:t>них),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запрашиваются</w:t>
      </w:r>
      <w:r w:rsidRPr="0094479C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36F82" w:rsidRPr="0094479C">
        <w:rPr>
          <w:rFonts w:cs="Times New Roman"/>
          <w:sz w:val="26"/>
          <w:szCs w:val="26"/>
          <w:lang w:val="ru-RU"/>
        </w:rPr>
        <w:t xml:space="preserve">Уполномоченным </w:t>
      </w:r>
      <w:r w:rsidR="00A36F82" w:rsidRPr="0064771A">
        <w:rPr>
          <w:rFonts w:cs="Times New Roman"/>
          <w:sz w:val="26"/>
          <w:szCs w:val="26"/>
          <w:lang w:val="ru-RU"/>
        </w:rPr>
        <w:t>органом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(в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bookmarkStart w:id="33" w:name="_Hlk131430536"/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взаимодействия)</w:t>
      </w:r>
      <w:r w:rsidR="004E6DDE" w:rsidRPr="0064771A">
        <w:rPr>
          <w:rFonts w:cs="Times New Roman"/>
          <w:lang w:val="ru-RU"/>
        </w:rPr>
        <w:t xml:space="preserve"> </w:t>
      </w:r>
      <w:bookmarkStart w:id="34" w:name="_Hlk131430846"/>
      <w:bookmarkEnd w:id="33"/>
      <w:r w:rsidR="004E6DDE" w:rsidRPr="0064771A">
        <w:rPr>
          <w:rFonts w:cs="Times New Roman"/>
          <w:lang w:val="ru-RU"/>
        </w:rPr>
        <w:t>(далее – СМЭВ)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bookmarkEnd w:id="34"/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органах,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органах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организациях,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находятся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собственной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инициативе:</w:t>
      </w:r>
    </w:p>
    <w:p w14:paraId="24ECD82C" w14:textId="007A4365" w:rsidR="00871367" w:rsidRPr="0064771A" w:rsidRDefault="007B73B6" w:rsidP="007B73B6">
      <w:pPr>
        <w:widowControl/>
        <w:autoSpaceDE w:val="0"/>
        <w:autoSpaceDN w:val="0"/>
        <w:adjustRightInd w:val="0"/>
        <w:jc w:val="both"/>
        <w:rPr>
          <w:rFonts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</w:t>
      </w:r>
      <w:r w:rsidR="00871367" w:rsidRPr="007B73B6">
        <w:rPr>
          <w:rFonts w:ascii="Times New Roman" w:hAnsi="Times New Roman" w:cs="Times New Roman"/>
          <w:sz w:val="26"/>
          <w:szCs w:val="26"/>
          <w:lang w:val="ru-RU"/>
        </w:rPr>
        <w:t>2.9.1 В случае представления заявления о выдаче разрешения на ввод</w:t>
      </w:r>
      <w:r w:rsidR="00871367" w:rsidRPr="007B73B6">
        <w:rPr>
          <w:rFonts w:ascii="Times New Roman" w:hAnsi="Times New Roman" w:cs="Times New Roman"/>
          <w:sz w:val="26"/>
          <w:szCs w:val="26"/>
          <w:lang w:val="ru-RU"/>
        </w:rPr>
        <w:br/>
        <w:t>объекта в эксплуатацию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7B73B6">
        <w:rPr>
          <w:rFonts w:ascii="Times New Roman" w:hAnsi="Times New Roman" w:cs="Times New Roman"/>
          <w:sz w:val="26"/>
          <w:szCs w:val="26"/>
          <w:lang w:val="ru-RU"/>
        </w:rPr>
        <w:t xml:space="preserve">застройщиком </w:t>
      </w:r>
      <w:r>
        <w:rPr>
          <w:rFonts w:ascii="Times New Roman" w:hAnsi="Times New Roman" w:cs="Times New Roman"/>
          <w:sz w:val="26"/>
          <w:szCs w:val="26"/>
          <w:lang w:val="ru-RU"/>
        </w:rPr>
        <w:t>прилагаются следующие документы и сведения</w:t>
      </w:r>
      <w:r w:rsidR="00871367" w:rsidRPr="0064771A">
        <w:rPr>
          <w:rFonts w:cs="Times New Roman"/>
          <w:sz w:val="26"/>
          <w:szCs w:val="26"/>
          <w:lang w:val="ru-RU"/>
        </w:rPr>
        <w:t>:</w:t>
      </w:r>
    </w:p>
    <w:p w14:paraId="2D2DD18C" w14:textId="3CB10442" w:rsidR="00FE7602" w:rsidRPr="007B73B6" w:rsidRDefault="007B73B6" w:rsidP="007B73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а)</w:t>
      </w:r>
      <w:r w:rsidR="00AC72C7" w:rsidRPr="007B73B6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правоустанавливающие</w:t>
      </w:r>
      <w:r w:rsidR="00AC72C7" w:rsidRPr="007B73B6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документы</w:t>
      </w:r>
      <w:r w:rsidR="00AC72C7" w:rsidRPr="007B73B6">
        <w:rPr>
          <w:rFonts w:ascii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AC72C7" w:rsidRPr="007B73B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земельный</w:t>
      </w:r>
      <w:r w:rsidR="00AC72C7" w:rsidRPr="007B73B6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участок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права на который не зарегистрированы в Едином государственном реестре недвижимости,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7B73B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том</w:t>
      </w:r>
      <w:r w:rsidR="00AC72C7" w:rsidRPr="007B73B6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числе</w:t>
      </w:r>
      <w:r w:rsidR="00AC72C7" w:rsidRPr="007B73B6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соглашение</w:t>
      </w:r>
      <w:r w:rsidR="00AC72C7" w:rsidRPr="007B73B6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об</w:t>
      </w:r>
      <w:r w:rsidR="00AC72C7" w:rsidRPr="007B73B6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установлении</w:t>
      </w:r>
      <w:r w:rsidR="00AC72C7" w:rsidRPr="007B73B6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сервитута,</w:t>
      </w:r>
      <w:r w:rsidR="00AC72C7" w:rsidRPr="007B73B6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7B73B6">
        <w:rPr>
          <w:rFonts w:ascii="Times New Roman" w:hAnsi="Times New Roman" w:cs="Times New Roman"/>
          <w:sz w:val="26"/>
          <w:szCs w:val="26"/>
          <w:lang w:val="ru-RU"/>
        </w:rPr>
        <w:t xml:space="preserve">реквизиты решения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об</w:t>
      </w:r>
      <w:r w:rsidR="00AC72C7" w:rsidRPr="007B73B6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установлении</w:t>
      </w:r>
      <w:r w:rsidR="00AC72C7" w:rsidRPr="007B73B6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публичного</w:t>
      </w:r>
      <w:r w:rsidR="00AC72C7" w:rsidRPr="007B73B6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сервитута;</w:t>
      </w:r>
    </w:p>
    <w:p w14:paraId="36D0E5F8" w14:textId="4A58CA21" w:rsidR="00FE7602" w:rsidRPr="0064771A" w:rsidRDefault="00F31B6C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разрешение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строительство;</w:t>
      </w:r>
    </w:p>
    <w:p w14:paraId="4791B3A8" w14:textId="670699CF" w:rsidR="00FE7602" w:rsidRPr="0064771A" w:rsidRDefault="00F31B6C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акт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подключении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(технологическом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присоединении)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построенного,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реконструированного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к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сетям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инженерно-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технического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(в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если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такое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подключение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(технологическое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присоединение)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этого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проектной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документацией);</w:t>
      </w:r>
    </w:p>
    <w:p w14:paraId="69E9E779" w14:textId="77777777" w:rsidR="0043016E" w:rsidRDefault="00F31B6C" w:rsidP="0043016E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схема, отображающая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расположение построенного,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реконструированного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расположение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сетей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инженерно-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технического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границах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участка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планировочную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организацию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участка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подписанная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лицом,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осуществляющим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строительство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(лицом,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осуществляющим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строительство,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застройщиком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техническим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заказчиком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договора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подряда),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случаев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линейного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объекта;</w:t>
      </w:r>
    </w:p>
    <w:p w14:paraId="6E859DA0" w14:textId="03886A7F" w:rsidR="00FE7602" w:rsidRPr="007B73B6" w:rsidRDefault="007B73B6" w:rsidP="0043016E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</w:t>
      </w:r>
      <w:r w:rsidR="00F31B6C" w:rsidRPr="007B73B6">
        <w:rPr>
          <w:rFonts w:cs="Times New Roman"/>
          <w:sz w:val="26"/>
          <w:szCs w:val="26"/>
          <w:lang w:val="ru-RU"/>
        </w:rPr>
        <w:t>д</w:t>
      </w:r>
      <w:r w:rsidR="00AC72C7" w:rsidRPr="007B73B6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>реквизиты заключения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7B73B6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7B73B6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="00AC72C7" w:rsidRPr="007B73B6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надзора</w:t>
      </w:r>
      <w:r w:rsidR="00AC72C7" w:rsidRPr="007B73B6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(в</w:t>
      </w:r>
      <w:r w:rsidR="00AC72C7" w:rsidRPr="007B73B6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случае,</w:t>
      </w:r>
      <w:r w:rsidR="00AC72C7" w:rsidRPr="007B73B6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если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предусмотрено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надзора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с</w:t>
      </w:r>
      <w:r w:rsidR="00AC72C7" w:rsidRPr="007B73B6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частью</w:t>
      </w:r>
      <w:r w:rsidR="00AC72C7" w:rsidRPr="007B73B6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1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54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кодекса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Федерации)</w:t>
      </w:r>
      <w:r w:rsidR="00AC72C7" w:rsidRPr="007B73B6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о</w:t>
      </w:r>
      <w:r w:rsidR="00AC72C7" w:rsidRPr="007B73B6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7B73B6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построенного,</w:t>
      </w:r>
      <w:r w:rsidR="00AC72C7" w:rsidRPr="007B73B6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реконструированного</w:t>
      </w:r>
      <w:r w:rsidR="00AC72C7" w:rsidRPr="007B73B6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7B73B6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lastRenderedPageBreak/>
        <w:t>капитального</w:t>
      </w:r>
      <w:r w:rsidR="00AC72C7" w:rsidRPr="007B73B6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AC72C7" w:rsidRPr="007B73B6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7B73B6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1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части</w:t>
      </w:r>
      <w:r w:rsidR="00AC72C7" w:rsidRPr="007B73B6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5</w:t>
      </w:r>
      <w:r w:rsidR="00AC72C7" w:rsidRPr="007B73B6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49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AC72C7" w:rsidRPr="007B73B6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кодекса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Федерации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проектной</w:t>
      </w:r>
      <w:r w:rsidR="00AC72C7" w:rsidRPr="007B73B6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документации</w:t>
      </w:r>
      <w:r w:rsidR="00AC72C7" w:rsidRPr="007B73B6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>(в</w:t>
      </w:r>
      <w:r w:rsidR="00AC72C7" w:rsidRPr="007B73B6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9E561F" w:rsidRPr="007B73B6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том</w:t>
      </w:r>
      <w:r w:rsidR="00AC72C7" w:rsidRPr="007B73B6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числе</w:t>
      </w:r>
      <w:r w:rsidR="00AC72C7" w:rsidRPr="007B73B6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с</w:t>
      </w:r>
      <w:r w:rsidR="00AC72C7" w:rsidRPr="007B73B6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учетом</w:t>
      </w:r>
      <w:r w:rsidR="00AC72C7" w:rsidRPr="007B73B6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изменений,</w:t>
      </w:r>
      <w:r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внесенных</w:t>
      </w:r>
      <w:r w:rsidR="00AC72C7" w:rsidRPr="007B73B6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рабочую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документацию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и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являющихся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с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частью  1</w:t>
      </w:r>
      <w:r w:rsidR="00AC72C7" w:rsidRPr="007B73B6">
        <w:rPr>
          <w:rFonts w:cs="Times New Roman"/>
          <w:position w:val="10"/>
          <w:sz w:val="26"/>
          <w:szCs w:val="26"/>
          <w:lang w:val="ru-RU"/>
        </w:rPr>
        <w:t>3</w:t>
      </w:r>
      <w:r w:rsidR="00AC72C7" w:rsidRPr="007B73B6">
        <w:rPr>
          <w:rFonts w:cs="Times New Roman"/>
          <w:spacing w:val="11"/>
          <w:position w:val="1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52</w:t>
      </w:r>
      <w:r w:rsidR="00AC72C7" w:rsidRPr="007B73B6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кодекса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72C7" w:rsidRPr="007B73B6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частью</w:t>
      </w:r>
      <w:r w:rsidR="00AC72C7" w:rsidRPr="007B73B6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такой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проектной</w:t>
      </w:r>
      <w:r w:rsidR="00AC72C7" w:rsidRPr="007B73B6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документации),</w:t>
      </w:r>
      <w:r w:rsidR="00AC72C7" w:rsidRPr="007B73B6">
        <w:rPr>
          <w:rFonts w:cs="Times New Roman"/>
          <w:spacing w:val="12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 xml:space="preserve">реквизиты заключения </w:t>
      </w:r>
      <w:r w:rsidR="00AC72C7" w:rsidRPr="007B73B6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AC72C7" w:rsidRPr="007B73B6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на</w:t>
      </w:r>
      <w:r w:rsidR="00AC72C7" w:rsidRPr="007B73B6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AC72C7" w:rsidRPr="007B73B6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AC72C7" w:rsidRPr="007B73B6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экологического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надзора</w:t>
      </w:r>
      <w:r w:rsidR="00AC72C7" w:rsidRPr="007B73B6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7B73B6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="00AC72C7" w:rsidRPr="007B73B6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власти,</w:t>
      </w:r>
      <w:r w:rsidR="00AC72C7" w:rsidRPr="007B73B6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выдаваемо</w:t>
      </w:r>
      <w:r w:rsidR="0043016E">
        <w:rPr>
          <w:rFonts w:cs="Times New Roman"/>
          <w:spacing w:val="-1"/>
          <w:sz w:val="26"/>
          <w:szCs w:val="26"/>
          <w:lang w:val="ru-RU"/>
        </w:rPr>
        <w:t>го</w:t>
      </w:r>
      <w:r w:rsidR="00AC72C7" w:rsidRPr="007B73B6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случаях,</w:t>
      </w:r>
      <w:r w:rsidR="00AC72C7" w:rsidRPr="007B73B6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="00AC72C7" w:rsidRPr="007B73B6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частью</w:t>
      </w:r>
      <w:r w:rsidR="00AC72C7" w:rsidRPr="007B73B6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5</w:t>
      </w:r>
      <w:r w:rsidR="00AC72C7" w:rsidRPr="007B73B6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54</w:t>
      </w:r>
      <w:r w:rsidR="00AC72C7" w:rsidRPr="007B73B6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 кодекса</w:t>
      </w:r>
      <w:r w:rsidR="00AC72C7" w:rsidRPr="007B73B6">
        <w:rPr>
          <w:rFonts w:cs="Times New Roman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16FD03A1" w14:textId="5BB13658" w:rsidR="00FE7602" w:rsidRPr="0064771A" w:rsidRDefault="00F31B6C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е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из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реестра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застройщика,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лицом)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из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реестра</w:t>
      </w:r>
      <w:r w:rsidR="00AC72C7"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индивидуальных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предпринимателей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застройщика,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индивидуальным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предпринимателем);</w:t>
      </w:r>
    </w:p>
    <w:p w14:paraId="0380FEC0" w14:textId="36BB652E" w:rsidR="00FE7602" w:rsidRPr="0094479C" w:rsidRDefault="0094479C" w:rsidP="0094479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         </w:t>
      </w:r>
      <w:r w:rsidR="00F31B6C" w:rsidRPr="0064771A">
        <w:rPr>
          <w:rFonts w:cs="Times New Roman"/>
          <w:sz w:val="26"/>
          <w:szCs w:val="26"/>
          <w:lang w:val="ru-RU"/>
        </w:rPr>
        <w:t>ё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реквизиты акта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приемки</w:t>
      </w:r>
      <w:r w:rsidR="00AC72C7" w:rsidRPr="0094479C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выполненных</w:t>
      </w:r>
      <w:r w:rsidR="00AC72C7" w:rsidRPr="0094479C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работ</w:t>
      </w:r>
      <w:r w:rsidR="00AC72C7" w:rsidRPr="0094479C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по</w:t>
      </w:r>
      <w:r w:rsidR="00AC72C7" w:rsidRPr="0094479C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сохранению</w:t>
      </w:r>
      <w:r w:rsidR="00AC72C7" w:rsidRPr="0094479C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94479C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культурного</w:t>
      </w:r>
      <w:r w:rsidR="00AC72C7" w:rsidRPr="0094479C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наследия,</w:t>
      </w:r>
      <w:r w:rsidR="00AC72C7" w:rsidRPr="0094479C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утвержденный</w:t>
      </w:r>
      <w:r w:rsidR="00AC72C7" w:rsidRPr="0094479C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соответствующим</w:t>
      </w:r>
      <w:r w:rsidR="00AC72C7" w:rsidRPr="0094479C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="00AC72C7" w:rsidRPr="0094479C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>охраны</w:t>
      </w:r>
      <w:r w:rsidR="00AC72C7" w:rsidRPr="0094479C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z w:val="26"/>
          <w:szCs w:val="26"/>
          <w:lang w:val="ru-RU"/>
        </w:rPr>
        <w:t>объектов</w:t>
      </w:r>
      <w:r w:rsidR="00AC72C7" w:rsidRPr="0094479C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>культурного</w:t>
      </w:r>
      <w:r w:rsidR="00AC72C7" w:rsidRPr="0094479C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наследия,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определенным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Федеральным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законом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"Об</w:t>
      </w:r>
      <w:r w:rsidR="00AC72C7" w:rsidRPr="0094479C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объектах</w:t>
      </w:r>
      <w:r w:rsidR="00AC72C7" w:rsidRPr="0094479C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>культурного</w:t>
      </w:r>
      <w:r w:rsidR="00AC72C7" w:rsidRPr="0094479C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наследия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(памятниках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истории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культуры)</w:t>
      </w:r>
      <w:r w:rsidR="00AC72C7" w:rsidRPr="0094479C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народов</w:t>
      </w:r>
      <w:r w:rsidR="00AC72C7" w:rsidRPr="0094479C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="00AC72C7" w:rsidRPr="0094479C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Федерации",</w:t>
      </w:r>
      <w:r w:rsidR="00AC72C7" w:rsidRPr="0094479C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</w:t>
      </w:r>
      <w:r w:rsidR="00AC72C7" w:rsidRPr="0094479C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проведении</w:t>
      </w:r>
      <w:r w:rsidR="00AC72C7" w:rsidRPr="0094479C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реставрации,</w:t>
      </w:r>
      <w:r w:rsidR="00AC72C7" w:rsidRPr="0094479C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консервации,</w:t>
      </w:r>
      <w:r w:rsidR="00AC72C7" w:rsidRPr="0094479C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ремонта</w:t>
      </w:r>
      <w:r w:rsidR="00AC72C7" w:rsidRPr="0094479C">
        <w:rPr>
          <w:rFonts w:ascii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этого</w:t>
      </w:r>
      <w:r w:rsidR="00AC72C7" w:rsidRPr="0094479C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94479C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94479C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его</w:t>
      </w:r>
      <w:r w:rsidR="00AC72C7" w:rsidRPr="0094479C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приспособления</w:t>
      </w:r>
      <w:r w:rsidR="00AC72C7" w:rsidRPr="0094479C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для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современного</w:t>
      </w:r>
      <w:r w:rsidR="00AC72C7" w:rsidRPr="0094479C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использования.</w:t>
      </w:r>
    </w:p>
    <w:p w14:paraId="6C9A45FB" w14:textId="18BE95E6" w:rsidR="0094479C" w:rsidRDefault="006169B7" w:rsidP="006169B7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proofErr w:type="gramStart"/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ж) подтверждение соответствия условиям застройки, предусмотренным </w:t>
      </w:r>
      <w:hyperlink r:id="rId28" w:history="1">
        <w:r w:rsidR="0094479C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статьей 10</w:t>
        </w:r>
      </w:hyperlink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</w:t>
      </w:r>
      <w:proofErr w:type="gramEnd"/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="0094479C">
        <w:rPr>
          <w:rFonts w:ascii="Times New Roman" w:hAnsi="Times New Roman" w:cs="Times New Roman"/>
          <w:sz w:val="26"/>
          <w:szCs w:val="26"/>
          <w:lang w:val="ru-RU"/>
        </w:rPr>
        <w:t>принадлежащих</w:t>
      </w:r>
      <w:proofErr w:type="gramEnd"/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 на праве собственности, аренды или ином законном основании винодельческим хозяйствам или виноградарским хозяйствам.</w:t>
      </w:r>
    </w:p>
    <w:p w14:paraId="27B93AEB" w14:textId="4B0DDFDC" w:rsidR="00FF2724" w:rsidRDefault="00FF2724" w:rsidP="006169B7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2.9.2.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Указанные в под</w:t>
      </w:r>
      <w:hyperlink r:id="rId29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пункт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>е «д» пункта 2.9.1 настоящего регламента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</w:t>
      </w:r>
      <w:hyperlink r:id="rId30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об энергосбережении и о повышении энергетической эффективности.</w:t>
      </w:r>
    </w:p>
    <w:p w14:paraId="23C17FC6" w14:textId="75310E2B" w:rsidR="00740173" w:rsidRDefault="00740173" w:rsidP="0074017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2.9.3.Документы, указанные в</w:t>
      </w:r>
      <w:r w:rsidRPr="00740173">
        <w:rPr>
          <w:rFonts w:cs="Times New Roman"/>
          <w:color w:val="FF0000"/>
          <w:sz w:val="26"/>
          <w:szCs w:val="26"/>
          <w:lang w:val="ru-RU"/>
        </w:rPr>
        <w:t xml:space="preserve"> </w:t>
      </w:r>
      <w:r w:rsidRPr="00740173">
        <w:rPr>
          <w:rFonts w:ascii="Times New Roman" w:hAnsi="Times New Roman" w:cs="Times New Roman"/>
          <w:sz w:val="26"/>
          <w:szCs w:val="26"/>
          <w:lang w:val="ru-RU"/>
        </w:rPr>
        <w:t xml:space="preserve">подпунктах "в" и "г" пункта 2.9.1 настоящего Административного регламента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</w:t>
      </w: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либо подведомственных государственным органам или органам местного самоуправления организаций. </w:t>
      </w:r>
    </w:p>
    <w:p w14:paraId="23F35E73" w14:textId="6E5651D1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</w:t>
      </w:r>
      <w:r w:rsidR="00AC72C7" w:rsidRPr="00500022">
        <w:rPr>
          <w:rFonts w:ascii="Times New Roman" w:hAnsi="Times New Roman" w:cs="Times New Roman"/>
          <w:spacing w:val="-1"/>
          <w:sz w:val="26"/>
          <w:szCs w:val="26"/>
          <w:lang w:val="ru-RU"/>
        </w:rPr>
        <w:t>2.10.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Органы</w:t>
      </w:r>
      <w:proofErr w:type="gramEnd"/>
      <w:r w:rsidR="00550D06">
        <w:rPr>
          <w:rFonts w:ascii="Times New Roman" w:hAnsi="Times New Roman" w:cs="Times New Roman"/>
          <w:sz w:val="26"/>
          <w:szCs w:val="26"/>
          <w:lang w:val="ru-RU"/>
        </w:rPr>
        <w:t xml:space="preserve"> выдавшие разрешение на строительство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запрашивают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следующие документы (их копии или сведения, содержащиеся в них):</w:t>
      </w:r>
    </w:p>
    <w:p w14:paraId="5A1F2E11" w14:textId="6E51CD7E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1) 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сервитута;</w:t>
      </w:r>
    </w:p>
    <w:p w14:paraId="56C6E774" w14:textId="2FB2C8D4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2) разрешение на строительство;</w:t>
      </w:r>
    </w:p>
    <w:p w14:paraId="5E70047A" w14:textId="78CF32B2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3)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31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частью 1 статьи 54</w:t>
        </w:r>
      </w:hyperlink>
      <w:r w:rsidR="00550D06" w:rsidRPr="00550D0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 )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о соответствии построенного, реконструированного объекта капитального строительства указанным в </w:t>
      </w:r>
      <w:r w:rsidR="005F6FAB">
        <w:fldChar w:fldCharType="begin"/>
      </w:r>
      <w:r w:rsidR="005F6FAB" w:rsidRPr="005F6FAB">
        <w:rPr>
          <w:lang w:val="ru-RU"/>
        </w:rPr>
        <w:instrText xml:space="preserve"> </w:instrText>
      </w:r>
      <w:r w:rsidR="005F6FAB">
        <w:instrText>HYPERLINK</w:instrText>
      </w:r>
      <w:r w:rsidR="005F6FAB" w:rsidRPr="005F6FAB">
        <w:rPr>
          <w:lang w:val="ru-RU"/>
        </w:rPr>
        <w:instrText xml:space="preserve"> "</w:instrText>
      </w:r>
      <w:r w:rsidR="005F6FAB">
        <w:instrText>https</w:instrText>
      </w:r>
      <w:r w:rsidR="005F6FAB" w:rsidRPr="005F6FAB">
        <w:rPr>
          <w:lang w:val="ru-RU"/>
        </w:rPr>
        <w:instrText>://</w:instrText>
      </w:r>
      <w:r w:rsidR="005F6FAB">
        <w:instrText>login</w:instrText>
      </w:r>
      <w:r w:rsidR="005F6FAB" w:rsidRPr="005F6FAB">
        <w:rPr>
          <w:lang w:val="ru-RU"/>
        </w:rPr>
        <w:instrText>.</w:instrText>
      </w:r>
      <w:r w:rsidR="005F6FAB">
        <w:instrText>consultant</w:instrText>
      </w:r>
      <w:r w:rsidR="005F6FAB" w:rsidRPr="005F6FAB">
        <w:rPr>
          <w:lang w:val="ru-RU"/>
        </w:rPr>
        <w:instrText>.</w:instrText>
      </w:r>
      <w:r w:rsidR="005F6FAB">
        <w:instrText>ru</w:instrText>
      </w:r>
      <w:r w:rsidR="005F6FAB" w:rsidRPr="005F6FAB">
        <w:rPr>
          <w:lang w:val="ru-RU"/>
        </w:rPr>
        <w:instrText>/</w:instrText>
      </w:r>
      <w:r w:rsidR="005F6FAB">
        <w:instrText>link</w:instrText>
      </w:r>
      <w:r w:rsidR="005F6FAB" w:rsidRPr="005F6FAB">
        <w:rPr>
          <w:lang w:val="ru-RU"/>
        </w:rPr>
        <w:instrText>/?</w:instrText>
      </w:r>
      <w:r w:rsidR="005F6FAB">
        <w:instrText>req</w:instrText>
      </w:r>
      <w:r w:rsidR="005F6FAB" w:rsidRPr="005F6FAB">
        <w:rPr>
          <w:lang w:val="ru-RU"/>
        </w:rPr>
        <w:instrText>=</w:instrText>
      </w:r>
      <w:r w:rsidR="005F6FAB">
        <w:instrText>doc</w:instrText>
      </w:r>
      <w:r w:rsidR="005F6FAB" w:rsidRPr="005F6FAB">
        <w:rPr>
          <w:lang w:val="ru-RU"/>
        </w:rPr>
        <w:instrText>&amp;</w:instrText>
      </w:r>
      <w:r w:rsidR="005F6FAB">
        <w:instrText>base</w:instrText>
      </w:r>
      <w:r w:rsidR="005F6FAB" w:rsidRPr="005F6FAB">
        <w:rPr>
          <w:lang w:val="ru-RU"/>
        </w:rPr>
        <w:instrText>=</w:instrText>
      </w:r>
      <w:r w:rsidR="005F6FAB">
        <w:instrText>LAW</w:instrText>
      </w:r>
      <w:r w:rsidR="005F6FAB" w:rsidRPr="005F6FAB">
        <w:rPr>
          <w:lang w:val="ru-RU"/>
        </w:rPr>
        <w:instrText>&amp;</w:instrText>
      </w:r>
      <w:r w:rsidR="005F6FAB">
        <w:instrText>n</w:instrText>
      </w:r>
      <w:r w:rsidR="005F6FAB" w:rsidRPr="005F6FAB">
        <w:rPr>
          <w:lang w:val="ru-RU"/>
        </w:rPr>
        <w:instrText>=511565&amp;</w:instrText>
      </w:r>
      <w:r w:rsidR="005F6FAB">
        <w:instrText>dst</w:instrText>
      </w:r>
      <w:r w:rsidR="005F6FAB" w:rsidRPr="005F6FAB">
        <w:rPr>
          <w:lang w:val="ru-RU"/>
        </w:rPr>
        <w:instrText xml:space="preserve">=2910" </w:instrText>
      </w:r>
      <w:r w:rsidR="005F6FAB">
        <w:fldChar w:fldCharType="separate"/>
      </w:r>
      <w:r>
        <w:rPr>
          <w:rFonts w:ascii="Times New Roman" w:hAnsi="Times New Roman" w:cs="Times New Roman"/>
          <w:color w:val="0000FF"/>
          <w:sz w:val="26"/>
          <w:szCs w:val="26"/>
          <w:lang w:val="ru-RU"/>
        </w:rPr>
        <w:t>пункте 1 части 5 статьи 49</w:t>
      </w:r>
      <w:r w:rsidR="005F6FAB">
        <w:rPr>
          <w:rFonts w:ascii="Times New Roman" w:hAnsi="Times New Roman" w:cs="Times New Roman"/>
          <w:color w:val="0000FF"/>
          <w:sz w:val="26"/>
          <w:szCs w:val="26"/>
          <w:lang w:val="ru-RU"/>
        </w:rPr>
        <w:fldChar w:fldCharType="end"/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требованиям проектной документации (в том числе с учетом изменений, внесенных в рабочую документацию и являющихся в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соответствии с </w:t>
      </w:r>
      <w:hyperlink r:id="rId32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частью 1.3 статьи 52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частью такой проектной документации), заключение органа федерального государственного экологического контроля (надзора), выдаваемое в случаях, предусмотренных </w:t>
      </w:r>
      <w:hyperlink r:id="rId33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частью 5 статьи 54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>;</w:t>
      </w:r>
      <w:proofErr w:type="gramEnd"/>
    </w:p>
    <w:p w14:paraId="74ADB9A5" w14:textId="2CD0379D" w:rsidR="00500022" w:rsidRDefault="006169B7" w:rsidP="0050002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4)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34" w:history="1">
        <w:r w:rsidR="00500022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законом</w:t>
        </w:r>
      </w:hyperlink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использования.</w:t>
      </w:r>
      <w:proofErr w:type="gramEnd"/>
    </w:p>
    <w:p w14:paraId="1D6B96F2" w14:textId="4B7417CF" w:rsidR="00FE7602" w:rsidRPr="0064771A" w:rsidRDefault="006169B7" w:rsidP="00740173">
      <w:pPr>
        <w:widowControl/>
        <w:autoSpaceDE w:val="0"/>
        <w:autoSpaceDN w:val="0"/>
        <w:adjustRightInd w:val="0"/>
        <w:ind w:firstLine="540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740173">
        <w:rPr>
          <w:rFonts w:ascii="Times New Roman" w:hAnsi="Times New Roman" w:cs="Times New Roman"/>
          <w:sz w:val="26"/>
          <w:szCs w:val="26"/>
          <w:lang w:val="ru-RU"/>
        </w:rPr>
        <w:t>2.10.1</w:t>
      </w:r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. Застройщик вправе представить документы, указанные в </w:t>
      </w:r>
      <w:hyperlink w:anchor="Par0" w:history="1">
        <w:r w:rsidR="00500022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 xml:space="preserve">части </w:t>
        </w:r>
      </w:hyperlink>
      <w:r w:rsidR="00740173">
        <w:rPr>
          <w:rFonts w:ascii="Times New Roman" w:hAnsi="Times New Roman" w:cs="Times New Roman"/>
          <w:sz w:val="26"/>
          <w:szCs w:val="26"/>
          <w:lang w:val="ru-RU"/>
        </w:rPr>
        <w:t>2.10</w:t>
      </w:r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 настояще</w:t>
      </w:r>
      <w:r w:rsidR="00740173">
        <w:rPr>
          <w:rFonts w:ascii="Times New Roman" w:hAnsi="Times New Roman" w:cs="Times New Roman"/>
          <w:sz w:val="26"/>
          <w:szCs w:val="26"/>
          <w:lang w:val="ru-RU"/>
        </w:rPr>
        <w:t>го Административного регламента</w:t>
      </w:r>
      <w:r w:rsidR="00500022">
        <w:rPr>
          <w:rFonts w:ascii="Times New Roman" w:hAnsi="Times New Roman" w:cs="Times New Roman"/>
          <w:sz w:val="26"/>
          <w:szCs w:val="26"/>
          <w:lang w:val="ru-RU"/>
        </w:rPr>
        <w:t>, по собственной инициативе.</w:t>
      </w:r>
    </w:p>
    <w:p w14:paraId="438A7FF4" w14:textId="1B448BC5" w:rsidR="00FE7602" w:rsidRPr="0064771A" w:rsidRDefault="006169B7" w:rsidP="006169B7">
      <w:pPr>
        <w:pStyle w:val="a3"/>
        <w:tabs>
          <w:tab w:val="left" w:pos="709"/>
          <w:tab w:val="left" w:pos="1453"/>
        </w:tabs>
        <w:ind w:left="0" w:firstLine="567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</w:t>
      </w:r>
      <w:r w:rsidR="005923C5" w:rsidRPr="0064771A">
        <w:rPr>
          <w:rFonts w:cs="Times New Roman"/>
          <w:sz w:val="26"/>
          <w:szCs w:val="26"/>
          <w:lang w:val="ru-RU"/>
        </w:rPr>
        <w:t xml:space="preserve">2.11.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этапа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bookmarkStart w:id="35" w:name="_Hlk131432133"/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подпункт</w:t>
      </w:r>
      <w:r w:rsidR="002F58DF" w:rsidRPr="0064771A">
        <w:rPr>
          <w:rFonts w:cs="Times New Roman"/>
          <w:spacing w:val="-1"/>
          <w:sz w:val="26"/>
          <w:szCs w:val="26"/>
          <w:lang w:val="ru-RU"/>
        </w:rPr>
        <w:t>е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bookmarkEnd w:id="35"/>
      <w:r w:rsidR="00AC72C7" w:rsidRPr="00FE15DC">
        <w:rPr>
          <w:rFonts w:cs="Times New Roman"/>
          <w:sz w:val="26"/>
          <w:szCs w:val="26"/>
          <w:lang w:val="ru-RU"/>
        </w:rPr>
        <w:t>"</w:t>
      </w:r>
      <w:r w:rsidR="00FE15DC" w:rsidRPr="00FE15DC">
        <w:rPr>
          <w:rFonts w:cs="Times New Roman"/>
          <w:sz w:val="26"/>
          <w:szCs w:val="26"/>
          <w:lang w:val="ru-RU"/>
        </w:rPr>
        <w:t>г</w:t>
      </w:r>
      <w:r w:rsidR="00AC72C7" w:rsidRPr="0064771A">
        <w:rPr>
          <w:rFonts w:cs="Times New Roman"/>
          <w:sz w:val="26"/>
          <w:szCs w:val="26"/>
          <w:lang w:val="ru-RU"/>
        </w:rPr>
        <w:t>"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bookmarkStart w:id="36" w:name="_Hlk131433603"/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="005923C5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2.8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bookmarkEnd w:id="36"/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оформляются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части,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относящейся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к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соответствующему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этапу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указанном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этапа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указываются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выданных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разрешениях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этапа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строительства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наличии).</w:t>
      </w:r>
    </w:p>
    <w:p w14:paraId="5C99DEF9" w14:textId="77777777" w:rsidR="00FE7602" w:rsidRPr="0064771A" w:rsidRDefault="005923C5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2.12.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Непредставление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(несвоевременное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представление)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государственными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AC72C7"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="00AC72C7"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организациями</w:t>
      </w:r>
      <w:r w:rsidR="00AC72C7"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находящихся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их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может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являться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основанием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отказа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выдаче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на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эксплуатацию.</w:t>
      </w:r>
    </w:p>
    <w:p w14:paraId="54E84F34" w14:textId="77777777" w:rsidR="006169B7" w:rsidRDefault="006169B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37" w:name="_Toc95398775"/>
      <w:bookmarkStart w:id="38" w:name="_Toc95399927"/>
      <w:r>
        <w:rPr>
          <w:rFonts w:cs="Times New Roman"/>
          <w:spacing w:val="-1"/>
          <w:sz w:val="26"/>
          <w:szCs w:val="26"/>
          <w:lang w:val="ru-RU"/>
        </w:rPr>
        <w:t xml:space="preserve"> </w:t>
      </w:r>
    </w:p>
    <w:p w14:paraId="5EB0005E" w14:textId="7C4A994E" w:rsidR="00FE7602" w:rsidRPr="0064771A" w:rsidRDefault="00AC72C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Срок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порядок регистрации </w:t>
      </w:r>
      <w:r w:rsidR="00A17CBD" w:rsidRPr="0064771A">
        <w:rPr>
          <w:rFonts w:cs="Times New Roman"/>
          <w:spacing w:val="-3"/>
          <w:sz w:val="26"/>
          <w:szCs w:val="26"/>
          <w:lang w:val="ru-RU"/>
        </w:rPr>
        <w:t xml:space="preserve">заявления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 xml:space="preserve">муниципальной услуги,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том</w:t>
      </w:r>
      <w:r w:rsidRPr="0064771A">
        <w:rPr>
          <w:rFonts w:cs="Times New Roman"/>
          <w:sz w:val="26"/>
          <w:szCs w:val="26"/>
          <w:lang w:val="ru-RU"/>
        </w:rPr>
        <w:t xml:space="preserve"> числе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 форме</w:t>
      </w:r>
      <w:bookmarkEnd w:id="37"/>
      <w:bookmarkEnd w:id="38"/>
    </w:p>
    <w:p w14:paraId="20FB6420" w14:textId="77777777" w:rsidR="006169B7" w:rsidRDefault="006169B7" w:rsidP="0034528C">
      <w:pPr>
        <w:pStyle w:val="a3"/>
        <w:tabs>
          <w:tab w:val="left" w:pos="145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3B1B94CA" w14:textId="6F33601E" w:rsidR="00FE7602" w:rsidRPr="0064771A" w:rsidRDefault="005923C5" w:rsidP="0034528C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2.13.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Регистрация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36F82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2.4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способами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одного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поступления.</w:t>
      </w:r>
    </w:p>
    <w:p w14:paraId="2C27E8C5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вне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времени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выходной,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нерабочий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праздничный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день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5923C5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считается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первый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рабочий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день,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следующий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2341E0B5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39" w:name="_Toc95398776"/>
      <w:bookmarkStart w:id="40" w:name="_Toc95399928"/>
    </w:p>
    <w:p w14:paraId="78C8A589" w14:textId="673CD19A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Срок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z w:val="26"/>
          <w:szCs w:val="26"/>
          <w:lang w:val="ru-RU"/>
        </w:rPr>
        <w:t xml:space="preserve"> услуги,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том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числе </w:t>
      </w:r>
      <w:r w:rsidRPr="0064771A">
        <w:rPr>
          <w:rFonts w:cs="Times New Roman"/>
          <w:sz w:val="26"/>
          <w:szCs w:val="26"/>
          <w:lang w:val="ru-RU"/>
        </w:rPr>
        <w:t xml:space="preserve">с </w:t>
      </w:r>
      <w:r w:rsidRPr="0064771A">
        <w:rPr>
          <w:rFonts w:cs="Times New Roman"/>
          <w:spacing w:val="-1"/>
          <w:sz w:val="26"/>
          <w:szCs w:val="26"/>
          <w:lang w:val="ru-RU"/>
        </w:rPr>
        <w:t>учетом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необходимости обращения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организации, участвующие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bookmarkEnd w:id="39"/>
      <w:bookmarkEnd w:id="40"/>
    </w:p>
    <w:p w14:paraId="448362B8" w14:textId="77777777" w:rsidR="00FE7602" w:rsidRPr="0064771A" w:rsidRDefault="00AC72C7" w:rsidP="00597A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64771A">
        <w:rPr>
          <w:rFonts w:ascii="Times New Roman" w:hAnsi="Times New Roman" w:cs="Times New Roman"/>
          <w:b/>
          <w:spacing w:val="4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приостановления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64771A">
        <w:rPr>
          <w:rFonts w:ascii="Times New Roman" w:hAnsi="Times New Roman" w:cs="Times New Roman"/>
          <w:b/>
          <w:spacing w:val="5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выдачи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(направления) документов, являющихся результатом</w:t>
      </w:r>
      <w:r w:rsidRPr="0064771A">
        <w:rPr>
          <w:rFonts w:ascii="Times New Roman" w:hAnsi="Times New Roman" w:cs="Times New Roman"/>
          <w:b/>
          <w:spacing w:val="3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</w:t>
      </w:r>
    </w:p>
    <w:p w14:paraId="53C1670D" w14:textId="77777777" w:rsidR="006169B7" w:rsidRDefault="006169B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7F6F00AF" w14:textId="3156387A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2.14. Срок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составляет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более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пяти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p w14:paraId="607A4397" w14:textId="77777777" w:rsidR="00597A65" w:rsidRPr="0064771A" w:rsidRDefault="00AC72C7" w:rsidP="00BD56CB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считается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поступившим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регистрации.</w:t>
      </w:r>
    </w:p>
    <w:p w14:paraId="096141F3" w14:textId="77777777" w:rsidR="006169B7" w:rsidRDefault="006169B7" w:rsidP="000E6BC3">
      <w:pPr>
        <w:tabs>
          <w:tab w:val="left" w:pos="567"/>
        </w:tabs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bookmarkStart w:id="41" w:name="_Toc95398777"/>
      <w:bookmarkStart w:id="42" w:name="_Toc95399929"/>
    </w:p>
    <w:p w14:paraId="3EFAC48A" w14:textId="3D9B498C" w:rsidR="000E6BC3" w:rsidRPr="0064771A" w:rsidRDefault="000E6BC3" w:rsidP="000E6BC3">
      <w:pPr>
        <w:tabs>
          <w:tab w:val="left" w:pos="567"/>
        </w:tabs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Порядок оставления запроса заявителя о предоставлении государственной или муниципальной услуги без рассмотрения</w:t>
      </w:r>
    </w:p>
    <w:p w14:paraId="70D90213" w14:textId="77777777" w:rsidR="006169B7" w:rsidRDefault="006169B7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0A360E8" w14:textId="732BC2B1" w:rsidR="000E6BC3" w:rsidRPr="0064771A" w:rsidRDefault="000E206A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702268"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14.1</w:t>
      </w:r>
      <w:r w:rsidR="001B4B4C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0E6BC3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Заявитель вправе обратиться в уполномоченный орган местного самоуправления с заявлением об оставлении заявления о выдаче разрешения на ввод объекта в эксплуатацию без рассмотрения по </w:t>
      </w:r>
      <w:r w:rsidR="000E6BC3" w:rsidRPr="0064771A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рекомендуемой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форме согласно Приложению</w:t>
      </w:r>
      <w:r w:rsidR="000E6BC3" w:rsidRPr="0064771A">
        <w:rPr>
          <w:rFonts w:ascii="Times New Roman" w:hAnsi="Times New Roman" w:cs="Times New Roman"/>
          <w:bCs/>
          <w:sz w:val="26"/>
          <w:szCs w:val="26"/>
        </w:rPr>
        <w:t> 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№</w:t>
      </w:r>
      <w:r w:rsidR="000E6BC3" w:rsidRPr="0064771A">
        <w:rPr>
          <w:rFonts w:ascii="Times New Roman" w:hAnsi="Times New Roman" w:cs="Times New Roman"/>
          <w:bCs/>
          <w:sz w:val="26"/>
          <w:szCs w:val="26"/>
        </w:rPr>
        <w:t> 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8</w:t>
      </w:r>
      <w:r w:rsidR="000E6BC3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в порядке, установленном пунктами 2.14, 2.22 настоящего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Административного регламента</w:t>
      </w:r>
      <w:r w:rsidR="000E6BC3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не позднее рабочего дня, предшествующего дню окончания срока предоставления услуги.</w:t>
      </w:r>
    </w:p>
    <w:p w14:paraId="56C981B7" w14:textId="5C6371D3" w:rsidR="000E6BC3" w:rsidRPr="0064771A" w:rsidRDefault="000E6BC3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На основании поступившего заявления об оставлении заявления о выдаче разрешения на ввод объекта в эксплуатацию без рассмотрения уполномоченный орган местного самоуправления принимает решение об оставлении заявления о выдаче разрешения на ввод объекта в эксплуатацию без рассмотрения.</w:t>
      </w:r>
    </w:p>
    <w:p w14:paraId="0B8236BB" w14:textId="77777777" w:rsidR="000E6BC3" w:rsidRPr="0064771A" w:rsidRDefault="000E6BC3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Решение об оставлении заявления о выдаче разрешения на ввод объекта в </w:t>
      </w:r>
      <w:r w:rsidRPr="001B4B4C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эксплуатацию без рассмотрения направляется заявителю по </w:t>
      </w:r>
      <w:r w:rsidRPr="001B4B4C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рекомендуемой </w:t>
      </w:r>
      <w:r w:rsidRPr="001B4B4C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форме, приведенной в Приложении № 9 к настоящему Административному регламенту, в порядке, установленном пунктом </w:t>
      </w: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2.7 настоящего Административного регламента, способом, указанным заявителем в заявлении об оставлении заявления о выдаче разрешения на ввод объекта в эксплуатацию без рассмотрения, не позднее рабочего дня, следующего за днем поступления заявления об оставлении заявления о выдаче </w:t>
      </w: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lastRenderedPageBreak/>
        <w:t>разрешения на ввод объекта в эксплуатацию без рассмотрения.</w:t>
      </w:r>
    </w:p>
    <w:p w14:paraId="1D7A50F8" w14:textId="1FB7E67A" w:rsidR="000E6BC3" w:rsidRPr="0064771A" w:rsidRDefault="000E6BC3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Оставление без рассмотрения заявления о выдаче разрешения на ввод объекта в эксплуатацию не препятствует повторному обращению заявителя в уполномоченный орган местного самоуправления за предоставлением услуги.</w:t>
      </w:r>
    </w:p>
    <w:p w14:paraId="169ADEF1" w14:textId="77777777" w:rsidR="006169B7" w:rsidRDefault="006169B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59C30749" w14:textId="503183D2" w:rsidR="00FE7602" w:rsidRPr="0064771A" w:rsidRDefault="00AC72C7" w:rsidP="00A36F82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 для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 отказа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предоставлении муниципальной услуги</w:t>
      </w:r>
      <w:bookmarkEnd w:id="41"/>
      <w:bookmarkEnd w:id="42"/>
    </w:p>
    <w:p w14:paraId="72C9B3A7" w14:textId="77777777" w:rsidR="006169B7" w:rsidRDefault="006169B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29FB708F" w14:textId="4E677A3F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2.15.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для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2E19ED26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z w:val="26"/>
          <w:szCs w:val="26"/>
          <w:lang w:val="ru-RU"/>
        </w:rPr>
        <w:t xml:space="preserve"> на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объекта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предусмотрены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2.22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</w:p>
    <w:p w14:paraId="2FC67F75" w14:textId="77777777" w:rsidR="006169B7" w:rsidRDefault="006169B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43" w:name="_Toc95398778"/>
      <w:bookmarkStart w:id="44" w:name="_Toc95399930"/>
    </w:p>
    <w:p w14:paraId="5ACF8000" w14:textId="3EFDF5AB" w:rsidR="00FE7602" w:rsidRPr="0064771A" w:rsidRDefault="00AC72C7" w:rsidP="00A36F82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для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для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43"/>
      <w:bookmarkEnd w:id="44"/>
    </w:p>
    <w:p w14:paraId="457D8776" w14:textId="77777777" w:rsidR="006169B7" w:rsidRDefault="006169B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656E65C0" w14:textId="6D14794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2.16. Исчерпывающий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форме:</w:t>
      </w:r>
    </w:p>
    <w:p w14:paraId="57426A37" w14:textId="4E918AC9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2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987583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987583" w:rsidRPr="0064771A">
        <w:rPr>
          <w:rFonts w:cs="Times New Roman"/>
          <w:sz w:val="26"/>
          <w:szCs w:val="26"/>
          <w:lang w:val="ru-RU"/>
        </w:rPr>
        <w:t>заявление</w:t>
      </w:r>
      <w:r w:rsidR="00987583" w:rsidRPr="0064771A">
        <w:rPr>
          <w:rFonts w:cs="Times New Roman"/>
          <w:sz w:val="26"/>
          <w:szCs w:val="26"/>
          <w:lang w:val="ru-RU"/>
        </w:rPr>
        <w:br/>
        <w:t xml:space="preserve">о внесении изменений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представлено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самоуправления,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полномочия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входит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29F1964D" w14:textId="7808C63A" w:rsidR="00797689" w:rsidRPr="0064771A" w:rsidRDefault="00AC72C7" w:rsidP="0079768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б)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неполное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заполнение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полей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форме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заявления,</w:t>
      </w:r>
      <w:r w:rsidRPr="0064771A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том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интерактивной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портале,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региональном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797689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портале или в единой информационной системе жилищного строительства;</w:t>
      </w:r>
    </w:p>
    <w:p w14:paraId="341FC50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непредставление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подпунктами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"а"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"в"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z w:val="26"/>
          <w:szCs w:val="26"/>
          <w:lang w:val="ru-RU"/>
        </w:rPr>
        <w:t xml:space="preserve"> 2.8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регламента;</w:t>
      </w:r>
    </w:p>
    <w:p w14:paraId="41D6EBE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г)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утратили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силу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день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(документ,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личность;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лицом);</w:t>
      </w:r>
    </w:p>
    <w:p w14:paraId="6D24932B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д)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подчистки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текста;</w:t>
      </w:r>
    </w:p>
    <w:p w14:paraId="2F2ED6CD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е)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повреждения,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позволяет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полном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объеме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получить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информацию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содержащиеся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документах;</w:t>
      </w:r>
    </w:p>
    <w:p w14:paraId="32F34BD1" w14:textId="1F7A6E42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ж)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подпунктах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BF40A5">
        <w:rPr>
          <w:rFonts w:cs="Times New Roman"/>
          <w:spacing w:val="37"/>
          <w:sz w:val="26"/>
          <w:szCs w:val="26"/>
          <w:lang w:val="ru-RU"/>
        </w:rPr>
        <w:t>«</w:t>
      </w:r>
      <w:r w:rsidRPr="0064771A">
        <w:rPr>
          <w:rFonts w:cs="Times New Roman"/>
          <w:sz w:val="26"/>
          <w:szCs w:val="26"/>
          <w:lang w:val="ru-RU"/>
        </w:rPr>
        <w:t>б</w:t>
      </w:r>
      <w:r w:rsidR="00BF40A5">
        <w:rPr>
          <w:rFonts w:cs="Times New Roman"/>
          <w:sz w:val="26"/>
          <w:szCs w:val="26"/>
          <w:lang w:val="ru-RU"/>
        </w:rPr>
        <w:t>»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F40A5">
        <w:rPr>
          <w:rFonts w:cs="Times New Roman"/>
          <w:spacing w:val="-1"/>
          <w:sz w:val="26"/>
          <w:szCs w:val="26"/>
          <w:lang w:val="ru-RU"/>
        </w:rPr>
        <w:t>«ж</w:t>
      </w:r>
      <w:r w:rsidR="000C4118" w:rsidRPr="0064771A">
        <w:rPr>
          <w:rFonts w:cs="Times New Roman"/>
          <w:spacing w:val="-1"/>
          <w:sz w:val="26"/>
          <w:szCs w:val="26"/>
          <w:lang w:val="ru-RU"/>
        </w:rPr>
        <w:t>»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представлены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нарушением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2.5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регламента;</w:t>
      </w:r>
    </w:p>
    <w:p w14:paraId="3AB0667F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з)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выявлено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несоблюдение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11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подписи"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признания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действительной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документах, представленных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форме.</w:t>
      </w:r>
    </w:p>
    <w:p w14:paraId="1C58DA40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2.17. Решение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оформляется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Приложению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регламенту.</w:t>
      </w:r>
    </w:p>
    <w:p w14:paraId="17B98100" w14:textId="77777777" w:rsidR="00FE7602" w:rsidRPr="0064771A" w:rsidRDefault="005923C5" w:rsidP="00597A65">
      <w:pPr>
        <w:pStyle w:val="a3"/>
        <w:tabs>
          <w:tab w:val="left" w:pos="153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2.18. Р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ешение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отказе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2.8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AC72C7"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AC72C7"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способом,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определенным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днем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такого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заявления,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день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решения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центр,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выбранный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подаче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pacing w:val="33"/>
          <w:sz w:val="26"/>
          <w:szCs w:val="26"/>
          <w:lang w:val="ru-RU"/>
        </w:rPr>
        <w:t xml:space="preserve">в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p w14:paraId="429695DF" w14:textId="77777777" w:rsidR="00FE7602" w:rsidRPr="0064771A" w:rsidRDefault="005923C5" w:rsidP="00597A65">
      <w:pPr>
        <w:pStyle w:val="a3"/>
        <w:tabs>
          <w:tab w:val="left" w:pos="15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2.19.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Отказ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2.8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регламента,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744D058B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45" w:name="_Toc95398779"/>
      <w:bookmarkStart w:id="46" w:name="_Toc95399931"/>
    </w:p>
    <w:p w14:paraId="7789D6CA" w14:textId="7BC29EA4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Описание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45"/>
      <w:bookmarkEnd w:id="46"/>
    </w:p>
    <w:p w14:paraId="601443D0" w14:textId="77777777" w:rsidR="006169B7" w:rsidRDefault="006169B7" w:rsidP="00597A65">
      <w:pPr>
        <w:pStyle w:val="a3"/>
        <w:ind w:left="0" w:firstLine="709"/>
        <w:rPr>
          <w:rFonts w:cs="Times New Roman"/>
          <w:spacing w:val="-1"/>
          <w:sz w:val="26"/>
          <w:szCs w:val="26"/>
          <w:lang w:val="ru-RU"/>
        </w:rPr>
      </w:pPr>
    </w:p>
    <w:p w14:paraId="7E01EC94" w14:textId="49DA8B06" w:rsidR="00FE7602" w:rsidRPr="0064771A" w:rsidRDefault="00AC72C7" w:rsidP="00597A65">
      <w:pPr>
        <w:pStyle w:val="a3"/>
        <w:ind w:left="0" w:firstLine="709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2.20. Результатом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является:</w:t>
      </w:r>
    </w:p>
    <w:p w14:paraId="2ADDEAD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том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отдельные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этапы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 реконструкции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строительства);</w:t>
      </w:r>
    </w:p>
    <w:p w14:paraId="1E881F4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оснований,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2.22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</w:p>
    <w:p w14:paraId="67252F26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2.21.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утверждается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осуществляющим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функции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выработке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реализации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политики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нормативно-правовому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регулированию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сфере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 архитектуры, градостроительства.</w:t>
      </w:r>
    </w:p>
    <w:p w14:paraId="188EB9C5" w14:textId="77777777" w:rsidR="00FE7602" w:rsidRPr="0064771A" w:rsidRDefault="00AC72C7" w:rsidP="00597A65">
      <w:pPr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Решение об отказе в выдаче разрешения на ввод объекта в эксплуатацию оформляется в форме 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>э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лектронного документа либо документа на бумажном</w:t>
      </w:r>
      <w:r w:rsidR="005923C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носителе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форме,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приведенной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Приложении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№3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настоящему Административному регламенту.</w:t>
      </w:r>
    </w:p>
    <w:p w14:paraId="367982CC" w14:textId="77777777" w:rsidR="00FE7602" w:rsidRPr="0064771A" w:rsidRDefault="006E477C" w:rsidP="006E477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         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2.22. Исчерпывающий</w:t>
      </w:r>
      <w:r w:rsidR="00AC72C7" w:rsidRPr="0064771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перечень</w:t>
      </w:r>
      <w:r w:rsidR="00AC72C7"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оснований</w:t>
      </w:r>
      <w:r w:rsidR="00AC72C7" w:rsidRPr="0064771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отказа</w:t>
      </w:r>
      <w:r w:rsidR="00AC72C7" w:rsidRPr="0064771A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выдаче</w:t>
      </w:r>
      <w:r w:rsidR="00AC72C7"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proofErr w:type="spellStart"/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,в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proofErr w:type="spell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внесении изменений в ранее выданное разрешение на ввод объекта капитального строительства в эксплуатацию</w:t>
      </w:r>
      <w:r w:rsidR="00AC72C7"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:</w:t>
      </w:r>
    </w:p>
    <w:p w14:paraId="64CFA639" w14:textId="7D6C60FD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</w:t>
      </w:r>
      <w:r w:rsidR="00BD415A" w:rsidRPr="0064771A">
        <w:rPr>
          <w:rFonts w:cs="Times New Roman"/>
          <w:spacing w:val="-1"/>
          <w:sz w:val="26"/>
          <w:szCs w:val="26"/>
          <w:lang w:val="ru-RU"/>
        </w:rPr>
        <w:t>ом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"д"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2.8,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</w:t>
      </w:r>
      <w:r w:rsidR="007B14DF" w:rsidRPr="0064771A">
        <w:rPr>
          <w:rFonts w:cs="Times New Roman"/>
          <w:spacing w:val="-1"/>
          <w:sz w:val="26"/>
          <w:szCs w:val="26"/>
          <w:lang w:val="ru-RU"/>
        </w:rPr>
        <w:t>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2.9</w:t>
      </w:r>
      <w:r w:rsidR="007B14DF" w:rsidRPr="0064771A">
        <w:rPr>
          <w:rFonts w:cs="Times New Roman"/>
          <w:spacing w:val="-1"/>
          <w:sz w:val="26"/>
          <w:szCs w:val="26"/>
          <w:lang w:val="ru-RU"/>
        </w:rPr>
        <w:t>.1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регламента;</w:t>
      </w:r>
    </w:p>
    <w:p w14:paraId="0D28C222" w14:textId="77777777" w:rsidR="00FE7602" w:rsidRPr="00F92EB1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строительству,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дату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участка,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реконструкции,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ремонта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линейного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планировки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межевания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(за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случаев,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для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линейного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требуется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документации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планировке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территории),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проектом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планировки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F92EB1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линейного</w:t>
      </w:r>
      <w:r w:rsidRPr="00F92EB1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объекта,</w:t>
      </w:r>
      <w:r w:rsidRPr="00F92EB1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для</w:t>
      </w:r>
      <w:r w:rsidRPr="00F92EB1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F92EB1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F92EB1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 xml:space="preserve">не </w:t>
      </w:r>
      <w:r w:rsidRPr="00F92EB1">
        <w:rPr>
          <w:rFonts w:cs="Times New Roman"/>
          <w:spacing w:val="-1"/>
          <w:sz w:val="26"/>
          <w:szCs w:val="26"/>
          <w:lang w:val="ru-RU"/>
        </w:rPr>
        <w:t>требуется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образование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участка;</w:t>
      </w:r>
    </w:p>
    <w:p w14:paraId="6FAC5BA1" w14:textId="6D9402DE" w:rsidR="00FE7602" w:rsidRPr="00F92EB1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F92EB1">
        <w:rPr>
          <w:rFonts w:cs="Times New Roman"/>
          <w:sz w:val="26"/>
          <w:szCs w:val="26"/>
          <w:lang w:val="ru-RU"/>
        </w:rPr>
        <w:t>в)</w:t>
      </w:r>
      <w:r w:rsidRPr="00F92EB1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F92EB1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F92EB1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требованиям,</w:t>
      </w:r>
      <w:r w:rsidRPr="00F92EB1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F92EB1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в</w:t>
      </w:r>
      <w:r w:rsidRPr="00F92EB1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F92EB1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на</w:t>
      </w:r>
      <w:r w:rsidRPr="00F92EB1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строительство,</w:t>
      </w:r>
      <w:r w:rsidRPr="00F92EB1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за</w:t>
      </w:r>
      <w:r w:rsidRPr="00F92EB1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F92EB1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случаев</w:t>
      </w:r>
      <w:r w:rsidRPr="00F92EB1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изменения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площади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bookmarkStart w:id="47" w:name="_Hlk190784889"/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bookmarkEnd w:id="47"/>
      <w:r w:rsidR="00E125DC" w:rsidRPr="00F92EB1">
        <w:rPr>
          <w:rFonts w:cs="Times New Roman"/>
          <w:spacing w:val="-1"/>
          <w:sz w:val="26"/>
          <w:szCs w:val="26"/>
          <w:lang w:val="ru-RU"/>
        </w:rPr>
        <w:t>,</w:t>
      </w:r>
      <w:r w:rsidR="00E125DC" w:rsidRPr="00F92EB1">
        <w:rPr>
          <w:rFonts w:cs="Times New Roman"/>
          <w:sz w:val="26"/>
          <w:szCs w:val="26"/>
          <w:lang w:val="ru-RU"/>
        </w:rPr>
        <w:t xml:space="preserve"> </w:t>
      </w:r>
      <w:bookmarkStart w:id="48" w:name="_Hlk190784929"/>
      <w:r w:rsidR="00E125DC" w:rsidRPr="00F92EB1">
        <w:rPr>
          <w:rFonts w:cs="Times New Roman"/>
          <w:sz w:val="26"/>
          <w:szCs w:val="26"/>
          <w:lang w:val="ru-RU"/>
        </w:rPr>
        <w:t>протяженности линейного объекта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bookmarkEnd w:id="48"/>
      <w:r w:rsidRPr="00F92EB1">
        <w:rPr>
          <w:rFonts w:cs="Times New Roman"/>
          <w:sz w:val="26"/>
          <w:szCs w:val="26"/>
          <w:lang w:val="ru-RU"/>
        </w:rPr>
        <w:t>в</w:t>
      </w:r>
      <w:r w:rsidRPr="00F92EB1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с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частью</w:t>
      </w:r>
      <w:r w:rsidRPr="00F92EB1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6</w:t>
      </w:r>
      <w:r w:rsidRPr="00F92EB1">
        <w:rPr>
          <w:rFonts w:cs="Times New Roman"/>
          <w:position w:val="10"/>
          <w:sz w:val="16"/>
          <w:szCs w:val="16"/>
          <w:lang w:val="ru-RU"/>
        </w:rPr>
        <w:t>2</w:t>
      </w:r>
      <w:r w:rsidRPr="00F92EB1">
        <w:rPr>
          <w:rFonts w:cs="Times New Roman"/>
          <w:spacing w:val="24"/>
          <w:position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статьи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55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Градостроительного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кодекса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F92EB1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lastRenderedPageBreak/>
        <w:t>Федерации;</w:t>
      </w:r>
    </w:p>
    <w:p w14:paraId="4244220E" w14:textId="7F5A2392" w:rsidR="00FE7602" w:rsidRPr="00F92EB1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F92EB1">
        <w:rPr>
          <w:rFonts w:cs="Times New Roman"/>
          <w:sz w:val="26"/>
          <w:szCs w:val="26"/>
          <w:lang w:val="ru-RU"/>
        </w:rPr>
        <w:t>г)</w:t>
      </w:r>
      <w:r w:rsidRPr="00F92EB1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F92EB1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F92EB1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построенного,</w:t>
      </w:r>
      <w:r w:rsidRPr="00F92EB1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реконструированного</w:t>
      </w:r>
      <w:r w:rsidRPr="00F92EB1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F92EB1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проектной</w:t>
      </w:r>
      <w:r w:rsidRPr="00F92EB1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документации,</w:t>
      </w:r>
      <w:r w:rsidRPr="00F92EB1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за</w:t>
      </w:r>
      <w:r w:rsidRPr="00F92EB1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F92EB1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случаев</w:t>
      </w:r>
      <w:r w:rsidRPr="00F92EB1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изменения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площади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E125DC" w:rsidRPr="00F92EB1">
        <w:rPr>
          <w:rFonts w:cs="Times New Roman"/>
          <w:spacing w:val="-1"/>
          <w:sz w:val="26"/>
          <w:szCs w:val="26"/>
          <w:lang w:val="ru-RU"/>
        </w:rPr>
        <w:t>,</w:t>
      </w:r>
      <w:r w:rsidR="00E125DC" w:rsidRPr="00F92EB1">
        <w:rPr>
          <w:rFonts w:cs="Times New Roman"/>
          <w:sz w:val="26"/>
          <w:szCs w:val="26"/>
          <w:lang w:val="ru-RU"/>
        </w:rPr>
        <w:t xml:space="preserve"> протяженности линейного объекта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в</w:t>
      </w:r>
      <w:r w:rsidRPr="00F92EB1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с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частью</w:t>
      </w:r>
      <w:r w:rsidRPr="00F92EB1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6</w:t>
      </w:r>
      <w:r w:rsidRPr="00F92EB1">
        <w:rPr>
          <w:rFonts w:cs="Times New Roman"/>
          <w:position w:val="10"/>
          <w:sz w:val="16"/>
          <w:szCs w:val="16"/>
          <w:lang w:val="ru-RU"/>
        </w:rPr>
        <w:t>2</w:t>
      </w:r>
      <w:r w:rsidRPr="00F92EB1">
        <w:rPr>
          <w:rFonts w:cs="Times New Roman"/>
          <w:spacing w:val="24"/>
          <w:position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статьи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55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кодекса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4ADB4296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д)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разрешенному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ограничениям,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земельным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дату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случаев,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ограничения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предусмотрены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установлении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изменении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зоны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особыми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принятым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9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7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51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строящийся,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реконструируемый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связи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зона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особыми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введен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</w:p>
    <w:p w14:paraId="5963389A" w14:textId="77777777" w:rsidR="00231404" w:rsidRPr="00F411A3" w:rsidRDefault="00231404" w:rsidP="0023140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411A3">
        <w:rPr>
          <w:rFonts w:ascii="Times New Roman" w:hAnsi="Times New Roman" w:cs="Times New Roman"/>
          <w:sz w:val="26"/>
          <w:szCs w:val="26"/>
          <w:lang w:val="ru-RU"/>
        </w:rPr>
        <w:t xml:space="preserve">             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5896439E" w14:textId="3694066B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2.23.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2.20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 регламента:</w:t>
      </w:r>
    </w:p>
    <w:p w14:paraId="17ACD70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личный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кабинет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это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заявлении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о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5CC2A83F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выдается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60766A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почтового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выбранным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результата 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2BD5E44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выдается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55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выдачу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исключительно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Федерации.</w:t>
      </w:r>
    </w:p>
    <w:p w14:paraId="679631CD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49" w:name="_Toc95398780"/>
      <w:bookmarkStart w:id="50" w:name="_Toc95399932"/>
    </w:p>
    <w:p w14:paraId="23AF8614" w14:textId="047A6C37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Порядок, размер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 пошлины или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иной </w:t>
      </w:r>
      <w:r w:rsidRPr="0064771A">
        <w:rPr>
          <w:rFonts w:cs="Times New Roman"/>
          <w:sz w:val="26"/>
          <w:szCs w:val="26"/>
          <w:lang w:val="ru-RU"/>
        </w:rPr>
        <w:t>оплаты,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взимаемой </w:t>
      </w:r>
      <w:r w:rsidRPr="0064771A">
        <w:rPr>
          <w:rFonts w:cs="Times New Roman"/>
          <w:sz w:val="26"/>
          <w:szCs w:val="26"/>
          <w:lang w:val="ru-RU"/>
        </w:rPr>
        <w:t xml:space="preserve">за </w:t>
      </w:r>
      <w:r w:rsidRPr="0064771A">
        <w:rPr>
          <w:rFonts w:cs="Times New Roman"/>
          <w:spacing w:val="-2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60766A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49"/>
      <w:bookmarkEnd w:id="50"/>
    </w:p>
    <w:p w14:paraId="398C9C65" w14:textId="77777777" w:rsidR="006169B7" w:rsidRDefault="006169B7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1FB76876" w14:textId="08016BAE" w:rsidR="00FE7602" w:rsidRPr="0064771A" w:rsidRDefault="005923C5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2.24.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без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взимания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платы.</w:t>
      </w:r>
    </w:p>
    <w:p w14:paraId="5A2F3D60" w14:textId="77777777" w:rsidR="00FE7602" w:rsidRPr="0064771A" w:rsidRDefault="005923C5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2.25.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Единого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доводятся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путем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уведомления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изменении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статуса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lastRenderedPageBreak/>
        <w:t>личном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кабинете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единой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жилищного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615262CA" w14:textId="77777777" w:rsidR="00C81CDF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способами,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подпунктах</w:t>
      </w:r>
      <w:r w:rsidR="00C81CDF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«б»,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«в»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2.4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устного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652F9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центр)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письменного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запроса,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составляемого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произвольной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платы.</w:t>
      </w:r>
    </w:p>
    <w:p w14:paraId="30A4D433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Письменный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запрос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может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 подан:</w:t>
      </w:r>
    </w:p>
    <w:p w14:paraId="3E6D62D2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="00A652F9" w:rsidRPr="0064771A">
        <w:rPr>
          <w:rFonts w:cs="Times New Roman"/>
          <w:sz w:val="26"/>
          <w:szCs w:val="26"/>
          <w:lang w:val="ru-RU"/>
        </w:rPr>
        <w:t xml:space="preserve"> 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через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584A86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почтового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с </w:t>
      </w:r>
      <w:r w:rsidRPr="0064771A">
        <w:rPr>
          <w:rFonts w:cs="Times New Roman"/>
          <w:spacing w:val="-1"/>
          <w:sz w:val="26"/>
          <w:szCs w:val="26"/>
          <w:lang w:val="ru-RU"/>
        </w:rPr>
        <w:t>объявленной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ценностью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пересылке,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описью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вложения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уведомлением</w:t>
      </w:r>
      <w:r w:rsidRPr="0064771A">
        <w:rPr>
          <w:rFonts w:cs="Times New Roman"/>
          <w:sz w:val="26"/>
          <w:szCs w:val="26"/>
          <w:lang w:val="ru-RU"/>
        </w:rPr>
        <w:t xml:space="preserve"> о </w:t>
      </w:r>
      <w:r w:rsidRPr="0064771A">
        <w:rPr>
          <w:rFonts w:cs="Times New Roman"/>
          <w:spacing w:val="-1"/>
          <w:sz w:val="26"/>
          <w:szCs w:val="26"/>
          <w:lang w:val="ru-RU"/>
        </w:rPr>
        <w:t>вручении;</w:t>
      </w:r>
    </w:p>
    <w:p w14:paraId="0574F84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посредством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73652AB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запроса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доводятся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652F9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центр)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день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том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электронном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виде,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это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запросом,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двух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соответствующего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запроса.</w:t>
      </w:r>
    </w:p>
    <w:p w14:paraId="0B245213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2.26.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(его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копия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содержащиеся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нем),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предусмотренный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подпунктом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"а"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2.20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 регламента:</w:t>
      </w:r>
    </w:p>
    <w:p w14:paraId="0B6D612C" w14:textId="1AC0E6DF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пяти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дня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направлению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взаимодействия)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системах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градостроительной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органы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F411A3">
        <w:rPr>
          <w:rFonts w:cs="Times New Roman"/>
          <w:spacing w:val="-3"/>
          <w:sz w:val="26"/>
          <w:szCs w:val="26"/>
          <w:lang w:val="ru-RU"/>
        </w:rPr>
        <w:t>округа</w:t>
      </w:r>
      <w:r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7E358649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срок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пяти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дней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даты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принятия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направлению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территориальный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орган),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кадастрового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учета,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ведение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недвижимости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сведений,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содержащихся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реестре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недвижимости;</w:t>
      </w:r>
    </w:p>
    <w:p w14:paraId="666D8C4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трех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(выдачи)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строительного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надзора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3"/>
          <w:sz w:val="26"/>
          <w:szCs w:val="26"/>
          <w:lang w:val="ru-RU"/>
        </w:rPr>
        <w:t>5</w:t>
      </w:r>
      <w:r w:rsidRPr="0064771A">
        <w:rPr>
          <w:rFonts w:cs="Times New Roman"/>
          <w:spacing w:val="3"/>
          <w:position w:val="10"/>
          <w:sz w:val="16"/>
          <w:szCs w:val="16"/>
          <w:lang w:val="ru-RU"/>
        </w:rPr>
        <w:t>1</w:t>
      </w:r>
      <w:r w:rsidRPr="0064771A">
        <w:rPr>
          <w:rFonts w:cs="Times New Roman"/>
          <w:spacing w:val="2"/>
          <w:position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6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Федерации),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надзора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строительства),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органы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органы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образований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электронного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взаимодействия),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принявшие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установлении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изменении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зоны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особыми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условиями</w:t>
      </w:r>
      <w:r w:rsidR="00584A86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связи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эксплуатацию;</w:t>
      </w:r>
    </w:p>
    <w:p w14:paraId="13ABD0C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г)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трех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жилого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назначения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размещению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Уполномоченным органом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7FCA499E" w14:textId="77777777" w:rsidR="006169B7" w:rsidRDefault="006169B7" w:rsidP="00611A9E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51" w:name="_Toc95398781"/>
      <w:bookmarkStart w:id="52" w:name="_Toc95399933"/>
    </w:p>
    <w:p w14:paraId="3BBE3539" w14:textId="6258B2A5" w:rsidR="00FE7602" w:rsidRPr="0064771A" w:rsidRDefault="00AC72C7" w:rsidP="00611A9E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Порядок исправления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опечаток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результате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 документах</w:t>
      </w:r>
      <w:bookmarkEnd w:id="51"/>
      <w:bookmarkEnd w:id="52"/>
    </w:p>
    <w:p w14:paraId="0AE911A2" w14:textId="77777777" w:rsidR="006169B7" w:rsidRDefault="006169B7" w:rsidP="00597A65">
      <w:pPr>
        <w:pStyle w:val="a3"/>
        <w:tabs>
          <w:tab w:val="left" w:pos="1447"/>
        </w:tabs>
        <w:ind w:left="0" w:firstLine="709"/>
        <w:jc w:val="both"/>
        <w:rPr>
          <w:rFonts w:cs="Times New Roman"/>
          <w:spacing w:val="-2"/>
          <w:sz w:val="26"/>
          <w:szCs w:val="26"/>
          <w:lang w:val="ru-RU"/>
        </w:rPr>
      </w:pPr>
    </w:p>
    <w:p w14:paraId="0B0CAE2B" w14:textId="0E771EE6" w:rsidR="00FE7602" w:rsidRPr="0064771A" w:rsidRDefault="005923C5" w:rsidP="00597A65">
      <w:pPr>
        <w:pStyle w:val="a3"/>
        <w:tabs>
          <w:tab w:val="left" w:pos="1447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2.27.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="00AC72C7"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эксплуатацию.</w:t>
      </w:r>
    </w:p>
    <w:p w14:paraId="00824EA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допущенных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ошибок)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№4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2.4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2.7,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2.13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Административного </w:t>
      </w:r>
      <w:r w:rsidRPr="0064771A">
        <w:rPr>
          <w:rFonts w:cs="Times New Roman"/>
          <w:sz w:val="26"/>
          <w:szCs w:val="26"/>
          <w:lang w:val="ru-RU"/>
        </w:rPr>
        <w:t>регламента.</w:t>
      </w:r>
    </w:p>
    <w:p w14:paraId="22107539" w14:textId="77777777" w:rsidR="00FE7602" w:rsidRPr="0064771A" w:rsidRDefault="00AC72C7" w:rsidP="00597A65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случае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подтверждения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наличия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допущенных опечаток,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ошибок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 разрешении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ввод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объекта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эксплуатацию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1A9E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Уполномоченный орган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вносит исправления в ранее выданное разрешение на ввод объекта в эксплуатацию. Дата и номер выданного разрешения на ввод объекта в эксплуатацию не изменяются, а в соответствующей графе формы разрешения на  ввод  объекта в эксплуатацию указывается основание для внесения исправлений (реквизиты заявления 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 Разрешение 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 по форме согласно приложению №5 к настоящему Административному регламенту направляется заявителю в порядке, 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установленном пунктом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2.23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настоящего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Административного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регламента, способом, указанным в заявлении об исправлении допущенных опечаток и ошибок, в течение пяти  рабочих дней с даты поступления заявления об исправлении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допущенных опечаток и ошибок.</w:t>
      </w:r>
    </w:p>
    <w:p w14:paraId="6C6DDEA7" w14:textId="77777777" w:rsidR="00FE7602" w:rsidRPr="0064771A" w:rsidRDefault="005923C5" w:rsidP="00597A65">
      <w:pPr>
        <w:pStyle w:val="a3"/>
        <w:tabs>
          <w:tab w:val="left" w:pos="158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2.28.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AC72C7"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эксплуатацию:</w:t>
      </w:r>
    </w:p>
    <w:p w14:paraId="4E0394E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кругу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2.2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 регламента;</w:t>
      </w:r>
    </w:p>
    <w:p w14:paraId="7A75520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факта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допущения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</w:p>
    <w:p w14:paraId="01D932D6" w14:textId="77777777" w:rsidR="00FE7602" w:rsidRPr="0064771A" w:rsidRDefault="005923C5" w:rsidP="00597A65">
      <w:pPr>
        <w:pStyle w:val="a3"/>
        <w:tabs>
          <w:tab w:val="left" w:pos="1661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2.29.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</w:p>
    <w:p w14:paraId="047FF01F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дубликата)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6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-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lastRenderedPageBreak/>
        <w:t>регламенту,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2.4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2.7,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2.13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</w:p>
    <w:p w14:paraId="3B2B8777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отсутствия</w:t>
      </w:r>
      <w:r w:rsidR="00B11B50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B11B50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2.30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выдает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же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регистрационным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номером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указанием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того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же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были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указаны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выданном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  <w:proofErr w:type="gramEnd"/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случае,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если </w:t>
      </w:r>
      <w:r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заявителю </w:t>
      </w:r>
      <w:r w:rsidRPr="0064771A">
        <w:rPr>
          <w:rFonts w:cs="Times New Roman"/>
          <w:spacing w:val="-2"/>
          <w:sz w:val="26"/>
          <w:szCs w:val="26"/>
          <w:lang w:val="ru-RU"/>
        </w:rPr>
        <w:t>было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подписанного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лица,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качестве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 заявителю повторно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документ.</w:t>
      </w:r>
    </w:p>
    <w:p w14:paraId="0FF8C587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z w:val="26"/>
          <w:szCs w:val="26"/>
          <w:lang w:val="ru-RU"/>
        </w:rPr>
        <w:t xml:space="preserve"> №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7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2.23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дубликата,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пяти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даты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дубликата.</w:t>
      </w:r>
    </w:p>
    <w:p w14:paraId="55BE8669" w14:textId="77777777" w:rsidR="00FE7602" w:rsidRPr="0064771A" w:rsidRDefault="005923C5" w:rsidP="00597A65">
      <w:pPr>
        <w:pStyle w:val="a3"/>
        <w:tabs>
          <w:tab w:val="left" w:pos="149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2.30.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оснований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отказа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дубликата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эксплуатацию:</w:t>
      </w:r>
    </w:p>
    <w:p w14:paraId="09375718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кругу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2.2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Административного </w:t>
      </w:r>
      <w:r w:rsidRPr="0064771A">
        <w:rPr>
          <w:rFonts w:cs="Times New Roman"/>
          <w:sz w:val="26"/>
          <w:szCs w:val="26"/>
          <w:lang w:val="ru-RU"/>
        </w:rPr>
        <w:t>регламента.</w:t>
      </w:r>
    </w:p>
    <w:p w14:paraId="2B14EB3E" w14:textId="4A818B32" w:rsidR="00FE7602" w:rsidRPr="0064771A" w:rsidRDefault="005923C5" w:rsidP="00597A65">
      <w:pPr>
        <w:pStyle w:val="a3"/>
        <w:tabs>
          <w:tab w:val="left" w:pos="1464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2.31.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оставления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proofErr w:type="spellStart"/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="003D6724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3D6724" w:rsidRPr="0064771A">
        <w:rPr>
          <w:rFonts w:cs="Times New Roman"/>
          <w:sz w:val="26"/>
          <w:szCs w:val="26"/>
          <w:lang w:val="ru-RU"/>
        </w:rPr>
        <w:t>з</w:t>
      </w:r>
      <w:proofErr w:type="gramEnd"/>
      <w:r w:rsidR="003D6724" w:rsidRPr="0064771A">
        <w:rPr>
          <w:rFonts w:cs="Times New Roman"/>
          <w:sz w:val="26"/>
          <w:szCs w:val="26"/>
          <w:lang w:val="ru-RU"/>
        </w:rPr>
        <w:t>аявления</w:t>
      </w:r>
      <w:proofErr w:type="spellEnd"/>
      <w:r w:rsidR="003D6724" w:rsidRPr="0064771A">
        <w:rPr>
          <w:rFonts w:cs="Times New Roman"/>
          <w:sz w:val="26"/>
          <w:szCs w:val="26"/>
          <w:lang w:val="ru-RU"/>
        </w:rPr>
        <w:t xml:space="preserve"> о внесении изменений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без рассмотрения.</w:t>
      </w:r>
    </w:p>
    <w:p w14:paraId="5C9173D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z w:val="26"/>
          <w:szCs w:val="26"/>
          <w:lang w:val="ru-RU"/>
        </w:rPr>
        <w:t xml:space="preserve"> без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№8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2.4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2.7,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2.13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2F7C5C" w:rsidRPr="0064771A">
        <w:rPr>
          <w:rFonts w:cs="Times New Roman"/>
          <w:sz w:val="26"/>
          <w:szCs w:val="26"/>
          <w:lang w:val="ru-RU"/>
        </w:rPr>
        <w:t xml:space="preserve"> регламента,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предшествующего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дню окончания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5316533A" w14:textId="5201E413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поступившего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1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="003D6724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3D6724" w:rsidRPr="0064771A">
        <w:rPr>
          <w:rFonts w:cs="Times New Roman"/>
          <w:sz w:val="26"/>
          <w:szCs w:val="26"/>
          <w:lang w:val="ru-RU"/>
        </w:rPr>
        <w:t>з</w:t>
      </w:r>
      <w:proofErr w:type="gramEnd"/>
      <w:r w:rsidR="003D6724" w:rsidRPr="0064771A">
        <w:rPr>
          <w:rFonts w:cs="Times New Roman"/>
          <w:sz w:val="26"/>
          <w:szCs w:val="26"/>
          <w:lang w:val="ru-RU"/>
        </w:rPr>
        <w:t>аявления</w:t>
      </w:r>
      <w:proofErr w:type="spellEnd"/>
      <w:r w:rsidR="003D6724" w:rsidRPr="0064771A">
        <w:rPr>
          <w:rFonts w:cs="Times New Roman"/>
          <w:sz w:val="26"/>
          <w:szCs w:val="26"/>
          <w:lang w:val="ru-RU"/>
        </w:rPr>
        <w:t xml:space="preserve"> о внесении изменений 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без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принимает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1A83BA87" w14:textId="5D8FE509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3D6724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3D6724" w:rsidRPr="0064771A">
        <w:rPr>
          <w:rFonts w:cs="Times New Roman"/>
          <w:sz w:val="26"/>
          <w:szCs w:val="26"/>
          <w:lang w:val="ru-RU"/>
        </w:rPr>
        <w:t xml:space="preserve">заявления о внесении изменений </w:t>
      </w:r>
      <w:r w:rsidRPr="0064771A">
        <w:rPr>
          <w:rFonts w:cs="Times New Roman"/>
          <w:sz w:val="26"/>
          <w:szCs w:val="26"/>
          <w:lang w:val="ru-RU"/>
        </w:rPr>
        <w:t xml:space="preserve">без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заявителю </w:t>
      </w:r>
      <w:r w:rsidRPr="0064771A">
        <w:rPr>
          <w:rFonts w:cs="Times New Roman"/>
          <w:sz w:val="26"/>
          <w:szCs w:val="26"/>
          <w:lang w:val="ru-RU"/>
        </w:rPr>
        <w:t xml:space="preserve">по форме, </w:t>
      </w:r>
      <w:r w:rsidRPr="0064771A">
        <w:rPr>
          <w:rFonts w:cs="Times New Roman"/>
          <w:spacing w:val="-2"/>
          <w:sz w:val="26"/>
          <w:szCs w:val="26"/>
          <w:lang w:val="ru-RU"/>
        </w:rPr>
        <w:t>приведенной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9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2.23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3D6724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3D6724" w:rsidRPr="0064771A">
        <w:rPr>
          <w:rFonts w:cs="Times New Roman"/>
          <w:sz w:val="26"/>
          <w:szCs w:val="26"/>
          <w:lang w:val="ru-RU"/>
        </w:rPr>
        <w:t xml:space="preserve">заявления о внесении изменений 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рассмотрения,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4A979A72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Оставление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обращению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="00611A9E" w:rsidRPr="0064771A">
        <w:rPr>
          <w:rFonts w:cs="Times New Roman"/>
          <w:sz w:val="26"/>
          <w:szCs w:val="26"/>
          <w:lang w:val="ru-RU"/>
        </w:rPr>
        <w:t xml:space="preserve"> Уполномоченный орган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50CD33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2.32. При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запрещается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требовать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заявителя:</w:t>
      </w:r>
    </w:p>
    <w:p w14:paraId="4810C478" w14:textId="77777777" w:rsidR="00FE7602" w:rsidRPr="0064771A" w:rsidRDefault="00AC72C7" w:rsidP="00597A65">
      <w:pPr>
        <w:pStyle w:val="a3"/>
        <w:numPr>
          <w:ilvl w:val="0"/>
          <w:numId w:val="11"/>
        </w:numPr>
        <w:tabs>
          <w:tab w:val="left" w:pos="1155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представление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регулирующими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отношения,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возникающие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связи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464E0C5B" w14:textId="77777777" w:rsidR="00FE7602" w:rsidRPr="0064771A" w:rsidRDefault="00AC72C7" w:rsidP="00597A65">
      <w:pPr>
        <w:pStyle w:val="a3"/>
        <w:numPr>
          <w:ilvl w:val="0"/>
          <w:numId w:val="11"/>
        </w:numPr>
        <w:tabs>
          <w:tab w:val="left" w:pos="1208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субъектов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муниципальными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находятся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распоряжении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предоставляющих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услугу,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органов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организаций,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участвующих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части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6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7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27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июля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2010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года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210-ФЗ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«Об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услуг»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закон</w:t>
      </w:r>
      <w:r w:rsidRPr="0064771A">
        <w:rPr>
          <w:rFonts w:cs="Times New Roman"/>
          <w:sz w:val="26"/>
          <w:szCs w:val="26"/>
          <w:lang w:val="ru-RU"/>
        </w:rPr>
        <w:t xml:space="preserve"> №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210-ФЗ).</w:t>
      </w:r>
    </w:p>
    <w:p w14:paraId="3B3CD3F4" w14:textId="77777777" w:rsidR="00FE7602" w:rsidRPr="0064771A" w:rsidRDefault="00AC72C7" w:rsidP="00597A65">
      <w:pPr>
        <w:pStyle w:val="a3"/>
        <w:numPr>
          <w:ilvl w:val="0"/>
          <w:numId w:val="11"/>
        </w:numPr>
        <w:tabs>
          <w:tab w:val="left" w:pos="1337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недостоверность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указывались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либо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исключением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случаев:</w:t>
      </w:r>
    </w:p>
    <w:p w14:paraId="279C09C4" w14:textId="2122E0E6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изменение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правовых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актов,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касающихся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первоначальной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подачи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DC0A00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DC0A00" w:rsidRPr="0064771A">
        <w:rPr>
          <w:rFonts w:cs="Times New Roman"/>
          <w:sz w:val="26"/>
          <w:szCs w:val="26"/>
          <w:lang w:val="ru-RU"/>
        </w:rPr>
        <w:t xml:space="preserve"> заявления о внесении изменений</w:t>
      </w:r>
      <w:r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282F5AA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="00DC0A00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DC0A00" w:rsidRPr="0064771A">
        <w:rPr>
          <w:rFonts w:cs="Times New Roman"/>
          <w:sz w:val="26"/>
          <w:szCs w:val="26"/>
          <w:lang w:val="ru-RU"/>
        </w:rPr>
        <w:t>з</w:t>
      </w:r>
      <w:proofErr w:type="gramEnd"/>
      <w:r w:rsidR="00DC0A00" w:rsidRPr="0064771A">
        <w:rPr>
          <w:rFonts w:cs="Times New Roman"/>
          <w:sz w:val="26"/>
          <w:szCs w:val="26"/>
          <w:lang w:val="ru-RU"/>
        </w:rPr>
        <w:t>аявления</w:t>
      </w:r>
      <w:proofErr w:type="spellEnd"/>
      <w:r w:rsidR="00DC0A00" w:rsidRPr="0064771A">
        <w:rPr>
          <w:rFonts w:cs="Times New Roman"/>
          <w:sz w:val="26"/>
          <w:szCs w:val="26"/>
          <w:lang w:val="ru-RU"/>
        </w:rPr>
        <w:t xml:space="preserve"> о внесении изменений 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документах,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поданных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включенных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комплект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3BB67AB6" w14:textId="79695E23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истечение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изменение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 либо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628E661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выявление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документально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подтвержденного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факта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(признаков)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ошибочного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противоправного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="00813617" w:rsidRPr="0064771A">
        <w:rPr>
          <w:rFonts w:cs="Times New Roman"/>
          <w:sz w:val="26"/>
          <w:szCs w:val="26"/>
          <w:lang w:val="ru-RU"/>
        </w:rPr>
        <w:t>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служащего,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работника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1.1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16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210-ФЗ,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чем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письменном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виде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813617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1.1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16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2"/>
          <w:sz w:val="26"/>
          <w:szCs w:val="26"/>
          <w:lang w:val="ru-RU"/>
        </w:rPr>
        <w:t>210-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ФЗ,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уведомляется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приносятся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извинения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доставленные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неудобства.</w:t>
      </w:r>
    </w:p>
    <w:p w14:paraId="50A624D7" w14:textId="77777777" w:rsidR="0003687B" w:rsidRDefault="0003687B" w:rsidP="00597A65">
      <w:pPr>
        <w:pStyle w:val="110"/>
        <w:jc w:val="center"/>
        <w:rPr>
          <w:rFonts w:cs="Times New Roman"/>
          <w:sz w:val="26"/>
          <w:szCs w:val="26"/>
          <w:lang w:val="ru-RU"/>
        </w:rPr>
      </w:pPr>
      <w:bookmarkStart w:id="53" w:name="_Toc95398782"/>
      <w:bookmarkStart w:id="54" w:name="_Toc95399934"/>
    </w:p>
    <w:p w14:paraId="21238C84" w14:textId="56D8A7B1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необходимыми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для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том</w:t>
      </w:r>
      <w:r w:rsidRPr="0064771A">
        <w:rPr>
          <w:rFonts w:cs="Times New Roman"/>
          <w:sz w:val="26"/>
          <w:szCs w:val="26"/>
          <w:lang w:val="ru-RU"/>
        </w:rPr>
        <w:t xml:space="preserve"> числе</w:t>
      </w:r>
      <w:bookmarkEnd w:id="53"/>
      <w:bookmarkEnd w:id="54"/>
    </w:p>
    <w:p w14:paraId="6BD25D59" w14:textId="77777777" w:rsidR="00FE7602" w:rsidRPr="0064771A" w:rsidRDefault="00AC72C7" w:rsidP="00597A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сведения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документе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(документах), выдаваемом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(выдаваемых)</w:t>
      </w:r>
      <w:r w:rsidRPr="0064771A">
        <w:rPr>
          <w:rFonts w:ascii="Times New Roman" w:hAnsi="Times New Roman" w:cs="Times New Roman"/>
          <w:b/>
          <w:spacing w:val="2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организациями, участвующими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муниципальной</w:t>
      </w:r>
      <w:r w:rsidRPr="0064771A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02A0C0A4" w14:textId="77777777" w:rsidR="0003687B" w:rsidRDefault="0003687B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15415AE" w14:textId="10E02965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2.33.Необходимой и обязательной услугой для предоставления муниципальной услуги является услуга по проведению кадастровых работ в целях выдачи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технического плана. </w:t>
      </w:r>
    </w:p>
    <w:p w14:paraId="01D080A5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2.33.1. Технический план подготавливается кадастровым инженером по результатам проведения кадастровых работ на основании договора подряда в соответствии со статьей 24 Федерального закона от 13 июля 2015</w:t>
      </w:r>
      <w:r w:rsidRPr="0064771A">
        <w:rPr>
          <w:rFonts w:ascii="Times New Roman" w:hAnsi="Times New Roman" w:cs="Times New Roman"/>
          <w:sz w:val="26"/>
          <w:szCs w:val="26"/>
        </w:rPr>
        <w:t> 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г. № 218-ФЗ "О</w:t>
      </w:r>
      <w:r w:rsidRPr="0064771A">
        <w:rPr>
          <w:rFonts w:ascii="Times New Roman" w:hAnsi="Times New Roman" w:cs="Times New Roman"/>
          <w:sz w:val="26"/>
          <w:szCs w:val="26"/>
        </w:rPr>
        <w:t> 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государственной регистрации недвижимости" (Собрание законодательства Российской Федерации, 2015, № 29, ст. 4344; 2022, № 43, ст. 7272).</w:t>
      </w:r>
    </w:p>
    <w:p w14:paraId="36E3DFEE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2.33.2.</w:t>
      </w: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</w:r>
    </w:p>
    <w:p w14:paraId="5F128AD3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Услуга по проведению кадастровых работ в целях выдачи технического плана осуществляется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кадастровых работ в целях выдачи технического плана.</w:t>
      </w:r>
    </w:p>
    <w:p w14:paraId="65649791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Размер и порядок взимания платы за услугу, которая является необходимой и обязательной для предоставления муниципальной услуги, определяется в соответствии с договором подряда на выполнение кадастровых работ, заключаемым в соответствии с требованиями гражданского законодательства.</w:t>
      </w:r>
    </w:p>
    <w:p w14:paraId="5F178A7D" w14:textId="7373CB22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2.33.3 Информационные системы, используемые для предоставления муниципальной услуги: Единый портал, региональный портал, единая информационная система жилищного строительства.</w:t>
      </w:r>
    </w:p>
    <w:p w14:paraId="7E5F72A7" w14:textId="77777777" w:rsidR="0003687B" w:rsidRDefault="0003687B" w:rsidP="002F7C5C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55" w:name="_Toc95398783"/>
      <w:bookmarkStart w:id="56" w:name="_Toc95399935"/>
    </w:p>
    <w:p w14:paraId="27107828" w14:textId="6C0B08DA" w:rsidR="00FE7602" w:rsidRPr="0064771A" w:rsidRDefault="00AC72C7" w:rsidP="002F7C5C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Максимальный срок ожидания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очереди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 подаче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F278E1" w:rsidRPr="0064771A">
        <w:rPr>
          <w:rFonts w:cs="Times New Roman"/>
          <w:spacing w:val="-2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получении</w:t>
      </w:r>
      <w:bookmarkEnd w:id="55"/>
      <w:bookmarkEnd w:id="56"/>
    </w:p>
    <w:p w14:paraId="3DDE522D" w14:textId="77777777" w:rsidR="00FE7602" w:rsidRPr="0064771A" w:rsidRDefault="00AC72C7" w:rsidP="00813617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результата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64771A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5B0E2BFB" w14:textId="77777777" w:rsidR="0003687B" w:rsidRDefault="0003687B" w:rsidP="002F7C5C">
      <w:pPr>
        <w:pStyle w:val="a3"/>
        <w:tabs>
          <w:tab w:val="left" w:pos="1570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3B793887" w14:textId="2EBE7152" w:rsidR="00FE7602" w:rsidRPr="0064771A" w:rsidRDefault="005923C5" w:rsidP="002F7C5C">
      <w:pPr>
        <w:pStyle w:val="a3"/>
        <w:tabs>
          <w:tab w:val="left" w:pos="1570"/>
        </w:tabs>
        <w:ind w:left="0" w:firstLine="709"/>
        <w:jc w:val="both"/>
        <w:rPr>
          <w:rFonts w:cs="Times New Roman"/>
          <w:spacing w:val="-2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2.34.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срок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очереди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подаче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запроса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813617" w:rsidRPr="0064771A">
        <w:rPr>
          <w:rFonts w:cs="Times New Roman"/>
          <w:sz w:val="26"/>
          <w:szCs w:val="26"/>
          <w:lang w:val="ru-RU"/>
        </w:rPr>
        <w:t>Уполномоченном органе</w:t>
      </w:r>
      <w:r w:rsidR="0081361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="009E105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bookmarkStart w:id="57" w:name="_Hlk187323531"/>
      <w:bookmarkStart w:id="58" w:name="_Hlk187330381"/>
      <w:r w:rsidR="009E1057" w:rsidRPr="0064771A">
        <w:rPr>
          <w:rFonts w:cs="Times New Roman"/>
          <w:sz w:val="26"/>
          <w:szCs w:val="26"/>
          <w:lang w:val="ru-RU"/>
        </w:rPr>
        <w:t xml:space="preserve">в случае обращения заявителя непосредственно в </w:t>
      </w:r>
      <w:proofErr w:type="gramStart"/>
      <w:r w:rsidR="009E1057" w:rsidRPr="0064771A">
        <w:rPr>
          <w:rFonts w:cs="Times New Roman"/>
          <w:sz w:val="26"/>
          <w:szCs w:val="26"/>
          <w:lang w:val="ru-RU"/>
        </w:rPr>
        <w:t>орган, предоставляющий муниципальн</w:t>
      </w:r>
      <w:r w:rsidR="000F2804" w:rsidRPr="0064771A">
        <w:rPr>
          <w:rFonts w:cs="Times New Roman"/>
          <w:sz w:val="26"/>
          <w:szCs w:val="26"/>
          <w:lang w:val="ru-RU"/>
        </w:rPr>
        <w:t>ую</w:t>
      </w:r>
      <w:r w:rsidR="009E1057" w:rsidRPr="0064771A">
        <w:rPr>
          <w:rFonts w:cs="Times New Roman"/>
          <w:sz w:val="26"/>
          <w:szCs w:val="26"/>
          <w:lang w:val="ru-RU"/>
        </w:rPr>
        <w:t xml:space="preserve"> услуг</w:t>
      </w:r>
      <w:bookmarkEnd w:id="57"/>
      <w:bookmarkEnd w:id="58"/>
      <w:r w:rsidR="000F2804" w:rsidRPr="0064771A">
        <w:rPr>
          <w:rFonts w:cs="Times New Roman"/>
          <w:sz w:val="26"/>
          <w:szCs w:val="26"/>
          <w:lang w:val="ru-RU"/>
        </w:rPr>
        <w:t>у</w:t>
      </w:r>
      <w:r w:rsidR="009E105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составляет</w:t>
      </w:r>
      <w:proofErr w:type="gramEnd"/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более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15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минут.</w:t>
      </w:r>
    </w:p>
    <w:p w14:paraId="56513B8D" w14:textId="77777777" w:rsidR="00FE7602" w:rsidRPr="0064771A" w:rsidRDefault="00AC72C7" w:rsidP="00813617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59" w:name="_Toc95398784"/>
      <w:bookmarkStart w:id="60" w:name="_Toc95399936"/>
      <w:r w:rsidRPr="0064771A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помещениям,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которых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</w:t>
      </w:r>
      <w:bookmarkEnd w:id="59"/>
      <w:bookmarkEnd w:id="60"/>
    </w:p>
    <w:p w14:paraId="05666DAA" w14:textId="77777777" w:rsidR="00FE7602" w:rsidRPr="0064771A" w:rsidRDefault="005923C5" w:rsidP="004F4B45">
      <w:pPr>
        <w:pStyle w:val="a3"/>
        <w:tabs>
          <w:tab w:val="left" w:pos="144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2.35.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Местоположение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административных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зданий,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прием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 предоставления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выдача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результатов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обеспечивать</w:t>
      </w:r>
      <w:r w:rsidR="00AC72C7"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удобство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граждан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точки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зрения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пешеходной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остановок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общественного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транспорта.</w:t>
      </w:r>
    </w:p>
    <w:p w14:paraId="4589B347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имеется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(парковки)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возле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здания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(строения),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размещено помещение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организовывается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(парковка)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автомобильного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транспорта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заявителей.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пользование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(парковкой)</w:t>
      </w:r>
      <w:r w:rsidRPr="0064771A">
        <w:rPr>
          <w:rFonts w:cs="Times New Roman"/>
          <w:sz w:val="26"/>
          <w:szCs w:val="26"/>
          <w:lang w:val="ru-RU"/>
        </w:rPr>
        <w:t xml:space="preserve"> 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плата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не </w:t>
      </w:r>
      <w:r w:rsidRPr="0064771A">
        <w:rPr>
          <w:rFonts w:cs="Times New Roman"/>
          <w:spacing w:val="-1"/>
          <w:sz w:val="26"/>
          <w:szCs w:val="26"/>
          <w:lang w:val="ru-RU"/>
        </w:rPr>
        <w:t>взимается.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Для </w:t>
      </w:r>
      <w:r w:rsidRPr="0064771A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автотранспортных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инвалидов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стоянке</w:t>
      </w:r>
      <w:r w:rsidR="005923C5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(парковке)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выделяется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менее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10%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мест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(но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менее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одного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места)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бесплатной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транспортных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средств,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управляемых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</w:t>
      </w:r>
      <w:r w:rsidRPr="0064771A">
        <w:rPr>
          <w:rFonts w:cs="Times New Roman"/>
          <w:sz w:val="26"/>
          <w:szCs w:val="26"/>
          <w:lang w:val="ru-RU"/>
        </w:rPr>
        <w:t>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II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групп,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III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группы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транспортных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перевозящих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таких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детей-инвалидов.</w:t>
      </w:r>
    </w:p>
    <w:p w14:paraId="4EAF7E3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целях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заявителей,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передвигающихся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колясках,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вход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здание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пандусами,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поручнями,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тактильными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(контрастными)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предупреждающими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элементами,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иными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специальными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приспособлениями,</w:t>
      </w:r>
      <w:r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позволяющими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обеспечить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беспрепятственный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передвижение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социальной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защите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инвалидов.</w:t>
      </w:r>
    </w:p>
    <w:p w14:paraId="3D88D7A5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Центральный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вход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здание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оборудован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табличкой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(вывеской),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содержащей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информацию:</w:t>
      </w:r>
    </w:p>
    <w:p w14:paraId="45C5B77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наименование;</w:t>
      </w:r>
    </w:p>
    <w:p w14:paraId="4D1C7153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местонахождение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юридический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адрес;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режим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работы;</w:t>
      </w:r>
    </w:p>
    <w:p w14:paraId="57346B3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график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приема;</w:t>
      </w:r>
    </w:p>
    <w:p w14:paraId="11023D08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номера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телефонов 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справок.</w:t>
      </w:r>
    </w:p>
    <w:p w14:paraId="1DEC0EC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должны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санитарно-эпидемиологическим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правилам</w:t>
      </w:r>
      <w:r w:rsidRPr="0064771A">
        <w:rPr>
          <w:rFonts w:cs="Times New Roman"/>
          <w:sz w:val="26"/>
          <w:szCs w:val="26"/>
          <w:lang w:val="ru-RU"/>
        </w:rPr>
        <w:t xml:space="preserve"> и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нормативам.</w:t>
      </w:r>
    </w:p>
    <w:p w14:paraId="03FFF55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 оснащаются: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противопожарной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пожаротушения;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оповещения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возникновении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чрезвычайной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ситуации;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оказания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медицинской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помощи;</w:t>
      </w:r>
    </w:p>
    <w:p w14:paraId="0D72ABB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туалетными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комнатами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посетителей.</w:t>
      </w:r>
    </w:p>
    <w:p w14:paraId="033196E5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Зал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ожидания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оборудуется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скамьями,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определяется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исходя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фактической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нагрузки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возможностей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их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помещении, </w:t>
      </w:r>
      <w:r w:rsidRPr="0064771A">
        <w:rPr>
          <w:rFonts w:cs="Times New Roman"/>
          <w:sz w:val="26"/>
          <w:szCs w:val="26"/>
          <w:lang w:val="ru-RU"/>
        </w:rPr>
        <w:t xml:space="preserve">а также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стендами.</w:t>
      </w:r>
    </w:p>
    <w:p w14:paraId="207690C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Тексты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материалов,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размещенных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информационном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стенде,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печатаются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удобным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чтения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шрифтом,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исправлений,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выделением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наиболее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важных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мест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полужирным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шрифтом.</w:t>
      </w:r>
    </w:p>
    <w:p w14:paraId="7F9C137A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Места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заполнения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оборудуются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столами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(стойками),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бланками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письменными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принадлежностями.</w:t>
      </w:r>
    </w:p>
    <w:p w14:paraId="21A43E96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Места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информационными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табличками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(вывесками)</w:t>
      </w:r>
      <w:r w:rsidRPr="0064771A">
        <w:rPr>
          <w:rFonts w:cs="Times New Roman"/>
          <w:sz w:val="26"/>
          <w:szCs w:val="26"/>
          <w:lang w:val="ru-RU"/>
        </w:rPr>
        <w:t xml:space="preserve"> 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указанием:</w:t>
      </w:r>
    </w:p>
    <w:p w14:paraId="3501BF5C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номера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кабинета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наименования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отдела;</w:t>
      </w:r>
    </w:p>
    <w:p w14:paraId="1F16EF1C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наличии),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прием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4DDFD1F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графика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1E871E44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Рабочее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каждого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="005923C5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быть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оборудовано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персональным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компьютером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возможностью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информационным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базам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данных,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печатающим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устройством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(принтером)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2"/>
          <w:sz w:val="26"/>
          <w:szCs w:val="26"/>
          <w:lang w:val="ru-RU"/>
        </w:rPr>
        <w:t>копирующим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устройством.</w:t>
      </w:r>
    </w:p>
    <w:p w14:paraId="40A0E441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Лицо,</w:t>
      </w:r>
      <w:r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ответственное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иметь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настольную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табличку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указанием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отчества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должности.</w:t>
      </w:r>
    </w:p>
    <w:p w14:paraId="77616B6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обеспечиваются:</w:t>
      </w:r>
    </w:p>
    <w:p w14:paraId="6F6132F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объекту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(зданию,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помещению),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котором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услуга;</w:t>
      </w:r>
    </w:p>
    <w:p w14:paraId="7EEC252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передвижения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расположены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здания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lastRenderedPageBreak/>
        <w:t>входа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такие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выхода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них,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посадки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транспортное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средство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высадки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него,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том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использование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кресла-коляски;</w:t>
      </w:r>
    </w:p>
    <w:p w14:paraId="4459849C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сопровождение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имеющих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стойкие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расстройства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функции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зрения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передвижения;</w:t>
      </w:r>
    </w:p>
    <w:p w14:paraId="394126DE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надлежащее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оборудования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носителей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зданиям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помещениям,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учетом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ограничений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жизнедеятельности;</w:t>
      </w:r>
    </w:p>
    <w:p w14:paraId="137CF675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дублирование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необходимой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звуковой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зрительной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надписей,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знаков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текстовой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графической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знаками, выполненными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рельефно-точечным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шрифтом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Брайля;</w:t>
      </w:r>
    </w:p>
    <w:p w14:paraId="3C0797E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допуск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proofErr w:type="spellStart"/>
      <w:r w:rsidRPr="0064771A">
        <w:rPr>
          <w:rFonts w:cs="Times New Roman"/>
          <w:spacing w:val="-1"/>
          <w:sz w:val="26"/>
          <w:szCs w:val="26"/>
          <w:lang w:val="ru-RU"/>
        </w:rPr>
        <w:t>сурдопереводчика</w:t>
      </w:r>
      <w:proofErr w:type="spellEnd"/>
      <w:r w:rsidRPr="0064771A">
        <w:rPr>
          <w:rFonts w:cs="Times New Roman"/>
          <w:sz w:val="26"/>
          <w:szCs w:val="26"/>
          <w:lang w:val="ru-RU"/>
        </w:rPr>
        <w:t xml:space="preserve"> и </w:t>
      </w:r>
      <w:proofErr w:type="spellStart"/>
      <w:r w:rsidRPr="0064771A">
        <w:rPr>
          <w:rFonts w:cs="Times New Roman"/>
          <w:spacing w:val="-1"/>
          <w:sz w:val="26"/>
          <w:szCs w:val="26"/>
          <w:lang w:val="ru-RU"/>
        </w:rPr>
        <w:t>тифлосурдопереводчика</w:t>
      </w:r>
      <w:proofErr w:type="spellEnd"/>
      <w:r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0A5A877B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допуск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собаки-проводника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подтверждающего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специальное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обучение,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(здания,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помещения),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4E0C2D0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оказание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помощи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преодолении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барьеров,</w:t>
      </w:r>
      <w:r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мешающих</w:t>
      </w:r>
      <w:r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получению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ими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z w:val="26"/>
          <w:szCs w:val="26"/>
          <w:lang w:val="ru-RU"/>
        </w:rPr>
        <w:t xml:space="preserve"> наравне с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другими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лицами.</w:t>
      </w:r>
    </w:p>
    <w:p w14:paraId="05F0F311" w14:textId="77777777" w:rsidR="0003687B" w:rsidRDefault="0003687B" w:rsidP="00813617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61" w:name="_Toc95398785"/>
      <w:bookmarkStart w:id="62" w:name="_Toc95399937"/>
    </w:p>
    <w:p w14:paraId="3CC57349" w14:textId="49BA2A2E" w:rsidR="00FE7602" w:rsidRPr="0064771A" w:rsidRDefault="00AC72C7" w:rsidP="00813617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Показатели доступности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качества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61"/>
      <w:bookmarkEnd w:id="62"/>
    </w:p>
    <w:p w14:paraId="0E26A044" w14:textId="77777777" w:rsidR="0003687B" w:rsidRDefault="0003687B" w:rsidP="004F4B45">
      <w:pPr>
        <w:pStyle w:val="a3"/>
        <w:tabs>
          <w:tab w:val="left" w:pos="1664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7DE484FE" w14:textId="07A98A2D" w:rsidR="00FE7602" w:rsidRPr="0064771A" w:rsidRDefault="005923C5" w:rsidP="004F4B45">
      <w:pPr>
        <w:pStyle w:val="a3"/>
        <w:tabs>
          <w:tab w:val="left" w:pos="166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2.36.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42CEFD6F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понятной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информационно-телекоммуникационных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сетях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общего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пользования</w:t>
      </w:r>
      <w:r w:rsidRPr="0064771A">
        <w:rPr>
          <w:rFonts w:cs="Times New Roman"/>
          <w:sz w:val="26"/>
          <w:szCs w:val="26"/>
          <w:lang w:val="ru-RU"/>
        </w:rPr>
        <w:t xml:space="preserve"> (в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сети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«Интернет»), средствах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массовой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информации;</w:t>
      </w:r>
    </w:p>
    <w:p w14:paraId="19DD5A3A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 получения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уведомлений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помощью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портала,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регионального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портала;</w:t>
      </w:r>
    </w:p>
    <w:p w14:paraId="5BDB20CF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информационно-коммуникационных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технологий.</w:t>
      </w:r>
    </w:p>
    <w:p w14:paraId="008698D1" w14:textId="77777777" w:rsidR="00FE7602" w:rsidRPr="0064771A" w:rsidRDefault="005923C5" w:rsidP="004F4B45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2.37.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качества предоставления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являются: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со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стандартом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ее</w:t>
      </w:r>
    </w:p>
    <w:p w14:paraId="46A147D1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регламентом;</w:t>
      </w:r>
    </w:p>
    <w:p w14:paraId="344CF81E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минимально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возможное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гражданина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лицами,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участвующими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07D75804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жалоб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сотрудников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некорректное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(невнимательное)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отношение</w:t>
      </w:r>
      <w:r w:rsidRPr="0064771A">
        <w:rPr>
          <w:rFonts w:cs="Times New Roman"/>
          <w:sz w:val="26"/>
          <w:szCs w:val="26"/>
          <w:lang w:val="ru-RU"/>
        </w:rPr>
        <w:t xml:space="preserve"> к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заявителям;</w:t>
      </w:r>
    </w:p>
    <w:p w14:paraId="6B583F0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нарушений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сроков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процессе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33761A5A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оспаривании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решений,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813617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(совершенных)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итогам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вынесены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удовлетворении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(частичном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удовлетворении)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требований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54DDB474" w14:textId="77777777" w:rsidR="00597A65" w:rsidRPr="0064771A" w:rsidRDefault="00597A65" w:rsidP="00BD5AEA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B8BCC4A" w14:textId="77777777" w:rsidR="000A0607" w:rsidRDefault="000A0607" w:rsidP="00592A1E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0D28E6E3" w14:textId="77777777" w:rsidR="000A0607" w:rsidRDefault="000A0607" w:rsidP="00592A1E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52E482F" w14:textId="77777777" w:rsidR="000A0607" w:rsidRDefault="000A0607" w:rsidP="00592A1E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0B943C59" w14:textId="77777777" w:rsidR="000A0607" w:rsidRDefault="000A0607" w:rsidP="00592A1E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0DBCCD1" w14:textId="77777777" w:rsidR="000A0607" w:rsidRDefault="000A0607" w:rsidP="00592A1E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D63A114" w14:textId="00FF1E17" w:rsidR="00592A1E" w:rsidRPr="0064771A" w:rsidRDefault="00592A1E" w:rsidP="00592A1E">
      <w:pPr>
        <w:pStyle w:val="a3"/>
        <w:spacing w:line="322" w:lineRule="exact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="00A75E26"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№</w:t>
      </w:r>
      <w:r w:rsidR="00A75E26"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1 </w:t>
      </w:r>
    </w:p>
    <w:p w14:paraId="72277E90" w14:textId="77777777" w:rsidR="00592A1E" w:rsidRPr="0064771A" w:rsidRDefault="00A75E26" w:rsidP="00592A1E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к Административному регламенту</w:t>
      </w:r>
      <w:r w:rsidR="00592A1E" w:rsidRPr="0064771A">
        <w:rPr>
          <w:rFonts w:cs="Times New Roman"/>
          <w:sz w:val="24"/>
          <w:szCs w:val="24"/>
          <w:lang w:val="ru-RU"/>
        </w:rPr>
        <w:t xml:space="preserve"> </w:t>
      </w:r>
    </w:p>
    <w:p w14:paraId="702F55B7" w14:textId="77777777" w:rsidR="00A75E26" w:rsidRPr="0064771A" w:rsidRDefault="00A75E26" w:rsidP="00592A1E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="00592A1E" w:rsidRPr="0064771A">
        <w:rPr>
          <w:rFonts w:cs="Times New Roman"/>
          <w:sz w:val="24"/>
          <w:szCs w:val="24"/>
          <w:lang w:val="ru-RU"/>
        </w:rPr>
        <w:t xml:space="preserve"> м</w:t>
      </w:r>
      <w:r w:rsidRPr="0064771A">
        <w:rPr>
          <w:rFonts w:cs="Times New Roman"/>
          <w:sz w:val="24"/>
          <w:szCs w:val="24"/>
          <w:lang w:val="ru-RU"/>
        </w:rPr>
        <w:t>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62F853FA" w14:textId="77777777" w:rsidR="00592A1E" w:rsidRPr="0064771A" w:rsidRDefault="00592A1E" w:rsidP="00592A1E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6BBA7975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BD25CF6" w14:textId="77777777" w:rsidR="00A75E26" w:rsidRPr="0064771A" w:rsidRDefault="00A75E26" w:rsidP="00592A1E">
      <w:pPr>
        <w:pStyle w:val="110"/>
        <w:spacing w:line="322" w:lineRule="exact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00453318" w14:textId="77777777" w:rsidR="00A75E26" w:rsidRPr="0064771A" w:rsidRDefault="00A75E26" w:rsidP="00592A1E">
      <w:pPr>
        <w:ind w:left="195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разрешения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79C5DE95" w14:textId="77777777" w:rsidR="00A75E26" w:rsidRPr="0064771A" w:rsidRDefault="00A75E26" w:rsidP="00A75E26">
      <w:pPr>
        <w:pStyle w:val="a3"/>
        <w:spacing w:before="8"/>
        <w:ind w:left="0"/>
        <w:rPr>
          <w:rFonts w:cs="Times New Roman"/>
          <w:b/>
          <w:sz w:val="24"/>
          <w:szCs w:val="24"/>
          <w:lang w:val="ru-RU"/>
        </w:rPr>
      </w:pPr>
    </w:p>
    <w:p w14:paraId="36F8E32E" w14:textId="77777777" w:rsidR="00A75E26" w:rsidRPr="0064771A" w:rsidRDefault="00A75E26" w:rsidP="00A75E26">
      <w:pPr>
        <w:pStyle w:val="a3"/>
        <w:tabs>
          <w:tab w:val="left" w:pos="393"/>
          <w:tab w:val="left" w:pos="2036"/>
          <w:tab w:val="left" w:pos="2605"/>
        </w:tabs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г.</w:t>
      </w:r>
    </w:p>
    <w:p w14:paraId="25B6F192" w14:textId="3D05FFDC" w:rsidR="00BC7602" w:rsidRPr="0064771A" w:rsidRDefault="001A221F" w:rsidP="00C56C5F">
      <w:pPr>
        <w:pStyle w:val="a3"/>
        <w:spacing w:before="2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4C58C94" wp14:editId="26AB5D2D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27140" cy="6350"/>
                <wp:effectExtent l="0" t="0" r="1905" b="0"/>
                <wp:wrapTopAndBottom/>
                <wp:docPr id="160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570E3C0" id="Rectangle 184" o:spid="_x0000_s1026" style="position:absolute;margin-left:56.65pt;margin-top:16.45pt;width:498.2pt;height:.5pt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9AEE4A8" wp14:editId="4942B4E5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327140" cy="6350"/>
                <wp:effectExtent l="0" t="3810" r="1905" b="0"/>
                <wp:wrapTopAndBottom/>
                <wp:docPr id="159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C83ECD7" id="Rectangle 185" o:spid="_x0000_s1026" style="position:absolute;margin-left:56.65pt;margin-top:30.6pt;width:498.2pt;height:.5pt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</w:p>
    <w:p w14:paraId="765E239C" w14:textId="77777777" w:rsidR="00A8211B" w:rsidRPr="0064771A" w:rsidRDefault="00A75E26" w:rsidP="00A8211B">
      <w:pPr>
        <w:spacing w:line="197" w:lineRule="exact"/>
        <w:ind w:right="103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на выдачу</w:t>
      </w:r>
      <w:r w:rsidRPr="0064771A">
        <w:rPr>
          <w:rFonts w:ascii="Times New Roman" w:hAnsi="Times New Roman" w:cs="Times New Roman"/>
          <w:spacing w:val="-1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</w:p>
    <w:p w14:paraId="14891302" w14:textId="77777777" w:rsidR="00A75E26" w:rsidRPr="0064771A" w:rsidRDefault="00A75E26" w:rsidP="00A75E26">
      <w:pPr>
        <w:ind w:left="239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местного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самоуправления)</w:t>
      </w:r>
    </w:p>
    <w:p w14:paraId="69AAE69A" w14:textId="77777777" w:rsidR="00A75E26" w:rsidRPr="0064771A" w:rsidRDefault="00A75E26" w:rsidP="00A75E26">
      <w:pPr>
        <w:pStyle w:val="a3"/>
        <w:spacing w:before="253"/>
        <w:ind w:right="32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соответствии</w:t>
      </w:r>
      <w:r w:rsidRPr="0064771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со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статьей</w:t>
      </w:r>
      <w:r w:rsidRPr="0064771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55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Градостроительного</w:t>
      </w:r>
      <w:r w:rsidRPr="0064771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кодекса</w:t>
      </w:r>
      <w:r w:rsidRPr="0064771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Российской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Федерации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выдать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 на</w:t>
      </w:r>
      <w:r w:rsidRPr="0064771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 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p w14:paraId="5C5D8898" w14:textId="77777777" w:rsidR="00A75E26" w:rsidRPr="0064771A" w:rsidRDefault="00A75E26" w:rsidP="00A8211B">
      <w:pPr>
        <w:pStyle w:val="a4"/>
        <w:numPr>
          <w:ilvl w:val="2"/>
          <w:numId w:val="25"/>
        </w:numPr>
        <w:tabs>
          <w:tab w:val="left" w:pos="4184"/>
        </w:tabs>
        <w:autoSpaceDE w:val="0"/>
        <w:autoSpaceDN w:val="0"/>
        <w:spacing w:before="9"/>
        <w:ind w:left="0" w:hanging="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  <w:proofErr w:type="spellEnd"/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4"/>
        <w:gridCol w:w="3922"/>
      </w:tblGrid>
      <w:tr w:rsidR="0048229D" w:rsidRPr="00495D1E" w14:paraId="488418E5" w14:textId="77777777" w:rsidTr="00495D1E">
        <w:trPr>
          <w:trHeight w:val="806"/>
        </w:trPr>
        <w:tc>
          <w:tcPr>
            <w:tcW w:w="1042" w:type="dxa"/>
          </w:tcPr>
          <w:p w14:paraId="0B4E2995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4" w:type="dxa"/>
          </w:tcPr>
          <w:p w14:paraId="509DDDFE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922" w:type="dxa"/>
          </w:tcPr>
          <w:p w14:paraId="535A413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B35B544" w14:textId="77777777" w:rsidTr="00495D1E">
        <w:trPr>
          <w:trHeight w:val="621"/>
        </w:trPr>
        <w:tc>
          <w:tcPr>
            <w:tcW w:w="1042" w:type="dxa"/>
          </w:tcPr>
          <w:p w14:paraId="0EBBDB17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4" w:type="dxa"/>
          </w:tcPr>
          <w:p w14:paraId="57D0C949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0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922" w:type="dxa"/>
          </w:tcPr>
          <w:p w14:paraId="7FC6DDB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48844B9E" w14:textId="77777777" w:rsidTr="00495D1E">
        <w:trPr>
          <w:trHeight w:val="1821"/>
        </w:trPr>
        <w:tc>
          <w:tcPr>
            <w:tcW w:w="1042" w:type="dxa"/>
          </w:tcPr>
          <w:p w14:paraId="2677B344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4" w:type="dxa"/>
          </w:tcPr>
          <w:p w14:paraId="59250F11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7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 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922" w:type="dxa"/>
          </w:tcPr>
          <w:p w14:paraId="7DBFF76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5E2184A" w14:textId="77777777" w:rsidTr="00495D1E">
        <w:trPr>
          <w:trHeight w:val="695"/>
        </w:trPr>
        <w:tc>
          <w:tcPr>
            <w:tcW w:w="1042" w:type="dxa"/>
          </w:tcPr>
          <w:p w14:paraId="1655D4A0" w14:textId="77777777" w:rsidR="00A75E26" w:rsidRPr="0064771A" w:rsidRDefault="00A75E26" w:rsidP="000E6618">
            <w:pPr>
              <w:pStyle w:val="TableParagraph"/>
              <w:spacing w:line="319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4" w:type="dxa"/>
          </w:tcPr>
          <w:p w14:paraId="75CACB00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</w:p>
          <w:p w14:paraId="7FDAA6C6" w14:textId="77777777" w:rsidR="00A75E26" w:rsidRPr="0064771A" w:rsidRDefault="00A75E26" w:rsidP="000E6618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922" w:type="dxa"/>
          </w:tcPr>
          <w:p w14:paraId="023CE9C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68E2A270" w14:textId="77777777" w:rsidTr="00495D1E">
        <w:trPr>
          <w:trHeight w:val="451"/>
        </w:trPr>
        <w:tc>
          <w:tcPr>
            <w:tcW w:w="1042" w:type="dxa"/>
          </w:tcPr>
          <w:p w14:paraId="7DCABF46" w14:textId="77777777" w:rsidR="00A75E26" w:rsidRPr="0064771A" w:rsidRDefault="008842CB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24" w:type="dxa"/>
          </w:tcPr>
          <w:p w14:paraId="6618E307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spellEnd"/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предпринимателя</w:t>
            </w:r>
            <w:proofErr w:type="spellEnd"/>
          </w:p>
        </w:tc>
        <w:tc>
          <w:tcPr>
            <w:tcW w:w="3922" w:type="dxa"/>
          </w:tcPr>
          <w:p w14:paraId="63CA747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51ECDFEA" w14:textId="77777777" w:rsidTr="00495D1E">
        <w:trPr>
          <w:trHeight w:val="508"/>
        </w:trPr>
        <w:tc>
          <w:tcPr>
            <w:tcW w:w="1042" w:type="dxa"/>
          </w:tcPr>
          <w:p w14:paraId="597E9F24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4" w:type="dxa"/>
          </w:tcPr>
          <w:p w14:paraId="69AC1CF7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22" w:type="dxa"/>
          </w:tcPr>
          <w:p w14:paraId="0AE0175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12881FF5" w14:textId="77777777" w:rsidTr="00495D1E">
        <w:trPr>
          <w:trHeight w:val="504"/>
        </w:trPr>
        <w:tc>
          <w:tcPr>
            <w:tcW w:w="1042" w:type="dxa"/>
          </w:tcPr>
          <w:p w14:paraId="0756F664" w14:textId="77777777" w:rsidR="00A75E26" w:rsidRPr="0064771A" w:rsidRDefault="00A75E26" w:rsidP="000E6618">
            <w:pPr>
              <w:pStyle w:val="TableParagraph"/>
              <w:spacing w:line="315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4" w:type="dxa"/>
          </w:tcPr>
          <w:p w14:paraId="2E3720C3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="00FD79BD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922" w:type="dxa"/>
          </w:tcPr>
          <w:p w14:paraId="13F0A8C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61F2A883" w14:textId="77777777" w:rsidTr="00495D1E">
        <w:trPr>
          <w:trHeight w:val="662"/>
        </w:trPr>
        <w:tc>
          <w:tcPr>
            <w:tcW w:w="1042" w:type="dxa"/>
          </w:tcPr>
          <w:p w14:paraId="0B3EB3ED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4" w:type="dxa"/>
          </w:tcPr>
          <w:p w14:paraId="7F894E3B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1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922" w:type="dxa"/>
          </w:tcPr>
          <w:p w14:paraId="518B240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495D1E" w14:paraId="4C024C40" w14:textId="77777777" w:rsidTr="00495D1E">
        <w:trPr>
          <w:trHeight w:val="698"/>
        </w:trPr>
        <w:tc>
          <w:tcPr>
            <w:tcW w:w="1042" w:type="dxa"/>
          </w:tcPr>
          <w:p w14:paraId="3537A6B9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24" w:type="dxa"/>
          </w:tcPr>
          <w:p w14:paraId="3303C7B9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1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="00FD79BD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3922" w:type="dxa"/>
          </w:tcPr>
          <w:p w14:paraId="3311C6B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F341C4E" w14:textId="77777777" w:rsidR="00A75E26" w:rsidRPr="0064771A" w:rsidRDefault="00A75E26" w:rsidP="008842CB">
      <w:pPr>
        <w:pStyle w:val="a4"/>
        <w:numPr>
          <w:ilvl w:val="2"/>
          <w:numId w:val="25"/>
        </w:numPr>
        <w:tabs>
          <w:tab w:val="left" w:pos="4054"/>
        </w:tabs>
        <w:autoSpaceDE w:val="0"/>
        <w:autoSpaceDN w:val="0"/>
        <w:spacing w:before="6" w:after="1"/>
        <w:ind w:left="0" w:hanging="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об</w:t>
      </w:r>
      <w:proofErr w:type="spellEnd"/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объекте</w:t>
      </w:r>
      <w:proofErr w:type="spellEnd"/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4"/>
        <w:gridCol w:w="3922"/>
      </w:tblGrid>
      <w:tr w:rsidR="0048229D" w:rsidRPr="00495D1E" w14:paraId="4FE2054E" w14:textId="77777777" w:rsidTr="00495D1E">
        <w:trPr>
          <w:trHeight w:val="1833"/>
        </w:trPr>
        <w:tc>
          <w:tcPr>
            <w:tcW w:w="1042" w:type="dxa"/>
          </w:tcPr>
          <w:p w14:paraId="5D2E82C6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624" w:type="dxa"/>
          </w:tcPr>
          <w:p w14:paraId="5C5BC6BC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2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(этапа)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проектной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документацией</w:t>
            </w:r>
          </w:p>
          <w:p w14:paraId="47E40E36" w14:textId="77777777" w:rsidR="00A75E26" w:rsidRPr="0064771A" w:rsidRDefault="00A75E26" w:rsidP="00FD79BD">
            <w:pPr>
              <w:pStyle w:val="TableParagraph"/>
              <w:spacing w:line="259" w:lineRule="auto"/>
              <w:ind w:left="110" w:right="34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 наименование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утвержденной застройщиком или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заказчиком проектной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документацией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3922" w:type="dxa"/>
          </w:tcPr>
          <w:p w14:paraId="1302076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5F6FAB" w14:paraId="35D83815" w14:textId="77777777" w:rsidTr="00495D1E">
        <w:trPr>
          <w:trHeight w:val="2388"/>
        </w:trPr>
        <w:tc>
          <w:tcPr>
            <w:tcW w:w="1042" w:type="dxa"/>
          </w:tcPr>
          <w:p w14:paraId="2CF25ED9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24" w:type="dxa"/>
          </w:tcPr>
          <w:p w14:paraId="692D78AE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(местоположение)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объекта:</w:t>
            </w:r>
          </w:p>
          <w:p w14:paraId="107BA0DA" w14:textId="77777777" w:rsidR="00A75E26" w:rsidRPr="0064771A" w:rsidRDefault="00A75E26" w:rsidP="00FD79BD">
            <w:pPr>
              <w:pStyle w:val="TableParagraph"/>
              <w:spacing w:before="23"/>
              <w:ind w:left="11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proofErr w:type="gramStart"/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</w:t>
            </w:r>
            <w:r w:rsidRPr="0064771A">
              <w:rPr>
                <w:rFonts w:ascii="Times New Roman" w:hAnsi="Times New Roman" w:cs="Times New Roman"/>
                <w:i/>
                <w:spacing w:val="-1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i/>
                <w:spacing w:val="-13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="00FD79BD"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FD79BD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         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</w:t>
            </w:r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и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наличии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– адрес объекта</w:t>
            </w:r>
            <w:proofErr w:type="gramEnd"/>
          </w:p>
          <w:p w14:paraId="71D68569" w14:textId="77777777" w:rsidR="00A75E26" w:rsidRPr="0064771A" w:rsidRDefault="00A75E26" w:rsidP="00FD79BD">
            <w:pPr>
              <w:pStyle w:val="TableParagraph"/>
              <w:spacing w:before="7" w:line="259" w:lineRule="auto"/>
              <w:ind w:left="110" w:right="3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 строительства в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i/>
                <w:spacing w:val="-1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i/>
                <w:spacing w:val="-10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государственным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адресным реестром с указанием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реквизитов документов о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присвоении, об изменении адреса;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для линейных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объектов–указывается</w:t>
            </w:r>
            <w:proofErr w:type="gramEnd"/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описание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местоположения  виде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наименований</w:t>
            </w:r>
            <w:r w:rsidRPr="0064771A">
              <w:rPr>
                <w:rFonts w:ascii="Times New Roman" w:hAnsi="Times New Roman" w:cs="Times New Roman"/>
                <w:i/>
                <w:spacing w:val="-10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субъекта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Российской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Федерации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 муниципального</w:t>
            </w:r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образования)</w:t>
            </w:r>
          </w:p>
        </w:tc>
        <w:tc>
          <w:tcPr>
            <w:tcW w:w="3922" w:type="dxa"/>
          </w:tcPr>
          <w:p w14:paraId="4DC9128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2EC4735" w14:textId="77777777" w:rsidR="00A75E26" w:rsidRPr="0064771A" w:rsidRDefault="00A75E26" w:rsidP="00A75E26">
      <w:pPr>
        <w:pStyle w:val="a4"/>
        <w:numPr>
          <w:ilvl w:val="2"/>
          <w:numId w:val="25"/>
        </w:numPr>
        <w:tabs>
          <w:tab w:val="left" w:pos="3463"/>
        </w:tabs>
        <w:autoSpaceDE w:val="0"/>
        <w:autoSpaceDN w:val="0"/>
        <w:spacing w:before="87"/>
        <w:ind w:left="3462" w:hanging="284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земельном</w:t>
      </w:r>
      <w:proofErr w:type="spellEnd"/>
      <w:r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участке</w:t>
      </w:r>
      <w:proofErr w:type="spellEnd"/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110"/>
        <w:gridCol w:w="4484"/>
      </w:tblGrid>
      <w:tr w:rsidR="0048229D" w:rsidRPr="00495D1E" w14:paraId="272270AC" w14:textId="77777777" w:rsidTr="00495D1E">
        <w:trPr>
          <w:trHeight w:val="1861"/>
        </w:trPr>
        <w:tc>
          <w:tcPr>
            <w:tcW w:w="994" w:type="dxa"/>
          </w:tcPr>
          <w:p w14:paraId="7D74A453" w14:textId="77777777" w:rsidR="00A75E26" w:rsidRPr="0064771A" w:rsidRDefault="00A75E26" w:rsidP="000E6618">
            <w:pPr>
              <w:pStyle w:val="TableParagraph"/>
              <w:spacing w:before="2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10" w:type="dxa"/>
          </w:tcPr>
          <w:p w14:paraId="7ED10FD1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13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земельного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(земельных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участков),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пределах которого (которых)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 объект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 строительства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(заполнение не обязательно при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выдаче разрешения на ввод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линейного объекта)</w:t>
            </w:r>
          </w:p>
        </w:tc>
        <w:tc>
          <w:tcPr>
            <w:tcW w:w="4484" w:type="dxa"/>
          </w:tcPr>
          <w:p w14:paraId="3558B4F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493845" w14:textId="34030797" w:rsidR="00A75E26" w:rsidRPr="0064771A" w:rsidRDefault="00FD79BD" w:rsidP="00FD79BD">
      <w:pPr>
        <w:pStyle w:val="a3"/>
        <w:tabs>
          <w:tab w:val="center" w:pos="5579"/>
        </w:tabs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  </w:t>
      </w:r>
      <w:r w:rsidRPr="0064771A">
        <w:rPr>
          <w:rFonts w:cs="Times New Roman"/>
          <w:sz w:val="24"/>
          <w:szCs w:val="24"/>
          <w:lang w:val="ru-RU"/>
        </w:rPr>
        <w:tab/>
      </w:r>
      <w:r w:rsidR="00D838F0">
        <w:rPr>
          <w:rFonts w:cs="Times New Roman"/>
          <w:sz w:val="24"/>
          <w:szCs w:val="24"/>
          <w:lang w:val="ru-RU"/>
        </w:rPr>
        <w:t>4.</w:t>
      </w:r>
      <w:r w:rsidR="00A75E26" w:rsidRPr="0064771A">
        <w:rPr>
          <w:rFonts w:cs="Times New Roman"/>
          <w:sz w:val="24"/>
          <w:szCs w:val="24"/>
          <w:lang w:val="ru-RU"/>
        </w:rPr>
        <w:t>Сведения</w:t>
      </w:r>
      <w:r w:rsidR="00A75E26"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о</w:t>
      </w:r>
      <w:r w:rsidR="00A75E26"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разрешении</w:t>
      </w:r>
      <w:r w:rsidR="00A75E26"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на</w:t>
      </w:r>
      <w:r w:rsidR="00A75E26"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строительство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110"/>
        <w:gridCol w:w="2247"/>
        <w:gridCol w:w="2237"/>
      </w:tblGrid>
      <w:tr w:rsidR="0048229D" w:rsidRPr="0064771A" w14:paraId="21B4B115" w14:textId="77777777" w:rsidTr="00495D1E">
        <w:trPr>
          <w:trHeight w:val="752"/>
        </w:trPr>
        <w:tc>
          <w:tcPr>
            <w:tcW w:w="994" w:type="dxa"/>
          </w:tcPr>
          <w:p w14:paraId="67009B56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1D541E37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2247" w:type="dxa"/>
          </w:tcPr>
          <w:p w14:paraId="3F17F401" w14:textId="77777777" w:rsidR="00A75E26" w:rsidRPr="0064771A" w:rsidRDefault="00A75E26" w:rsidP="000E6618">
            <w:pPr>
              <w:pStyle w:val="TableParagraph"/>
              <w:spacing w:line="261" w:lineRule="auto"/>
              <w:ind w:left="105"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237" w:type="dxa"/>
          </w:tcPr>
          <w:p w14:paraId="14F8A3E8" w14:textId="77777777" w:rsidR="00A75E26" w:rsidRPr="0064771A" w:rsidRDefault="00A75E26" w:rsidP="000E6618">
            <w:pPr>
              <w:pStyle w:val="TableParagraph"/>
              <w:spacing w:line="32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  <w:tr w:rsidR="0048229D" w:rsidRPr="0064771A" w14:paraId="103650B6" w14:textId="77777777" w:rsidTr="00495D1E">
        <w:trPr>
          <w:trHeight w:val="1017"/>
        </w:trPr>
        <w:tc>
          <w:tcPr>
            <w:tcW w:w="994" w:type="dxa"/>
          </w:tcPr>
          <w:p w14:paraId="2BFA362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8FBCFC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14:paraId="2F5FEBA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DE11D8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C2FDFB" w14:textId="5C39D19A" w:rsidR="00A75E26" w:rsidRPr="00D838F0" w:rsidRDefault="00D838F0" w:rsidP="00D838F0">
      <w:pPr>
        <w:tabs>
          <w:tab w:val="left" w:pos="745"/>
        </w:tabs>
        <w:autoSpaceDE w:val="0"/>
        <w:autoSpaceDN w:val="0"/>
        <w:spacing w:line="317" w:lineRule="exact"/>
        <w:ind w:left="3900" w:right="33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ранее</w:t>
      </w:r>
      <w:r w:rsidR="00A75E26" w:rsidRPr="00D838F0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выданных</w:t>
      </w:r>
      <w:r w:rsidR="00A75E26" w:rsidRPr="00D838F0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разрешениях</w:t>
      </w:r>
      <w:r w:rsidR="00A75E26" w:rsidRPr="00D838F0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="00A75E26" w:rsidRPr="00D838F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75E26" w:rsidRPr="00D838F0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A8211B" w:rsidRPr="00D838F0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этапа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строительства,</w:t>
      </w:r>
      <w:r w:rsidR="00A75E26" w:rsidRPr="00D838F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реконструкции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A8211B" w:rsidRPr="00D838F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(при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наличии)</w:t>
      </w:r>
    </w:p>
    <w:p w14:paraId="699651EF" w14:textId="77777777" w:rsidR="00A75E26" w:rsidRPr="0064771A" w:rsidRDefault="00A75E26" w:rsidP="00A8211B">
      <w:pPr>
        <w:spacing w:before="29" w:line="261" w:lineRule="auto"/>
        <w:ind w:left="204" w:right="330"/>
        <w:jc w:val="center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(указывается в случае, предусмотренном частью 3</w:t>
      </w:r>
      <w:r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 xml:space="preserve">5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 55</w:t>
      </w:r>
      <w:r w:rsidRPr="0064771A">
        <w:rPr>
          <w:rFonts w:ascii="Times New Roman" w:hAnsi="Times New Roman" w:cs="Times New Roman"/>
          <w:i/>
          <w:spacing w:val="-6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Градостроительного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Pr="0064771A">
        <w:rPr>
          <w:rFonts w:ascii="Times New Roman" w:hAnsi="Times New Roman" w:cs="Times New Roman"/>
          <w:i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Федерации)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110"/>
        <w:gridCol w:w="2247"/>
        <w:gridCol w:w="2237"/>
      </w:tblGrid>
      <w:tr w:rsidR="00A75E26" w:rsidRPr="0064771A" w14:paraId="2B122026" w14:textId="77777777" w:rsidTr="00495D1E">
        <w:trPr>
          <w:trHeight w:val="952"/>
        </w:trPr>
        <w:tc>
          <w:tcPr>
            <w:tcW w:w="994" w:type="dxa"/>
          </w:tcPr>
          <w:p w14:paraId="46D2302A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088E9C25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247" w:type="dxa"/>
          </w:tcPr>
          <w:p w14:paraId="6208E598" w14:textId="77777777" w:rsidR="00A75E26" w:rsidRPr="0064771A" w:rsidRDefault="00A75E26" w:rsidP="000E6618">
            <w:pPr>
              <w:pStyle w:val="TableParagraph"/>
              <w:spacing w:line="261" w:lineRule="auto"/>
              <w:ind w:left="105" w:right="8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237" w:type="dxa"/>
          </w:tcPr>
          <w:p w14:paraId="0A5CF43B" w14:textId="77777777" w:rsidR="00A75E26" w:rsidRPr="0064771A" w:rsidRDefault="00A75E26" w:rsidP="000E6618">
            <w:pPr>
              <w:pStyle w:val="TableParagraph"/>
              <w:spacing w:line="32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</w:tbl>
    <w:p w14:paraId="4464EA5B" w14:textId="5355B2BC" w:rsidR="00A75E26" w:rsidRPr="00D838F0" w:rsidRDefault="00D838F0" w:rsidP="0003687B">
      <w:pPr>
        <w:tabs>
          <w:tab w:val="left" w:pos="1375"/>
          <w:tab w:val="left" w:pos="9330"/>
        </w:tabs>
        <w:autoSpaceDE w:val="0"/>
        <w:autoSpaceDN w:val="0"/>
        <w:ind w:left="3969" w:hanging="29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Информация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согласии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застройщика</w:t>
      </w:r>
      <w:r w:rsidR="00A75E26" w:rsidRPr="00D838F0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иного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лица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(иных</w:t>
      </w:r>
      <w:r w:rsidR="00A75E26" w:rsidRPr="00D838F0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лиц)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14:paraId="6E7F7634" w14:textId="77777777" w:rsidR="00A75E26" w:rsidRPr="0064771A" w:rsidRDefault="00A75E26" w:rsidP="0003687B">
      <w:pPr>
        <w:ind w:left="836" w:right="968" w:hanging="13"/>
        <w:jc w:val="both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осуществление государственной регистрации права собственности на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построенные, реконструированные здание, сооружение и (или) на все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расположенные в таких здании, сооружении помещения, </w:t>
      </w:r>
      <w:proofErr w:type="spellStart"/>
      <w:r w:rsidRPr="0064771A">
        <w:rPr>
          <w:rFonts w:ascii="Times New Roman" w:hAnsi="Times New Roman" w:cs="Times New Roman"/>
          <w:sz w:val="24"/>
          <w:szCs w:val="24"/>
          <w:lang w:val="ru-RU"/>
        </w:rPr>
        <w:t>машино</w:t>
      </w:r>
      <w:proofErr w:type="spellEnd"/>
      <w:r w:rsidRPr="0064771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места</w:t>
      </w:r>
      <w:r w:rsidRPr="0064771A">
        <w:rPr>
          <w:rFonts w:ascii="Times New Roman" w:hAnsi="Times New Roman" w:cs="Times New Roman"/>
          <w:spacing w:val="-6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(не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заполняется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случаях, указанных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пунктах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1-2</w:t>
      </w:r>
      <w:r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части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3</w:t>
      </w:r>
      <w:r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>9</w:t>
      </w:r>
      <w:r w:rsidRPr="0064771A">
        <w:rPr>
          <w:rFonts w:ascii="Times New Roman" w:hAnsi="Times New Roman" w:cs="Times New Roman"/>
          <w:i/>
          <w:spacing w:val="23"/>
          <w:position w:val="9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</w:t>
      </w:r>
      <w:r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55</w:t>
      </w:r>
      <w:r w:rsidRPr="0064771A">
        <w:rPr>
          <w:rFonts w:ascii="Times New Roman" w:hAnsi="Times New Roman" w:cs="Times New Roman"/>
          <w:i/>
          <w:spacing w:val="-6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Градостроительного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Pr="0064771A">
        <w:rPr>
          <w:rFonts w:ascii="Times New Roman" w:hAnsi="Times New Roman" w:cs="Times New Roman"/>
          <w:i/>
          <w:spacing w:val="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 Федерации)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9"/>
        <w:gridCol w:w="462"/>
        <w:gridCol w:w="106"/>
        <w:gridCol w:w="3544"/>
        <w:gridCol w:w="2713"/>
        <w:gridCol w:w="1769"/>
      </w:tblGrid>
      <w:tr w:rsidR="0048229D" w:rsidRPr="00495D1E" w14:paraId="6C51024A" w14:textId="77777777" w:rsidTr="00495D1E">
        <w:trPr>
          <w:trHeight w:val="427"/>
        </w:trPr>
        <w:tc>
          <w:tcPr>
            <w:tcW w:w="9588" w:type="dxa"/>
            <w:gridSpan w:val="7"/>
          </w:tcPr>
          <w:p w14:paraId="2AE69E3B" w14:textId="77777777" w:rsidR="00A75E26" w:rsidRPr="0064771A" w:rsidRDefault="00A75E26" w:rsidP="000E661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Подтверждаю,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</w:t>
            </w:r>
            <w:r w:rsidRPr="0064771A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осуществлялись:</w:t>
            </w:r>
          </w:p>
        </w:tc>
      </w:tr>
      <w:tr w:rsidR="0048229D" w:rsidRPr="00495D1E" w14:paraId="67499D2D" w14:textId="77777777" w:rsidTr="00495D1E">
        <w:trPr>
          <w:trHeight w:val="600"/>
        </w:trPr>
        <w:tc>
          <w:tcPr>
            <w:tcW w:w="985" w:type="dxa"/>
          </w:tcPr>
          <w:p w14:paraId="7AD1CE4F" w14:textId="77777777" w:rsidR="00A75E26" w:rsidRPr="0064771A" w:rsidRDefault="00A75E26" w:rsidP="000E661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471" w:type="dxa"/>
            <w:gridSpan w:val="2"/>
          </w:tcPr>
          <w:p w14:paraId="5DE4AF99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2" w:type="dxa"/>
            <w:gridSpan w:val="4"/>
          </w:tcPr>
          <w:p w14:paraId="29316703" w14:textId="77777777" w:rsidR="00A75E26" w:rsidRPr="0064771A" w:rsidRDefault="00A75E26" w:rsidP="000E6618">
            <w:pPr>
              <w:pStyle w:val="TableParagraph"/>
              <w:spacing w:line="320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привлечения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</w:t>
            </w:r>
          </w:p>
        </w:tc>
      </w:tr>
      <w:tr w:rsidR="0048229D" w:rsidRPr="00495D1E" w14:paraId="22F7E359" w14:textId="77777777" w:rsidTr="00495D1E">
        <w:trPr>
          <w:trHeight w:val="1036"/>
        </w:trPr>
        <w:tc>
          <w:tcPr>
            <w:tcW w:w="985" w:type="dxa"/>
          </w:tcPr>
          <w:p w14:paraId="0E1FC54E" w14:textId="77777777" w:rsidR="00A75E26" w:rsidRPr="0064771A" w:rsidRDefault="00A75E26" w:rsidP="000E661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6.1.2</w:t>
            </w:r>
          </w:p>
        </w:tc>
        <w:tc>
          <w:tcPr>
            <w:tcW w:w="471" w:type="dxa"/>
            <w:gridSpan w:val="2"/>
          </w:tcPr>
          <w:p w14:paraId="73E101C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2" w:type="dxa"/>
            <w:gridSpan w:val="4"/>
          </w:tcPr>
          <w:p w14:paraId="1A0DEADD" w14:textId="77777777" w:rsidR="00A75E26" w:rsidRPr="0064771A" w:rsidRDefault="00A75E26" w:rsidP="000E6618">
            <w:pPr>
              <w:pStyle w:val="TableParagraph"/>
              <w:spacing w:line="259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исключительно с привлечением средств застройщика и указанного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64771A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лицо (лица),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финансирование):</w:t>
            </w:r>
          </w:p>
        </w:tc>
      </w:tr>
      <w:tr w:rsidR="0048229D" w:rsidRPr="00495D1E" w14:paraId="3A20A34D" w14:textId="77777777" w:rsidTr="00495D1E">
        <w:trPr>
          <w:trHeight w:val="2640"/>
        </w:trPr>
        <w:tc>
          <w:tcPr>
            <w:tcW w:w="1456" w:type="dxa"/>
            <w:gridSpan w:val="3"/>
          </w:tcPr>
          <w:p w14:paraId="1AD9969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0" w:type="dxa"/>
            <w:gridSpan w:val="2"/>
          </w:tcPr>
          <w:p w14:paraId="2873D13D" w14:textId="77777777" w:rsidR="00A75E26" w:rsidRPr="0064771A" w:rsidRDefault="00A75E26" w:rsidP="000E6618">
            <w:pPr>
              <w:pStyle w:val="TableParagraph"/>
              <w:spacing w:line="225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  <w:p w14:paraId="7E2EE095" w14:textId="77777777" w:rsidR="00A75E26" w:rsidRPr="0064771A" w:rsidRDefault="00A75E26" w:rsidP="000E6618">
            <w:pPr>
              <w:pStyle w:val="TableParagraph"/>
              <w:spacing w:before="19" w:line="259" w:lineRule="auto"/>
              <w:ind w:left="109" w:right="2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 финансирование;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2713" w:type="dxa"/>
          </w:tcPr>
          <w:p w14:paraId="676AA2A5" w14:textId="77777777" w:rsidR="00A75E26" w:rsidRPr="0064771A" w:rsidRDefault="00A75E26" w:rsidP="000E6618">
            <w:pPr>
              <w:pStyle w:val="TableParagraph"/>
              <w:spacing w:line="261" w:lineRule="auto"/>
              <w:ind w:left="103" w:right="2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</w:p>
          <w:p w14:paraId="00EE9127" w14:textId="77777777" w:rsidR="00A75E26" w:rsidRPr="0064771A" w:rsidRDefault="00A75E26" w:rsidP="000E6618">
            <w:pPr>
              <w:pStyle w:val="TableParagraph"/>
              <w:spacing w:line="259" w:lineRule="auto"/>
              <w:ind w:left="103" w:right="1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финансирование;</w:t>
            </w:r>
            <w:r w:rsidRPr="0064771A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юридического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1769" w:type="dxa"/>
          </w:tcPr>
          <w:p w14:paraId="5B432649" w14:textId="77777777" w:rsidR="00A75E26" w:rsidRPr="0064771A" w:rsidRDefault="00A75E26" w:rsidP="000E6618">
            <w:pPr>
              <w:pStyle w:val="TableParagraph"/>
              <w:spacing w:line="259" w:lineRule="auto"/>
              <w:ind w:left="108" w:right="3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(адреса)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электронной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почты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</w:tr>
      <w:tr w:rsidR="0048229D" w:rsidRPr="0064771A" w14:paraId="486771F9" w14:textId="77777777" w:rsidTr="00495D1E">
        <w:trPr>
          <w:trHeight w:val="600"/>
        </w:trPr>
        <w:tc>
          <w:tcPr>
            <w:tcW w:w="1456" w:type="dxa"/>
            <w:gridSpan w:val="3"/>
          </w:tcPr>
          <w:p w14:paraId="11258BAE" w14:textId="77777777" w:rsidR="00A75E26" w:rsidRPr="0064771A" w:rsidRDefault="00A75E26" w:rsidP="000E6618">
            <w:pPr>
              <w:pStyle w:val="TableParagraph"/>
              <w:spacing w:line="320" w:lineRule="exact"/>
              <w:ind w:left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6.1.2.1</w:t>
            </w:r>
          </w:p>
        </w:tc>
        <w:tc>
          <w:tcPr>
            <w:tcW w:w="3650" w:type="dxa"/>
            <w:gridSpan w:val="2"/>
          </w:tcPr>
          <w:p w14:paraId="686C495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14:paraId="1D471C4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14:paraId="4C1478B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75F8875B" w14:textId="77777777" w:rsidTr="00495D1E">
        <w:trPr>
          <w:trHeight w:val="274"/>
        </w:trPr>
        <w:tc>
          <w:tcPr>
            <w:tcW w:w="9588" w:type="dxa"/>
            <w:gridSpan w:val="7"/>
          </w:tcPr>
          <w:p w14:paraId="438C3C77" w14:textId="77777777" w:rsidR="00A75E26" w:rsidRPr="0064771A" w:rsidRDefault="00A75E26" w:rsidP="000E6618">
            <w:pPr>
              <w:pStyle w:val="TableParagraph"/>
              <w:spacing w:line="32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Подтверждаю</w:t>
            </w:r>
            <w:proofErr w:type="spellEnd"/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8229D" w:rsidRPr="0064771A" w14:paraId="208BD2B1" w14:textId="77777777" w:rsidTr="00495D1E">
        <w:trPr>
          <w:trHeight w:val="361"/>
        </w:trPr>
        <w:tc>
          <w:tcPr>
            <w:tcW w:w="985" w:type="dxa"/>
          </w:tcPr>
          <w:p w14:paraId="5A6D9E00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577" w:type="dxa"/>
            <w:gridSpan w:val="3"/>
          </w:tcPr>
          <w:p w14:paraId="3A534E3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28ECD3F3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согласия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  <w:proofErr w:type="spellEnd"/>
          </w:p>
        </w:tc>
      </w:tr>
      <w:tr w:rsidR="0048229D" w:rsidRPr="00495D1E" w14:paraId="501611E6" w14:textId="77777777" w:rsidTr="00495D1E">
        <w:trPr>
          <w:trHeight w:val="613"/>
        </w:trPr>
        <w:tc>
          <w:tcPr>
            <w:tcW w:w="985" w:type="dxa"/>
          </w:tcPr>
          <w:p w14:paraId="2F1E99BB" w14:textId="77777777" w:rsidR="00A75E26" w:rsidRPr="0064771A" w:rsidRDefault="00A75E26" w:rsidP="000E6618">
            <w:pPr>
              <w:pStyle w:val="TableParagraph"/>
              <w:spacing w:before="17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577" w:type="dxa"/>
            <w:gridSpan w:val="3"/>
          </w:tcPr>
          <w:p w14:paraId="43FC751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47242116" w14:textId="77777777" w:rsidR="00A75E26" w:rsidRPr="0064771A" w:rsidRDefault="00A75E26" w:rsidP="000E6618">
            <w:pPr>
              <w:pStyle w:val="TableParagraph"/>
              <w:spacing w:line="261" w:lineRule="auto"/>
              <w:ind w:left="108" w:right="17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согласия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495D1E" w14:paraId="7A028402" w14:textId="77777777" w:rsidTr="00495D1E">
        <w:trPr>
          <w:trHeight w:val="423"/>
        </w:trPr>
        <w:tc>
          <w:tcPr>
            <w:tcW w:w="985" w:type="dxa"/>
          </w:tcPr>
          <w:p w14:paraId="79B9744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3" w:type="dxa"/>
            <w:gridSpan w:val="6"/>
          </w:tcPr>
          <w:p w14:paraId="5AAEABD2" w14:textId="77777777" w:rsidR="00A75E26" w:rsidRPr="0064771A" w:rsidRDefault="00A75E26" w:rsidP="000E6618">
            <w:pPr>
              <w:pStyle w:val="TableParagraph"/>
              <w:spacing w:line="320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собственности:</w:t>
            </w:r>
          </w:p>
        </w:tc>
      </w:tr>
      <w:tr w:rsidR="0048229D" w:rsidRPr="0064771A" w14:paraId="6757C668" w14:textId="77777777" w:rsidTr="00495D1E">
        <w:trPr>
          <w:trHeight w:val="401"/>
        </w:trPr>
        <w:tc>
          <w:tcPr>
            <w:tcW w:w="985" w:type="dxa"/>
          </w:tcPr>
          <w:p w14:paraId="4D8F3012" w14:textId="77777777" w:rsidR="00A75E26" w:rsidRPr="0064771A" w:rsidRDefault="00A75E26" w:rsidP="000E6618">
            <w:pPr>
              <w:pStyle w:val="TableParagraph"/>
              <w:spacing w:before="40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577" w:type="dxa"/>
            <w:gridSpan w:val="3"/>
          </w:tcPr>
          <w:p w14:paraId="0933F96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29F2EC16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  <w:proofErr w:type="spellEnd"/>
          </w:p>
        </w:tc>
      </w:tr>
      <w:tr w:rsidR="0048229D" w:rsidRPr="0064771A" w14:paraId="7E1C7789" w14:textId="77777777" w:rsidTr="00495D1E">
        <w:trPr>
          <w:trHeight w:val="407"/>
        </w:trPr>
        <w:tc>
          <w:tcPr>
            <w:tcW w:w="985" w:type="dxa"/>
          </w:tcPr>
          <w:p w14:paraId="2D636963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6.3.2</w:t>
            </w:r>
          </w:p>
        </w:tc>
        <w:tc>
          <w:tcPr>
            <w:tcW w:w="577" w:type="dxa"/>
            <w:gridSpan w:val="3"/>
          </w:tcPr>
          <w:p w14:paraId="59CEBA2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6AC7628C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осуществлявшего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spellEnd"/>
          </w:p>
        </w:tc>
      </w:tr>
      <w:tr w:rsidR="0048229D" w:rsidRPr="00495D1E" w14:paraId="7DAAB377" w14:textId="77777777" w:rsidTr="00495D1E">
        <w:trPr>
          <w:trHeight w:val="365"/>
        </w:trPr>
        <w:tc>
          <w:tcPr>
            <w:tcW w:w="985" w:type="dxa"/>
          </w:tcPr>
          <w:p w14:paraId="2522CB84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6.3.3</w:t>
            </w:r>
          </w:p>
        </w:tc>
        <w:tc>
          <w:tcPr>
            <w:tcW w:w="577" w:type="dxa"/>
            <w:gridSpan w:val="3"/>
          </w:tcPr>
          <w:p w14:paraId="42E64D7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18367EC9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64771A" w14:paraId="59A8F6D1" w14:textId="77777777" w:rsidTr="00495D1E">
        <w:trPr>
          <w:trHeight w:val="380"/>
        </w:trPr>
        <w:tc>
          <w:tcPr>
            <w:tcW w:w="985" w:type="dxa"/>
          </w:tcPr>
          <w:p w14:paraId="18B3E34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3" w:type="dxa"/>
            <w:gridSpan w:val="6"/>
          </w:tcPr>
          <w:p w14:paraId="4821F461" w14:textId="77777777" w:rsidR="00A75E26" w:rsidRPr="0064771A" w:rsidRDefault="00A75E26" w:rsidP="000E6618">
            <w:pPr>
              <w:pStyle w:val="TableParagraph"/>
              <w:spacing w:line="320" w:lineRule="exact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8229D" w:rsidRPr="0064771A" w14:paraId="035592F5" w14:textId="77777777" w:rsidTr="00495D1E">
        <w:trPr>
          <w:trHeight w:val="305"/>
        </w:trPr>
        <w:tc>
          <w:tcPr>
            <w:tcW w:w="985" w:type="dxa"/>
          </w:tcPr>
          <w:p w14:paraId="42119800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577" w:type="dxa"/>
            <w:gridSpan w:val="3"/>
          </w:tcPr>
          <w:p w14:paraId="38011D4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1DCE02FE" w14:textId="77777777" w:rsidR="00A75E26" w:rsidRPr="0064771A" w:rsidRDefault="00A75E26" w:rsidP="000E6618">
            <w:pPr>
              <w:pStyle w:val="TableParagraph"/>
              <w:spacing w:line="319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построенного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реконструированного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spellEnd"/>
          </w:p>
        </w:tc>
      </w:tr>
      <w:tr w:rsidR="0048229D" w:rsidRPr="00495D1E" w14:paraId="2A864DE0" w14:textId="77777777" w:rsidTr="00495D1E">
        <w:trPr>
          <w:trHeight w:val="537"/>
        </w:trPr>
        <w:tc>
          <w:tcPr>
            <w:tcW w:w="994" w:type="dxa"/>
            <w:gridSpan w:val="2"/>
          </w:tcPr>
          <w:p w14:paraId="04F37BD4" w14:textId="77777777" w:rsidR="00A75E26" w:rsidRPr="0064771A" w:rsidRDefault="00A75E26" w:rsidP="000E6618">
            <w:pPr>
              <w:pStyle w:val="TableParagraph"/>
              <w:spacing w:before="165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568" w:type="dxa"/>
            <w:gridSpan w:val="2"/>
          </w:tcPr>
          <w:p w14:paraId="0BE217A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7BB359BB" w14:textId="77777777" w:rsidR="00A75E26" w:rsidRPr="0064771A" w:rsidRDefault="00A75E26" w:rsidP="000E6618">
            <w:pPr>
              <w:pStyle w:val="TableParagraph"/>
              <w:spacing w:line="264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построенном,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реконструированном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здании,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-мест</w:t>
            </w:r>
          </w:p>
        </w:tc>
      </w:tr>
      <w:tr w:rsidR="0048229D" w:rsidRPr="00495D1E" w14:paraId="169048A4" w14:textId="77777777" w:rsidTr="00495D1E">
        <w:trPr>
          <w:trHeight w:val="983"/>
        </w:trPr>
        <w:tc>
          <w:tcPr>
            <w:tcW w:w="994" w:type="dxa"/>
            <w:gridSpan w:val="2"/>
          </w:tcPr>
          <w:p w14:paraId="7D66566C" w14:textId="77777777" w:rsidR="00A75E26" w:rsidRPr="0064771A" w:rsidRDefault="00A75E26" w:rsidP="000E6618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5A0E7B72" w14:textId="77777777" w:rsidR="00A75E26" w:rsidRPr="0064771A" w:rsidRDefault="00A75E26" w:rsidP="000E6618">
            <w:pPr>
              <w:pStyle w:val="TableParagraph"/>
              <w:spacing w:before="1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568" w:type="dxa"/>
            <w:gridSpan w:val="2"/>
          </w:tcPr>
          <w:p w14:paraId="78A2BB5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15F9431C" w14:textId="77777777" w:rsidR="00A75E26" w:rsidRPr="0064771A" w:rsidRDefault="00A75E26" w:rsidP="000E661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построенного,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 в построенном, реконструированном здании,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-мест</w:t>
            </w:r>
          </w:p>
        </w:tc>
      </w:tr>
      <w:tr w:rsidR="0048229D" w:rsidRPr="00495D1E" w14:paraId="73B6E7B7" w14:textId="77777777" w:rsidTr="00495D1E">
        <w:trPr>
          <w:trHeight w:val="854"/>
        </w:trPr>
        <w:tc>
          <w:tcPr>
            <w:tcW w:w="9588" w:type="dxa"/>
            <w:gridSpan w:val="7"/>
          </w:tcPr>
          <w:p w14:paraId="383F6949" w14:textId="77777777" w:rsidR="00A75E26" w:rsidRPr="0064771A" w:rsidRDefault="00A75E26" w:rsidP="000E6618">
            <w:pPr>
              <w:pStyle w:val="TableParagraph"/>
              <w:tabs>
                <w:tab w:val="left" w:pos="9688"/>
              </w:tabs>
              <w:spacing w:line="261" w:lineRule="auto"/>
              <w:ind w:left="110"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 Сведения об уплате государственной пошлины за осуществление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прав: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</w:tr>
    </w:tbl>
    <w:p w14:paraId="4AE43B49" w14:textId="599935FF" w:rsidR="00A75E26" w:rsidRPr="0064771A" w:rsidRDefault="00A75E26" w:rsidP="00A75E26">
      <w:pPr>
        <w:pStyle w:val="a3"/>
        <w:tabs>
          <w:tab w:val="left" w:pos="1661"/>
          <w:tab w:val="left" w:pos="2496"/>
          <w:tab w:val="left" w:pos="3939"/>
          <w:tab w:val="left" w:pos="4615"/>
          <w:tab w:val="left" w:pos="5435"/>
          <w:tab w:val="left" w:pos="6639"/>
          <w:tab w:val="left" w:pos="7047"/>
          <w:tab w:val="left" w:pos="9009"/>
        </w:tabs>
        <w:spacing w:before="87" w:line="276" w:lineRule="auto"/>
        <w:ind w:right="75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</w:t>
      </w:r>
      <w:r w:rsidRPr="0064771A">
        <w:rPr>
          <w:rFonts w:cs="Times New Roman"/>
          <w:sz w:val="24"/>
          <w:szCs w:val="24"/>
          <w:lang w:val="ru-RU"/>
        </w:rPr>
        <w:tab/>
        <w:t>этом</w:t>
      </w:r>
      <w:r w:rsidRPr="0064771A">
        <w:rPr>
          <w:rFonts w:cs="Times New Roman"/>
          <w:sz w:val="24"/>
          <w:szCs w:val="24"/>
          <w:lang w:val="ru-RU"/>
        </w:rPr>
        <w:tab/>
        <w:t>сообщаю,</w:t>
      </w:r>
      <w:r w:rsidRPr="0064771A">
        <w:rPr>
          <w:rFonts w:cs="Times New Roman"/>
          <w:sz w:val="24"/>
          <w:szCs w:val="24"/>
          <w:lang w:val="ru-RU"/>
        </w:rPr>
        <w:tab/>
      </w:r>
      <w:r w:rsidR="00495D1E">
        <w:rPr>
          <w:rFonts w:cs="Times New Roman"/>
          <w:sz w:val="24"/>
          <w:szCs w:val="24"/>
          <w:lang w:val="ru-RU"/>
        </w:rPr>
        <w:t>что</w:t>
      </w:r>
      <w:r w:rsidR="00495D1E">
        <w:rPr>
          <w:rFonts w:cs="Times New Roman"/>
          <w:sz w:val="24"/>
          <w:szCs w:val="24"/>
          <w:lang w:val="ru-RU"/>
        </w:rPr>
        <w:tab/>
        <w:t>ввод</w:t>
      </w:r>
      <w:r w:rsidR="00495D1E">
        <w:rPr>
          <w:rFonts w:cs="Times New Roman"/>
          <w:sz w:val="24"/>
          <w:szCs w:val="24"/>
          <w:lang w:val="ru-RU"/>
        </w:rPr>
        <w:tab/>
        <w:t>объекта</w:t>
      </w:r>
      <w:r w:rsidR="00495D1E">
        <w:rPr>
          <w:rFonts w:cs="Times New Roman"/>
          <w:sz w:val="24"/>
          <w:szCs w:val="24"/>
          <w:lang w:val="ru-RU"/>
        </w:rPr>
        <w:tab/>
        <w:t>в</w:t>
      </w:r>
      <w:r w:rsidR="00495D1E">
        <w:rPr>
          <w:rFonts w:cs="Times New Roman"/>
          <w:sz w:val="24"/>
          <w:szCs w:val="24"/>
          <w:lang w:val="ru-RU"/>
        </w:rPr>
        <w:tab/>
        <w:t xml:space="preserve">эксплуатацию </w:t>
      </w:r>
      <w:r w:rsidRPr="0064771A">
        <w:rPr>
          <w:rFonts w:cs="Times New Roman"/>
          <w:sz w:val="24"/>
          <w:szCs w:val="24"/>
          <w:lang w:val="ru-RU"/>
        </w:rPr>
        <w:t>будет</w:t>
      </w:r>
      <w:r w:rsidR="00495D1E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осуществляться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основании следующих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документов: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5296"/>
        <w:gridCol w:w="1988"/>
        <w:gridCol w:w="1646"/>
      </w:tblGrid>
      <w:tr w:rsidR="0048229D" w:rsidRPr="0064771A" w14:paraId="34055DE8" w14:textId="77777777" w:rsidTr="00495D1E">
        <w:trPr>
          <w:trHeight w:val="643"/>
        </w:trPr>
        <w:tc>
          <w:tcPr>
            <w:tcW w:w="658" w:type="dxa"/>
          </w:tcPr>
          <w:p w14:paraId="30C33743" w14:textId="77777777" w:rsidR="00A75E26" w:rsidRPr="0064771A" w:rsidRDefault="00A75E26" w:rsidP="000E6618">
            <w:pPr>
              <w:pStyle w:val="TableParagraph"/>
              <w:spacing w:line="315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5296" w:type="dxa"/>
          </w:tcPr>
          <w:p w14:paraId="4C2BD3B7" w14:textId="77777777" w:rsidR="00A75E26" w:rsidRPr="0064771A" w:rsidRDefault="00A75E26" w:rsidP="000E6618">
            <w:pPr>
              <w:pStyle w:val="TableParagraph"/>
              <w:spacing w:line="315" w:lineRule="exact"/>
              <w:ind w:left="10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8" w:type="dxa"/>
          </w:tcPr>
          <w:p w14:paraId="4865ED2B" w14:textId="77777777" w:rsidR="00A75E26" w:rsidRPr="0064771A" w:rsidRDefault="00A75E26" w:rsidP="000E6618">
            <w:pPr>
              <w:pStyle w:val="TableParagraph"/>
              <w:spacing w:line="315" w:lineRule="exact"/>
              <w:ind w:left="341" w:right="3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  <w:p w14:paraId="094874B9" w14:textId="77777777" w:rsidR="00A75E26" w:rsidRPr="0064771A" w:rsidRDefault="00A75E26" w:rsidP="000E6618">
            <w:pPr>
              <w:pStyle w:val="TableParagraph"/>
              <w:spacing w:line="308" w:lineRule="exact"/>
              <w:ind w:left="341" w:righ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646" w:type="dxa"/>
          </w:tcPr>
          <w:p w14:paraId="3BB2987A" w14:textId="77777777" w:rsidR="00A75E26" w:rsidRPr="0064771A" w:rsidRDefault="00A75E26" w:rsidP="000E6618">
            <w:pPr>
              <w:pStyle w:val="TableParagraph"/>
              <w:spacing w:line="315" w:lineRule="exact"/>
              <w:ind w:left="341" w:right="3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  <w:p w14:paraId="4D904DCC" w14:textId="77777777" w:rsidR="00A75E26" w:rsidRPr="0064771A" w:rsidRDefault="00A75E26" w:rsidP="000E6618">
            <w:pPr>
              <w:pStyle w:val="TableParagraph"/>
              <w:spacing w:line="308" w:lineRule="exact"/>
              <w:ind w:left="341" w:righ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  <w:tr w:rsidR="0048229D" w:rsidRPr="006765EE" w14:paraId="371A4CD7" w14:textId="77777777" w:rsidTr="00495D1E">
        <w:trPr>
          <w:trHeight w:val="9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4CF05C1B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38749E3B" w14:textId="7885E953" w:rsidR="00C56C5F" w:rsidRDefault="00C669A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Правоустанавливающие документы на земельный участок,</w:t>
            </w:r>
            <w:r w:rsidR="00C56C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56C5F" w:rsidRPr="00C56C5F">
              <w:rPr>
                <w:rFonts w:ascii="Times New Roman" w:hAnsi="Times New Roman" w:cs="Times New Roman"/>
                <w:lang w:val="ru-RU"/>
              </w:rPr>
              <w:t xml:space="preserve">права на который не зарегистрированы в Едином государственном реестре </w:t>
            </w:r>
            <w:proofErr w:type="spellStart"/>
            <w:r w:rsidR="00C56C5F" w:rsidRPr="00C56C5F">
              <w:rPr>
                <w:rFonts w:ascii="Times New Roman" w:hAnsi="Times New Roman" w:cs="Times New Roman"/>
                <w:lang w:val="ru-RU"/>
              </w:rPr>
              <w:t>недвижимости</w:t>
            </w:r>
            <w:proofErr w:type="gramStart"/>
            <w:r w:rsidR="00C56C5F">
              <w:rPr>
                <w:rFonts w:ascii="Times New Roman" w:hAnsi="Times New Roman" w:cs="Times New Roman"/>
                <w:lang w:val="ru-RU"/>
              </w:rPr>
              <w:t>,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числе соглашение об установлении сервитута,</w:t>
            </w:r>
            <w:r w:rsidR="00C56C5F">
              <w:rPr>
                <w:rFonts w:ascii="Times New Roman" w:hAnsi="Times New Roman" w:cs="Times New Roman"/>
                <w:lang w:val="ru-RU"/>
              </w:rPr>
              <w:t xml:space="preserve"> реквизиты решения</w:t>
            </w:r>
          </w:p>
          <w:p w14:paraId="3C0A54F2" w14:textId="4A61502B" w:rsidR="00C669AF" w:rsidRPr="0064771A" w:rsidRDefault="00C669A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установлении публичного сервитута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73699949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352A6966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5A7FEFD5" w14:textId="77777777" w:rsidTr="00495D1E">
        <w:trPr>
          <w:trHeight w:val="15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0702A555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0B8D5D76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азрешение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49473875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4C4DAA02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436DCCD2" w14:textId="77777777" w:rsidTr="00495D1E">
        <w:trPr>
          <w:trHeight w:val="15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7920A7CD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74D2531D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43CB7240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6EEADEAF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5F6FAB" w14:paraId="1ADDD3A5" w14:textId="77777777" w:rsidTr="00495D1E">
        <w:trPr>
          <w:trHeight w:val="306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665767D5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42374486" w14:textId="533FB710" w:rsidR="00C669AF" w:rsidRPr="0064771A" w:rsidRDefault="00C56C5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а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35" w:history="1">
              <w:r w:rsidR="00C669AF"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25 июня 2002 года 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5D4CA2F8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6014D936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793E9AED" w14:textId="77777777" w:rsidTr="00495D1E">
        <w:trPr>
          <w:trHeight w:val="30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4B0D316A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542D8C7E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7273A792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59F07829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E081DFC" w14:textId="77777777" w:rsidTr="00495D1E">
        <w:trPr>
          <w:trHeight w:val="237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71CA74B9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7EECDC82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36" w:history="1">
              <w:r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13 июля 2015 года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218-ФЗ "О государственной регистрации недвижимости"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5FD45871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7051D292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765EE" w14:paraId="046B4BC7" w14:textId="77777777" w:rsidTr="00495D1E">
        <w:trPr>
          <w:trHeight w:val="1691"/>
        </w:trPr>
        <w:tc>
          <w:tcPr>
            <w:tcW w:w="658" w:type="dxa"/>
            <w:tcBorders>
              <w:bottom w:val="single" w:sz="4" w:space="0" w:color="auto"/>
            </w:tcBorders>
          </w:tcPr>
          <w:p w14:paraId="6872F23C" w14:textId="77777777" w:rsidR="00A75E26" w:rsidRPr="0064771A" w:rsidRDefault="00A8211B" w:rsidP="000E6618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296" w:type="dxa"/>
            <w:tcBorders>
              <w:bottom w:val="single" w:sz="4" w:space="0" w:color="auto"/>
            </w:tcBorders>
          </w:tcPr>
          <w:p w14:paraId="75397A23" w14:textId="38BA4557" w:rsidR="00C56C5F" w:rsidRPr="00C56C5F" w:rsidRDefault="00C56C5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37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 статьи 54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Кодекса) о соответствии построенного, реконструированного объекта капитального строительства указанным в </w:t>
            </w:r>
            <w:hyperlink r:id="rId38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пункте 1 части 5 статьи 49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требованиям проектной документации (в том числе с учетом изменений, внесенных в рабочую документацию и </w:t>
            </w:r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являющихся в соответствии с </w:t>
            </w:r>
            <w:hyperlink r:id="rId39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1.3</w:t>
              </w:r>
              <w:proofErr w:type="gramEnd"/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 xml:space="preserve"> статьи 52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</w:t>
            </w:r>
            <w:hyperlink r:id="rId40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5 статьи 54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</w:t>
            </w:r>
          </w:p>
          <w:p w14:paraId="1F01E3B5" w14:textId="04EB7D6D" w:rsidR="00C669AF" w:rsidRPr="0064771A" w:rsidRDefault="00C669AF" w:rsidP="00E15578">
            <w:pPr>
              <w:pStyle w:val="TableParagraph"/>
              <w:ind w:left="110" w:right="281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26894669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7B5EF1B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5F6FAB" w14:paraId="0AC094C8" w14:textId="77777777" w:rsidTr="00495D1E">
        <w:trPr>
          <w:trHeight w:val="3241"/>
        </w:trPr>
        <w:tc>
          <w:tcPr>
            <w:tcW w:w="658" w:type="dxa"/>
            <w:tcBorders>
              <w:top w:val="single" w:sz="4" w:space="0" w:color="auto"/>
            </w:tcBorders>
          </w:tcPr>
          <w:p w14:paraId="2346CC90" w14:textId="77777777" w:rsidR="00C669AF" w:rsidRPr="0064771A" w:rsidRDefault="00A8211B" w:rsidP="000E6618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5296" w:type="dxa"/>
            <w:tcBorders>
              <w:top w:val="single" w:sz="4" w:space="0" w:color="auto"/>
            </w:tcBorders>
          </w:tcPr>
          <w:p w14:paraId="1B672F8F" w14:textId="5F31DF47" w:rsidR="00C56C5F" w:rsidRDefault="00C56C5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Подтверждение соответствия условиям застройки, предусмотренным </w:t>
            </w:r>
            <w:hyperlink r:id="rId4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статьей 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праве собственности, аренды или ином законном основании винодельческим хозяйствам или виноградарским хозяйствам.</w:t>
            </w:r>
          </w:p>
          <w:p w14:paraId="6E227DC9" w14:textId="29F5B25D" w:rsidR="00C669AF" w:rsidRPr="0064771A" w:rsidRDefault="00C669A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3C40812E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11A8909D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918638C" w14:textId="13A5E3F6" w:rsidR="00E15578" w:rsidRPr="0064771A" w:rsidRDefault="00A75E26" w:rsidP="00A8211B">
      <w:pPr>
        <w:pStyle w:val="a3"/>
        <w:spacing w:before="9"/>
        <w:ind w:left="0"/>
        <w:rPr>
          <w:rFonts w:cs="Times New Roman"/>
          <w:sz w:val="24"/>
          <w:szCs w:val="24"/>
          <w:u w:val="single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="00E15578" w:rsidRPr="0064771A">
        <w:rPr>
          <w:rFonts w:cs="Times New Roman"/>
          <w:sz w:val="24"/>
          <w:szCs w:val="24"/>
          <w:lang w:val="ru-RU"/>
        </w:rPr>
        <w:t xml:space="preserve">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57AFAFC0" w14:textId="77777777" w:rsidR="00A75E26" w:rsidRPr="0064771A" w:rsidRDefault="00A75E26" w:rsidP="00A8211B">
      <w:pPr>
        <w:pStyle w:val="a3"/>
        <w:spacing w:before="9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 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услуги прошу:</w:t>
      </w:r>
    </w:p>
    <w:tbl>
      <w:tblPr>
        <w:tblStyle w:val="TableNormal"/>
        <w:tblW w:w="9583" w:type="dxa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3"/>
        <w:gridCol w:w="440"/>
      </w:tblGrid>
      <w:tr w:rsidR="0048229D" w:rsidRPr="00495D1E" w14:paraId="5E183276" w14:textId="77777777" w:rsidTr="00495D1E">
        <w:trPr>
          <w:trHeight w:val="1251"/>
        </w:trPr>
        <w:tc>
          <w:tcPr>
            <w:tcW w:w="9143" w:type="dxa"/>
          </w:tcPr>
          <w:p w14:paraId="09F633F1" w14:textId="77777777" w:rsidR="00A75E26" w:rsidRPr="0064771A" w:rsidRDefault="00A75E26" w:rsidP="000E6618">
            <w:pPr>
              <w:pStyle w:val="TableParagraph"/>
              <w:spacing w:before="113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 и муниципальных услуг (функций)"/ на региональном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440" w:type="dxa"/>
          </w:tcPr>
          <w:p w14:paraId="45335A3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5F6FAB" w14:paraId="3442631D" w14:textId="77777777" w:rsidTr="00495D1E">
        <w:trPr>
          <w:trHeight w:val="1269"/>
        </w:trPr>
        <w:tc>
          <w:tcPr>
            <w:tcW w:w="9143" w:type="dxa"/>
          </w:tcPr>
          <w:p w14:paraId="6154D433" w14:textId="032092A1" w:rsidR="00A75E26" w:rsidRPr="0064771A" w:rsidRDefault="00A75E26" w:rsidP="000E6618">
            <w:pPr>
              <w:pStyle w:val="TableParagraph"/>
              <w:spacing w:before="118"/>
              <w:ind w:left="110" w:right="1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 на бумажном носителе при личном обращении в уполномоченный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proofErr w:type="gramStart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местного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самоуправления,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либо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многофункциональный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услуг,</w:t>
            </w:r>
            <w:r w:rsidRPr="0064771A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440" w:type="dxa"/>
          </w:tcPr>
          <w:p w14:paraId="0E5D819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7B95D0B4" w14:textId="77777777" w:rsidTr="00495D1E">
        <w:trPr>
          <w:trHeight w:val="565"/>
        </w:trPr>
        <w:tc>
          <w:tcPr>
            <w:tcW w:w="9143" w:type="dxa"/>
          </w:tcPr>
          <w:p w14:paraId="71E12BC5" w14:textId="77777777" w:rsidR="00A75E26" w:rsidRPr="0064771A" w:rsidRDefault="00A75E26" w:rsidP="003E55F3">
            <w:pPr>
              <w:pStyle w:val="TableParagraph"/>
              <w:tabs>
                <w:tab w:val="left" w:pos="1813"/>
                <w:tab w:val="left" w:pos="2575"/>
                <w:tab w:val="left" w:pos="4311"/>
                <w:tab w:val="left" w:pos="5874"/>
                <w:tab w:val="left" w:pos="6637"/>
                <w:tab w:val="left" w:pos="8283"/>
              </w:tabs>
              <w:spacing w:before="113" w:line="322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бумажном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носителе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почтовый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адрес:</w:t>
            </w:r>
          </w:p>
          <w:p w14:paraId="66591568" w14:textId="77777777" w:rsidR="00A75E26" w:rsidRPr="0064771A" w:rsidRDefault="00A75E26" w:rsidP="003E55F3">
            <w:pPr>
              <w:pStyle w:val="TableParagraph"/>
              <w:tabs>
                <w:tab w:val="left" w:pos="6126"/>
                <w:tab w:val="left" w:pos="7870"/>
              </w:tabs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0" w:type="dxa"/>
          </w:tcPr>
          <w:p w14:paraId="029725E7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2E9A3E99" w14:textId="77777777" w:rsidTr="00495D1E">
        <w:trPr>
          <w:trHeight w:val="689"/>
        </w:trPr>
        <w:tc>
          <w:tcPr>
            <w:tcW w:w="9143" w:type="dxa"/>
          </w:tcPr>
          <w:p w14:paraId="3D7475AA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440" w:type="dxa"/>
          </w:tcPr>
          <w:p w14:paraId="37D2D74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03931E4" w14:textId="77777777" w:rsidTr="00495D1E">
        <w:trPr>
          <w:trHeight w:val="474"/>
        </w:trPr>
        <w:tc>
          <w:tcPr>
            <w:tcW w:w="9583" w:type="dxa"/>
            <w:gridSpan w:val="2"/>
          </w:tcPr>
          <w:p w14:paraId="6E605210" w14:textId="77777777" w:rsidR="00A75E26" w:rsidRPr="0064771A" w:rsidRDefault="00A75E26" w:rsidP="000E6618">
            <w:pPr>
              <w:pStyle w:val="TableParagraph"/>
              <w:spacing w:before="120"/>
              <w:ind w:left="2848" w:right="3087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способов</w:t>
            </w:r>
          </w:p>
        </w:tc>
      </w:tr>
    </w:tbl>
    <w:p w14:paraId="2D3BB7E5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70A8B48" w14:textId="77777777" w:rsidR="002A6015" w:rsidRPr="0064771A" w:rsidRDefault="002A6015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1A8E2F23" w14:textId="77777777" w:rsidR="002A6015" w:rsidRPr="0064771A" w:rsidRDefault="002A6015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6521" w:type="dxa"/>
        <w:tblInd w:w="3129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495D1E" w14:paraId="779BC3CE" w14:textId="77777777" w:rsidTr="00495D1E">
        <w:trPr>
          <w:trHeight w:val="226"/>
        </w:trPr>
        <w:tc>
          <w:tcPr>
            <w:tcW w:w="2266" w:type="dxa"/>
            <w:tcBorders>
              <w:top w:val="single" w:sz="4" w:space="0" w:color="000000"/>
            </w:tcBorders>
          </w:tcPr>
          <w:p w14:paraId="5BB30D5B" w14:textId="77777777" w:rsidR="00A75E26" w:rsidRPr="0064771A" w:rsidRDefault="00A75E26" w:rsidP="000E661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7F144C5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48C2E36E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DB3B5AA" w14:textId="77777777" w:rsidR="00A75E26" w:rsidRPr="0064771A" w:rsidRDefault="00A75E26" w:rsidP="00A75E26">
      <w:pPr>
        <w:spacing w:line="206" w:lineRule="exact"/>
        <w:rPr>
          <w:rFonts w:ascii="Times New Roman" w:hAnsi="Times New Roman" w:cs="Times New Roman"/>
          <w:sz w:val="20"/>
          <w:lang w:val="ru-RU"/>
        </w:rPr>
        <w:sectPr w:rsidR="00A75E26" w:rsidRPr="0064771A" w:rsidSect="00495D1E">
          <w:pgSz w:w="11910" w:h="16840"/>
          <w:pgMar w:top="1134" w:right="567" w:bottom="1134" w:left="1701" w:header="624" w:footer="919" w:gutter="0"/>
          <w:cols w:space="720"/>
          <w:docGrid w:linePitch="299"/>
        </w:sectPr>
      </w:pPr>
    </w:p>
    <w:p w14:paraId="624D1019" w14:textId="77777777" w:rsidR="000E6618" w:rsidRPr="0064771A" w:rsidRDefault="000E6618" w:rsidP="00B51B97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="009846EB" w:rsidRPr="0064771A">
        <w:rPr>
          <w:rFonts w:cs="Times New Roman"/>
          <w:sz w:val="24"/>
          <w:szCs w:val="24"/>
          <w:lang w:val="ru-RU"/>
        </w:rPr>
        <w:t xml:space="preserve"> 2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416F8B03" w14:textId="77777777" w:rsidR="000E6618" w:rsidRPr="0064771A" w:rsidRDefault="000E6618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6F34DC8F" w14:textId="77777777" w:rsidR="000E6618" w:rsidRPr="0064771A" w:rsidRDefault="000E6618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59FE5E6C" w14:textId="77777777" w:rsidR="000E6618" w:rsidRPr="0064771A" w:rsidRDefault="000E6618" w:rsidP="000E661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E793479" w14:textId="77777777" w:rsidR="00F21C08" w:rsidRPr="0064771A" w:rsidRDefault="00F21C08" w:rsidP="00A75E26">
      <w:pPr>
        <w:pStyle w:val="a3"/>
        <w:tabs>
          <w:tab w:val="left" w:pos="10175"/>
        </w:tabs>
        <w:ind w:left="4543"/>
        <w:rPr>
          <w:rFonts w:cs="Times New Roman"/>
          <w:sz w:val="24"/>
          <w:szCs w:val="24"/>
          <w:lang w:val="ru-RU"/>
        </w:rPr>
      </w:pPr>
    </w:p>
    <w:p w14:paraId="5ADEB443" w14:textId="77777777" w:rsidR="00A75E26" w:rsidRPr="0064771A" w:rsidRDefault="00A75E26" w:rsidP="00A75E26">
      <w:pPr>
        <w:pStyle w:val="a3"/>
        <w:tabs>
          <w:tab w:val="left" w:pos="10175"/>
        </w:tabs>
        <w:ind w:left="454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Кому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69718D91" w14:textId="0CAC3551" w:rsidR="00B51B97" w:rsidRPr="0064771A" w:rsidRDefault="00A75E26" w:rsidP="00C56C5F">
      <w:pPr>
        <w:spacing w:line="276" w:lineRule="auto"/>
        <w:ind w:left="5139" w:right="453" w:hanging="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56C5F">
        <w:rPr>
          <w:rFonts w:ascii="Times New Roman" w:hAnsi="Times New Roman" w:cs="Times New Roman"/>
          <w:sz w:val="20"/>
          <w:szCs w:val="20"/>
          <w:lang w:val="ru-RU"/>
        </w:rPr>
        <w:t>(фамилия, имя, отчество (при наличии) застройщика,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ОГРНИП (для физического лица, зарегистрированного в</w:t>
      </w:r>
      <w:r w:rsidRPr="00C56C5F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качестве</w:t>
      </w:r>
      <w:r w:rsidRPr="00C56C5F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индивидуального</w:t>
      </w:r>
      <w:r w:rsidRPr="00C56C5F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предпринимателя)</w:t>
      </w:r>
      <w:r w:rsidRPr="00C56C5F">
        <w:rPr>
          <w:rFonts w:ascii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C56C5F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физического лица, полное наименование застройщика,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ИНН,</w:t>
      </w:r>
      <w:r w:rsidRPr="00C56C5F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ОГРН</w:t>
      </w:r>
      <w:r w:rsidRPr="00C56C5F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юридического</w:t>
      </w:r>
      <w:r w:rsidRPr="00C56C5F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="00B51B97" w:rsidRPr="00C56C5F">
        <w:rPr>
          <w:rFonts w:ascii="Times New Roman" w:hAnsi="Times New Roman" w:cs="Times New Roman"/>
          <w:sz w:val="20"/>
          <w:szCs w:val="20"/>
          <w:lang w:val="ru-RU"/>
        </w:rPr>
        <w:t>лица</w:t>
      </w:r>
    </w:p>
    <w:p w14:paraId="4450F4C7" w14:textId="77777777" w:rsidR="00A75E26" w:rsidRPr="0064771A" w:rsidRDefault="00A75E26" w:rsidP="00B51B97">
      <w:pPr>
        <w:tabs>
          <w:tab w:val="left" w:pos="9870"/>
        </w:tabs>
        <w:ind w:left="5014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14:paraId="70CB4EDB" w14:textId="45862683" w:rsidR="00A75E26" w:rsidRPr="00C56C5F" w:rsidRDefault="00C56C5F" w:rsidP="00B51B97">
      <w:pPr>
        <w:spacing w:before="53"/>
        <w:ind w:left="5019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56C5F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A75E26" w:rsidRPr="00C56C5F">
        <w:rPr>
          <w:rFonts w:ascii="Times New Roman" w:hAnsi="Times New Roman" w:cs="Times New Roman"/>
          <w:sz w:val="20"/>
          <w:szCs w:val="20"/>
          <w:lang w:val="ru-RU"/>
        </w:rPr>
        <w:t>почтовый индекс и адрес, телефон, адрес электронной</w:t>
      </w:r>
      <w:r w:rsidR="00A75E26" w:rsidRPr="00C56C5F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="00A75E26" w:rsidRPr="00C56C5F">
        <w:rPr>
          <w:rFonts w:ascii="Times New Roman" w:hAnsi="Times New Roman" w:cs="Times New Roman"/>
          <w:sz w:val="20"/>
          <w:szCs w:val="20"/>
          <w:lang w:val="ru-RU"/>
        </w:rPr>
        <w:t>почты)</w:t>
      </w:r>
    </w:p>
    <w:p w14:paraId="429D1C39" w14:textId="77777777" w:rsidR="00A75E26" w:rsidRPr="00C56C5F" w:rsidRDefault="00A75E26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20508981" w14:textId="77777777" w:rsidR="00A75E26" w:rsidRPr="0064771A" w:rsidRDefault="00A75E26" w:rsidP="001D0386">
      <w:pPr>
        <w:pStyle w:val="110"/>
        <w:spacing w:before="167" w:line="322" w:lineRule="exact"/>
        <w:ind w:left="201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4CB7E8B0" w14:textId="77777777" w:rsidR="00A75E26" w:rsidRPr="0064771A" w:rsidRDefault="00A75E26" w:rsidP="00096516">
      <w:pPr>
        <w:ind w:left="191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отказе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приеме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документов</w:t>
      </w:r>
    </w:p>
    <w:p w14:paraId="46668513" w14:textId="62C2A940" w:rsidR="00A75E26" w:rsidRPr="0064771A" w:rsidRDefault="001A221F" w:rsidP="00A75E26">
      <w:pPr>
        <w:pStyle w:val="a3"/>
        <w:spacing w:before="8"/>
        <w:ind w:left="0"/>
        <w:rPr>
          <w:rFonts w:cs="Times New Roman"/>
          <w:b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DAD7B0A" wp14:editId="1DC67D53">
                <wp:simplePos x="0" y="0"/>
                <wp:positionH relativeFrom="page">
                  <wp:posOffset>719455</wp:posOffset>
                </wp:positionH>
                <wp:positionV relativeFrom="paragraph">
                  <wp:posOffset>208280</wp:posOffset>
                </wp:positionV>
                <wp:extent cx="6248400" cy="1270"/>
                <wp:effectExtent l="5080" t="9525" r="13970" b="8255"/>
                <wp:wrapTopAndBottom/>
                <wp:docPr id="157" name="Freeform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D56CB68" id="Freeform 189" o:spid="_x0000_s1026" style="position:absolute;margin-left:56.65pt;margin-top:16.4pt;width:492pt;height:.1pt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660BFB46" w14:textId="77777777" w:rsidR="00096516" w:rsidRPr="0064771A" w:rsidRDefault="00A75E26" w:rsidP="00096516">
      <w:pPr>
        <w:spacing w:line="203" w:lineRule="exact"/>
        <w:ind w:right="14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 выдачу</w:t>
      </w:r>
      <w:r w:rsidRPr="0064771A">
        <w:rPr>
          <w:rFonts w:ascii="Times New Roman" w:hAnsi="Times New Roman"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</w:p>
    <w:p w14:paraId="74B3904E" w14:textId="77777777" w:rsidR="00A75E26" w:rsidRPr="0064771A" w:rsidRDefault="00A75E26" w:rsidP="00A75E26">
      <w:pPr>
        <w:spacing w:before="1"/>
        <w:ind w:right="13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 xml:space="preserve"> органа местного</w:t>
      </w:r>
      <w:r w:rsidRPr="0064771A">
        <w:rPr>
          <w:rFonts w:ascii="Times New Roman" w:hAnsi="Times New Roman" w:cs="Times New Roman"/>
          <w:spacing w:val="-48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27B40569" w14:textId="77777777" w:rsidR="00A75E26" w:rsidRPr="0064771A" w:rsidRDefault="00A75E26" w:rsidP="00096516">
      <w:pPr>
        <w:pStyle w:val="a3"/>
        <w:spacing w:before="195" w:line="242" w:lineRule="auto"/>
        <w:ind w:right="329" w:firstLine="705"/>
        <w:rPr>
          <w:rFonts w:cs="Times New Roman"/>
          <w:sz w:val="24"/>
          <w:szCs w:val="24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приеме</w:t>
      </w:r>
      <w:r w:rsidRPr="0064771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документов</w:t>
      </w:r>
      <w:r w:rsidRPr="0064771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услуги</w:t>
      </w:r>
      <w:r w:rsidRPr="0064771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 в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Вам</w:t>
      </w:r>
      <w:proofErr w:type="spellEnd"/>
      <w:r w:rsidRPr="0064771A">
        <w:rPr>
          <w:rFonts w:cs="Times New Roman"/>
          <w:spacing w:val="1"/>
          <w:sz w:val="24"/>
          <w:szCs w:val="24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отказано</w:t>
      </w:r>
      <w:proofErr w:type="spellEnd"/>
      <w:r w:rsidRPr="0064771A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по</w:t>
      </w:r>
      <w:proofErr w:type="spellEnd"/>
      <w:r w:rsidRPr="0064771A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следующим</w:t>
      </w:r>
      <w:proofErr w:type="spellEnd"/>
      <w:r w:rsidRPr="0064771A">
        <w:rPr>
          <w:rFonts w:cs="Times New Roman"/>
          <w:sz w:val="24"/>
          <w:szCs w:val="24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основаниям</w:t>
      </w:r>
      <w:proofErr w:type="spellEnd"/>
      <w:r w:rsidRPr="0064771A">
        <w:rPr>
          <w:rFonts w:cs="Times New Roman"/>
          <w:sz w:val="24"/>
          <w:szCs w:val="24"/>
        </w:rPr>
        <w:t>: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542"/>
        <w:gridCol w:w="4316"/>
      </w:tblGrid>
      <w:tr w:rsidR="0048229D" w:rsidRPr="00495D1E" w14:paraId="192BA9A1" w14:textId="77777777" w:rsidTr="00096516">
        <w:trPr>
          <w:trHeight w:val="1311"/>
        </w:trPr>
        <w:tc>
          <w:tcPr>
            <w:tcW w:w="1277" w:type="dxa"/>
          </w:tcPr>
          <w:p w14:paraId="40405766" w14:textId="77777777" w:rsidR="00A75E26" w:rsidRPr="0064771A" w:rsidRDefault="00A75E26" w:rsidP="000E6618">
            <w:pPr>
              <w:pStyle w:val="TableParagraph"/>
              <w:spacing w:before="93"/>
              <w:ind w:left="62" w:right="51" w:firstLine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ративного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542" w:type="dxa"/>
          </w:tcPr>
          <w:p w14:paraId="7F65BE1D" w14:textId="77777777" w:rsidR="00A75E26" w:rsidRPr="0064771A" w:rsidRDefault="00A75E26" w:rsidP="000E6618">
            <w:pPr>
              <w:pStyle w:val="TableParagraph"/>
              <w:spacing w:before="232"/>
              <w:ind w:left="312" w:right="30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 с Административным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316" w:type="dxa"/>
          </w:tcPr>
          <w:p w14:paraId="7D3B6B79" w14:textId="77777777" w:rsidR="00A75E26" w:rsidRPr="0064771A" w:rsidRDefault="00A75E26" w:rsidP="000E6618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B96F46B" w14:textId="77777777" w:rsidR="00A75E26" w:rsidRPr="0064771A" w:rsidRDefault="00A75E26" w:rsidP="000E6618">
            <w:pPr>
              <w:pStyle w:val="TableParagraph"/>
              <w:spacing w:line="237" w:lineRule="auto"/>
              <w:ind w:left="1099" w:right="735" w:hanging="3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 причин отказа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приеме документов</w:t>
            </w:r>
          </w:p>
        </w:tc>
      </w:tr>
      <w:tr w:rsidR="0048229D" w:rsidRPr="00495D1E" w14:paraId="05E4DD71" w14:textId="77777777" w:rsidTr="00E15578">
        <w:trPr>
          <w:trHeight w:val="1955"/>
        </w:trPr>
        <w:tc>
          <w:tcPr>
            <w:tcW w:w="1277" w:type="dxa"/>
          </w:tcPr>
          <w:p w14:paraId="3B174999" w14:textId="77777777" w:rsidR="00A75E26" w:rsidRPr="0064771A" w:rsidRDefault="00A75E26" w:rsidP="000E6618">
            <w:pPr>
              <w:pStyle w:val="TableParagraph"/>
              <w:spacing w:before="98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"а"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076F50B2" w14:textId="1EBBC9A3" w:rsidR="00A75E26" w:rsidRPr="0064771A" w:rsidRDefault="00A75E26" w:rsidP="000E6618">
            <w:pPr>
              <w:pStyle w:val="TableParagraph"/>
              <w:spacing w:before="98"/>
              <w:ind w:left="62"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заявление о выдаче разрешения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эксплуатацию, заявление 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 представлено в орган местного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 или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организацию,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полномочия которых не входит</w:t>
            </w:r>
            <w:r w:rsidR="007219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15578"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</w:t>
            </w:r>
            <w:r w:rsidR="00E15578"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4316" w:type="dxa"/>
          </w:tcPr>
          <w:p w14:paraId="54777589" w14:textId="77777777" w:rsidR="00A75E26" w:rsidRPr="0064771A" w:rsidRDefault="00A75E26" w:rsidP="000E6618">
            <w:pPr>
              <w:pStyle w:val="TableParagraph"/>
              <w:spacing w:before="98"/>
              <w:ind w:left="63" w:right="5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какое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ведомство,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организация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предоставляет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услугу,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информация о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его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48229D" w:rsidRPr="0064771A" w14:paraId="7F840798" w14:textId="77777777" w:rsidTr="00096516">
        <w:trPr>
          <w:trHeight w:val="1845"/>
        </w:trPr>
        <w:tc>
          <w:tcPr>
            <w:tcW w:w="1277" w:type="dxa"/>
          </w:tcPr>
          <w:p w14:paraId="380FF545" w14:textId="77777777" w:rsidR="00A75E26" w:rsidRPr="0064771A" w:rsidRDefault="00A75E26" w:rsidP="000E6618">
            <w:pPr>
              <w:pStyle w:val="TableParagraph"/>
              <w:spacing w:before="88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"б"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57411AE7" w14:textId="77777777" w:rsidR="00A75E26" w:rsidRPr="0064771A" w:rsidRDefault="00A75E26" w:rsidP="000E6618">
            <w:pPr>
              <w:pStyle w:val="TableParagraph"/>
              <w:spacing w:before="88"/>
              <w:ind w:left="62" w:right="3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неполное заполнение полей в форме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заявления о выдаче разрешения на ввод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эксплуатацию, заявления 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изменений, в том числе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интерактивной форме заявления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портале, региональном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в единой информационной системе жилищного строительства</w:t>
            </w:r>
          </w:p>
        </w:tc>
        <w:tc>
          <w:tcPr>
            <w:tcW w:w="4316" w:type="dxa"/>
          </w:tcPr>
          <w:p w14:paraId="77B1EAA7" w14:textId="77777777" w:rsidR="00A75E26" w:rsidRPr="0064771A" w:rsidRDefault="00A75E26" w:rsidP="000E6618">
            <w:pPr>
              <w:pStyle w:val="TableParagraph"/>
              <w:spacing w:before="88"/>
              <w:ind w:left="6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495D1E" w14:paraId="524202C7" w14:textId="77777777" w:rsidTr="00096516">
        <w:trPr>
          <w:trHeight w:val="1262"/>
        </w:trPr>
        <w:tc>
          <w:tcPr>
            <w:tcW w:w="1277" w:type="dxa"/>
          </w:tcPr>
          <w:p w14:paraId="07244709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"в"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15C5DEA4" w14:textId="77777777" w:rsidR="00A75E26" w:rsidRPr="0064771A" w:rsidRDefault="00A75E26" w:rsidP="000E6618">
            <w:pPr>
              <w:pStyle w:val="TableParagraph"/>
              <w:spacing w:before="87"/>
              <w:ind w:left="62" w:right="3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непредставление документов,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предусмотренных подпунктами "а" - "в"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 2.8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316" w:type="dxa"/>
          </w:tcPr>
          <w:p w14:paraId="62FB0029" w14:textId="77777777" w:rsidR="00A75E26" w:rsidRPr="0064771A" w:rsidRDefault="00A75E26" w:rsidP="000E6618">
            <w:pPr>
              <w:pStyle w:val="TableParagraph"/>
              <w:spacing w:before="87"/>
              <w:ind w:left="63" w:right="5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представленных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заявителем</w:t>
            </w:r>
          </w:p>
        </w:tc>
      </w:tr>
      <w:tr w:rsidR="0048229D" w:rsidRPr="00495D1E" w14:paraId="1120581C" w14:textId="77777777" w:rsidTr="00096516">
        <w:trPr>
          <w:trHeight w:val="2107"/>
        </w:trPr>
        <w:tc>
          <w:tcPr>
            <w:tcW w:w="1277" w:type="dxa"/>
          </w:tcPr>
          <w:p w14:paraId="49717CFC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"г"</w:t>
            </w:r>
            <w:r w:rsidRPr="0064771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21D4B095" w14:textId="77777777" w:rsidR="00A75E26" w:rsidRPr="0064771A" w:rsidRDefault="00A75E26" w:rsidP="000E6618">
            <w:pPr>
              <w:pStyle w:val="TableParagraph"/>
              <w:spacing w:before="87"/>
              <w:ind w:left="62" w:righ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документы утратили силу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день обращения за получением услуги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(документ,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удостоверяющий личность;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удостоверяющий полномочия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представителя заявителя,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обращения за получением услуги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указанным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лицом)</w:t>
            </w:r>
          </w:p>
        </w:tc>
        <w:tc>
          <w:tcPr>
            <w:tcW w:w="4316" w:type="dxa"/>
          </w:tcPr>
          <w:p w14:paraId="77870038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</w:t>
            </w:r>
            <w:r w:rsidRPr="0064771A">
              <w:rPr>
                <w:rFonts w:ascii="Times New Roman" w:hAnsi="Times New Roman" w:cs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утративших силу</w:t>
            </w:r>
          </w:p>
        </w:tc>
      </w:tr>
      <w:tr w:rsidR="0048229D" w:rsidRPr="00495D1E" w14:paraId="52BB6205" w14:textId="77777777" w:rsidTr="00096516">
        <w:trPr>
          <w:trHeight w:val="988"/>
        </w:trPr>
        <w:tc>
          <w:tcPr>
            <w:tcW w:w="1277" w:type="dxa"/>
          </w:tcPr>
          <w:p w14:paraId="20E0F614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"д"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714D10D0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5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документы содержат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подчистки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исправления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4316" w:type="dxa"/>
          </w:tcPr>
          <w:p w14:paraId="348AFA91" w14:textId="77777777" w:rsidR="00A75E26" w:rsidRPr="0064771A" w:rsidRDefault="00A75E26" w:rsidP="000E6618">
            <w:pPr>
              <w:pStyle w:val="TableParagraph"/>
              <w:spacing w:before="87"/>
              <w:ind w:left="63" w:right="1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 исчерпывающий перечень</w:t>
            </w:r>
            <w:r w:rsidRPr="0064771A">
              <w:rPr>
                <w:rFonts w:ascii="Times New Roman" w:hAnsi="Times New Roman" w:cs="Times New Roman"/>
                <w:i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 содержащих подчистки и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исправления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текста</w:t>
            </w:r>
          </w:p>
        </w:tc>
      </w:tr>
      <w:tr w:rsidR="0048229D" w:rsidRPr="00495D1E" w14:paraId="76628231" w14:textId="77777777" w:rsidTr="00096516">
        <w:trPr>
          <w:trHeight w:val="1413"/>
        </w:trPr>
        <w:tc>
          <w:tcPr>
            <w:tcW w:w="1277" w:type="dxa"/>
          </w:tcPr>
          <w:p w14:paraId="79AC2F62" w14:textId="77777777" w:rsidR="00A75E26" w:rsidRPr="0064771A" w:rsidRDefault="00A75E26" w:rsidP="000E6618">
            <w:pPr>
              <w:pStyle w:val="TableParagraph"/>
              <w:spacing w:before="92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"е"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5DA2AD13" w14:textId="77777777" w:rsidR="00A75E26" w:rsidRPr="0064771A" w:rsidRDefault="00A75E26" w:rsidP="000E6618">
            <w:pPr>
              <w:pStyle w:val="TableParagraph"/>
              <w:spacing w:before="92"/>
              <w:ind w:left="62" w:right="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в электронной форме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повреждения,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которых не позволяет в полном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сведения,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содержащиеся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документах</w:t>
            </w:r>
          </w:p>
        </w:tc>
        <w:tc>
          <w:tcPr>
            <w:tcW w:w="4316" w:type="dxa"/>
          </w:tcPr>
          <w:p w14:paraId="44D69016" w14:textId="77777777" w:rsidR="00A75E26" w:rsidRPr="0064771A" w:rsidRDefault="00A75E26" w:rsidP="000E6618">
            <w:pPr>
              <w:pStyle w:val="TableParagraph"/>
              <w:spacing w:before="94" w:line="237" w:lineRule="auto"/>
              <w:ind w:left="6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 содержащих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повреждения</w:t>
            </w:r>
          </w:p>
        </w:tc>
      </w:tr>
      <w:tr w:rsidR="0048229D" w:rsidRPr="00495D1E" w14:paraId="1E06E6F7" w14:textId="77777777" w:rsidTr="00096516">
        <w:trPr>
          <w:trHeight w:val="2625"/>
        </w:trPr>
        <w:tc>
          <w:tcPr>
            <w:tcW w:w="1277" w:type="dxa"/>
          </w:tcPr>
          <w:p w14:paraId="3C2988B6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"ж"</w:t>
            </w:r>
            <w:r w:rsidRPr="0064771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206E9226" w14:textId="77777777" w:rsidR="00A75E26" w:rsidRPr="0064771A" w:rsidRDefault="00A75E26" w:rsidP="000E6618">
            <w:pPr>
              <w:pStyle w:val="TableParagraph"/>
              <w:spacing w:before="87"/>
              <w:ind w:left="62" w:right="2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заявление о выдаче разрешения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эксплуатацию, заявление 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 и документы,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подпунктах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"б"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"ж"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</w:t>
            </w:r>
          </w:p>
          <w:p w14:paraId="4CE98216" w14:textId="77777777" w:rsidR="00A75E26" w:rsidRPr="0064771A" w:rsidRDefault="00A75E26" w:rsidP="000E6618">
            <w:pPr>
              <w:pStyle w:val="TableParagraph"/>
              <w:spacing w:before="1"/>
              <w:ind w:left="62" w:right="2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2.8 Административного</w:t>
            </w:r>
            <w:r w:rsidRPr="0064771A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представлены в электронной форме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нарушением требований, установленных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пунктами 2.5 – 2.7 Административного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316" w:type="dxa"/>
          </w:tcPr>
          <w:p w14:paraId="35306E5E" w14:textId="77777777" w:rsidR="00A75E26" w:rsidRPr="0064771A" w:rsidRDefault="00A75E26" w:rsidP="000E6618">
            <w:pPr>
              <w:pStyle w:val="TableParagraph"/>
              <w:spacing w:before="87"/>
              <w:ind w:left="63" w:right="17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электронных документов,</w:t>
            </w:r>
            <w:r w:rsidRPr="0064771A">
              <w:rPr>
                <w:rFonts w:ascii="Times New Roman" w:hAnsi="Times New Roman" w:cs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соответствующих указанному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критерию</w:t>
            </w:r>
          </w:p>
        </w:tc>
      </w:tr>
      <w:tr w:rsidR="0048229D" w:rsidRPr="00495D1E" w14:paraId="0DDBCFF7" w14:textId="77777777" w:rsidTr="000E6618">
        <w:trPr>
          <w:trHeight w:val="1031"/>
        </w:trPr>
        <w:tc>
          <w:tcPr>
            <w:tcW w:w="1277" w:type="dxa"/>
          </w:tcPr>
          <w:p w14:paraId="09D74AE8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"з"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2.16</w:t>
            </w:r>
          </w:p>
        </w:tc>
        <w:tc>
          <w:tcPr>
            <w:tcW w:w="4542" w:type="dxa"/>
          </w:tcPr>
          <w:p w14:paraId="23614A19" w14:textId="77777777" w:rsidR="00A75E26" w:rsidRPr="0064771A" w:rsidRDefault="00A75E26" w:rsidP="000E6618">
            <w:pPr>
              <w:pStyle w:val="TableParagraph"/>
              <w:spacing w:before="87"/>
              <w:ind w:left="62" w:righ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выявлено несоблюдение установленных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статьей 11 Федерального закона от 6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апреля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2011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года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63-ФЗ "Об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электронной подписи" условий признания</w:t>
            </w:r>
            <w:r w:rsidR="00B51B97"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квалифицированной</w:t>
            </w:r>
            <w:r w:rsidR="00B51B97"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электронной</w:t>
            </w:r>
            <w:r w:rsidR="00B51B97"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подписи</w:t>
            </w:r>
            <w:r w:rsidR="00B51B97"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действительной в документах,</w:t>
            </w:r>
            <w:r w:rsidR="00B51B97"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представленных</w:t>
            </w:r>
            <w:r w:rsidR="00B51B97"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51B97"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электронной</w:t>
            </w:r>
            <w:r w:rsidR="00B51B97"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4316" w:type="dxa"/>
          </w:tcPr>
          <w:p w14:paraId="6664742D" w14:textId="77777777" w:rsidR="00A75E26" w:rsidRPr="0064771A" w:rsidRDefault="00A75E26" w:rsidP="000E6618">
            <w:pPr>
              <w:pStyle w:val="TableParagraph"/>
              <w:spacing w:before="91"/>
              <w:ind w:left="63" w:right="50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 исчерпывающий перечень</w:t>
            </w:r>
            <w:r w:rsidRPr="0064771A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электронных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 не</w:t>
            </w:r>
            <w:r w:rsidR="00B51B97"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соответствующих</w:t>
            </w:r>
            <w:r w:rsidR="00B51B97"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указанному</w:t>
            </w:r>
            <w:r w:rsidR="00B51B97"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критерию</w:t>
            </w:r>
          </w:p>
          <w:p w14:paraId="36C9CD0C" w14:textId="77777777" w:rsidR="00B51B97" w:rsidRPr="0064771A" w:rsidRDefault="00B51B97" w:rsidP="000E6618">
            <w:pPr>
              <w:pStyle w:val="TableParagraph"/>
              <w:spacing w:before="91"/>
              <w:ind w:left="63" w:right="50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76CC1202" w14:textId="77777777" w:rsidR="00B51B97" w:rsidRPr="0064771A" w:rsidRDefault="00B51B97" w:rsidP="000E6618">
            <w:pPr>
              <w:pStyle w:val="TableParagraph"/>
              <w:spacing w:before="91"/>
              <w:ind w:left="63" w:right="50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</w:tbl>
    <w:p w14:paraId="44C5E64F" w14:textId="77777777" w:rsidR="00A75E26" w:rsidRPr="0064771A" w:rsidRDefault="00A75E26" w:rsidP="00A75E26">
      <w:pPr>
        <w:pStyle w:val="a3"/>
        <w:tabs>
          <w:tab w:val="left" w:pos="9766"/>
        </w:tabs>
        <w:spacing w:before="86" w:line="322" w:lineRule="exact"/>
        <w:ind w:left="0" w:right="139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</w:t>
      </w:r>
    </w:p>
    <w:p w14:paraId="77214BA6" w14:textId="77777777" w:rsidR="00F21C08" w:rsidRPr="0064771A" w:rsidRDefault="00F21C08" w:rsidP="00A75E26">
      <w:pPr>
        <w:pStyle w:val="a3"/>
        <w:tabs>
          <w:tab w:val="left" w:pos="9797"/>
        </w:tabs>
        <w:ind w:left="0" w:right="140"/>
        <w:jc w:val="center"/>
        <w:rPr>
          <w:rFonts w:cs="Times New Roman"/>
          <w:w w:val="99"/>
          <w:sz w:val="24"/>
          <w:szCs w:val="24"/>
          <w:u w:val="single"/>
          <w:lang w:val="ru-RU"/>
        </w:rPr>
      </w:pPr>
    </w:p>
    <w:p w14:paraId="53600F2C" w14:textId="77777777" w:rsidR="00A75E26" w:rsidRPr="0064771A" w:rsidRDefault="00A75E26" w:rsidP="00A75E26">
      <w:pPr>
        <w:pStyle w:val="a3"/>
        <w:tabs>
          <w:tab w:val="left" w:pos="9797"/>
        </w:tabs>
        <w:ind w:left="0" w:right="14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.</w:t>
      </w:r>
    </w:p>
    <w:p w14:paraId="2732EC2B" w14:textId="77777777" w:rsidR="00A75E26" w:rsidRPr="0064771A" w:rsidRDefault="00A75E26" w:rsidP="00A75E26">
      <w:pPr>
        <w:spacing w:before="3"/>
        <w:ind w:right="12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 информация, необходимая для устранения причин отказа в приеме документов, а также иная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дополнительная информация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 наличии)</w:t>
      </w:r>
    </w:p>
    <w:p w14:paraId="679AF7A6" w14:textId="77777777" w:rsidR="00B51B97" w:rsidRPr="0064771A" w:rsidRDefault="00B51B97" w:rsidP="00A75E26">
      <w:pPr>
        <w:spacing w:before="3"/>
        <w:ind w:right="12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F1B86D4" w14:textId="77777777" w:rsidR="00A75E26" w:rsidRPr="0064771A" w:rsidRDefault="00A75E26" w:rsidP="00A75E26">
      <w:pPr>
        <w:pStyle w:val="a3"/>
        <w:spacing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520"/>
      </w:tblGrid>
      <w:tr w:rsidR="0048229D" w:rsidRPr="00495D1E" w14:paraId="7409AD75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1E103F98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7064761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59145D2D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7D475FF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</w:tcBorders>
          </w:tcPr>
          <w:p w14:paraId="363A422E" w14:textId="77777777" w:rsidR="00A75E26" w:rsidRPr="0064771A" w:rsidRDefault="00A75E26" w:rsidP="000E6618">
            <w:pPr>
              <w:pStyle w:val="TableParagraph"/>
              <w:spacing w:line="206" w:lineRule="exact"/>
              <w:ind w:left="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  <w:r w:rsidR="00E15578"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</w:tbl>
    <w:p w14:paraId="32505E09" w14:textId="77777777" w:rsidR="00A75E26" w:rsidRPr="0064771A" w:rsidRDefault="00A75E26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503454E9" w14:textId="77777777" w:rsidR="00A75E26" w:rsidRPr="0064771A" w:rsidRDefault="00A75E26" w:rsidP="00A75E26">
      <w:pPr>
        <w:pStyle w:val="a3"/>
        <w:spacing w:before="24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Дата</w:t>
      </w:r>
    </w:p>
    <w:p w14:paraId="02AA6017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495D1E">
          <w:pgSz w:w="11910" w:h="16840"/>
          <w:pgMar w:top="1240" w:right="520" w:bottom="1100" w:left="940" w:header="624" w:footer="918" w:gutter="0"/>
          <w:cols w:space="720"/>
          <w:docGrid w:linePitch="299"/>
        </w:sectPr>
      </w:pPr>
    </w:p>
    <w:p w14:paraId="093C4CE6" w14:textId="77777777" w:rsidR="001D0386" w:rsidRPr="0064771A" w:rsidRDefault="001D0386" w:rsidP="00B51B97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9846EB" w:rsidRPr="0064771A">
        <w:rPr>
          <w:rFonts w:cs="Times New Roman"/>
          <w:spacing w:val="-4"/>
          <w:sz w:val="24"/>
          <w:szCs w:val="24"/>
          <w:lang w:val="ru-RU"/>
        </w:rPr>
        <w:t>3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695ED976" w14:textId="77777777" w:rsidR="001D0386" w:rsidRPr="0064771A" w:rsidRDefault="001D0386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76C96FC3" w14:textId="77777777" w:rsidR="001D0386" w:rsidRPr="0064771A" w:rsidRDefault="001D0386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28D17B43" w14:textId="77777777" w:rsidR="001D0386" w:rsidRPr="0064771A" w:rsidRDefault="001D0386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77270B7" w14:textId="77777777" w:rsidR="00B51B97" w:rsidRPr="0064771A" w:rsidRDefault="00B51B97" w:rsidP="001D0386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</w:p>
    <w:p w14:paraId="4C5AD8DF" w14:textId="77777777" w:rsidR="00A75E26" w:rsidRPr="0064771A" w:rsidRDefault="00A75E26" w:rsidP="00A75E26">
      <w:pPr>
        <w:pStyle w:val="a3"/>
        <w:tabs>
          <w:tab w:val="left" w:pos="10175"/>
        </w:tabs>
        <w:ind w:left="4543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Кому</w:t>
      </w:r>
      <w:r w:rsidRPr="0064771A">
        <w:rPr>
          <w:rFonts w:cs="Times New Roman"/>
          <w:spacing w:val="-7"/>
          <w:sz w:val="20"/>
          <w:szCs w:val="20"/>
          <w:lang w:val="ru-RU"/>
        </w:rPr>
        <w:t xml:space="preserve"> </w:t>
      </w:r>
      <w:r w:rsidRPr="0064771A">
        <w:rPr>
          <w:rFonts w:cs="Times New Roman"/>
          <w:w w:val="99"/>
          <w:sz w:val="20"/>
          <w:szCs w:val="20"/>
          <w:u w:val="single"/>
          <w:lang w:val="ru-RU"/>
        </w:rPr>
        <w:t xml:space="preserve"> </w:t>
      </w:r>
      <w:r w:rsidRPr="0064771A">
        <w:rPr>
          <w:rFonts w:cs="Times New Roman"/>
          <w:sz w:val="20"/>
          <w:szCs w:val="20"/>
          <w:u w:val="single"/>
          <w:lang w:val="ru-RU"/>
        </w:rPr>
        <w:tab/>
      </w:r>
    </w:p>
    <w:p w14:paraId="543ECC49" w14:textId="77777777" w:rsidR="00A75E26" w:rsidRPr="0064771A" w:rsidRDefault="00A75E26" w:rsidP="00B51B97">
      <w:pPr>
        <w:ind w:left="5139" w:right="457" w:hanging="2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лица,</w:t>
      </w:r>
    </w:p>
    <w:p w14:paraId="082FEE3B" w14:textId="1F1767D9" w:rsidR="00A75E26" w:rsidRPr="0064771A" w:rsidRDefault="001A221F" w:rsidP="00B51B97">
      <w:pPr>
        <w:pStyle w:val="a3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3562878" wp14:editId="51A0C0F5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8890" r="12065" b="8890"/>
                <wp:wrapTopAndBottom/>
                <wp:docPr id="156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C979622" id="AutoShape 190" o:spid="_x0000_s1026" style="position:absolute;margin-left:276.1pt;margin-top:15pt;width:276.45pt;height:.1pt;z-index:-251673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  <w:r w:rsidR="00B51B97" w:rsidRPr="0064771A">
        <w:rPr>
          <w:rFonts w:cs="Times New Roman"/>
          <w:sz w:val="20"/>
          <w:szCs w:val="20"/>
          <w:lang w:val="ru-RU"/>
        </w:rPr>
        <w:t xml:space="preserve">        </w:t>
      </w:r>
    </w:p>
    <w:p w14:paraId="31D2FB84" w14:textId="77777777" w:rsidR="00A75E26" w:rsidRPr="0064771A" w:rsidRDefault="00A75E26" w:rsidP="00B51B97">
      <w:pPr>
        <w:ind w:left="7266" w:right="540" w:hanging="2022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почтовый индекс и адрес, телефон, адрес электронной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почты)</w:t>
      </w:r>
    </w:p>
    <w:p w14:paraId="0607C5A2" w14:textId="77777777" w:rsidR="00A75E26" w:rsidRPr="0064771A" w:rsidRDefault="00A75E26" w:rsidP="001D0386">
      <w:pPr>
        <w:pStyle w:val="110"/>
        <w:spacing w:before="167" w:line="322" w:lineRule="exact"/>
        <w:ind w:left="192"/>
        <w:jc w:val="center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РЕШЕНИЕ</w:t>
      </w:r>
    </w:p>
    <w:p w14:paraId="733580AF" w14:textId="77777777" w:rsidR="00A75E26" w:rsidRPr="0064771A" w:rsidRDefault="00A75E26" w:rsidP="001D0386">
      <w:pPr>
        <w:ind w:left="189" w:right="330"/>
        <w:jc w:val="center"/>
        <w:rPr>
          <w:rFonts w:ascii="Times New Roman" w:hAnsi="Times New Roman" w:cs="Times New Roman"/>
          <w:b/>
          <w:lang w:val="ru-RU"/>
        </w:rPr>
      </w:pPr>
      <w:r w:rsidRPr="0064771A">
        <w:rPr>
          <w:rFonts w:ascii="Times New Roman" w:hAnsi="Times New Roman" w:cs="Times New Roman"/>
          <w:b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1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отказе</w:t>
      </w:r>
      <w:r w:rsidRPr="0064771A">
        <w:rPr>
          <w:rFonts w:ascii="Times New Roman" w:hAnsi="Times New Roman" w:cs="Times New Roman"/>
          <w:b/>
          <w:spacing w:val="-2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3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разрешения</w:t>
      </w:r>
      <w:r w:rsidRPr="0064771A">
        <w:rPr>
          <w:rFonts w:ascii="Times New Roman" w:hAnsi="Times New Roman" w:cs="Times New Roman"/>
          <w:b/>
          <w:spacing w:val="-5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3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3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эксплуатацию</w:t>
      </w:r>
    </w:p>
    <w:p w14:paraId="6696B98D" w14:textId="77777777" w:rsidR="00B51B97" w:rsidRPr="0064771A" w:rsidRDefault="00B51B97" w:rsidP="001D0386">
      <w:pPr>
        <w:ind w:left="189" w:right="330"/>
        <w:jc w:val="center"/>
        <w:rPr>
          <w:rFonts w:ascii="Times New Roman" w:hAnsi="Times New Roman" w:cs="Times New Roman"/>
          <w:b/>
          <w:lang w:val="ru-RU"/>
        </w:rPr>
      </w:pPr>
    </w:p>
    <w:p w14:paraId="3F59395A" w14:textId="3F87F0A7" w:rsidR="005B6D59" w:rsidRPr="00721965" w:rsidRDefault="001A221F" w:rsidP="00B51B97">
      <w:pPr>
        <w:pStyle w:val="a3"/>
        <w:spacing w:before="8"/>
        <w:ind w:left="0"/>
        <w:jc w:val="center"/>
        <w:rPr>
          <w:rFonts w:cs="Times New Roman"/>
          <w:sz w:val="20"/>
          <w:szCs w:val="20"/>
          <w:lang w:val="ru-RU"/>
        </w:rPr>
      </w:pPr>
      <w:r w:rsidRPr="00721965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B5B448F" wp14:editId="3483CE23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6249035" cy="1270"/>
                <wp:effectExtent l="5080" t="6350" r="13335" b="11430"/>
                <wp:wrapTopAndBottom/>
                <wp:docPr id="155" name="Freeform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1"/>
                            <a:gd name="T2" fmla="+- 0 10974 1133"/>
                            <a:gd name="T3" fmla="*/ T2 w 9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1">
                              <a:moveTo>
                                <a:pt x="0" y="0"/>
                              </a:moveTo>
                              <a:lnTo>
                                <a:pt x="98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F5929CF" id="Freeform 191" o:spid="_x0000_s1026" style="position:absolute;margin-left:56.65pt;margin-top:11.8pt;width:492.05pt;height:.1pt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" path="m,l9841,e" filled="f" strokeweight=".48pt">
                <v:path arrowok="t" o:connecttype="custom" o:connectlocs="0,0;6249035,0" o:connectangles="0,0"/>
                <w10:wrap type="topAndBottom" anchorx="page"/>
              </v:shape>
            </w:pict>
          </mc:Fallback>
        </mc:AlternateContent>
      </w:r>
      <w:r w:rsidR="00A75E26" w:rsidRPr="00721965">
        <w:rPr>
          <w:rFonts w:cs="Times New Roman"/>
          <w:sz w:val="20"/>
          <w:szCs w:val="20"/>
          <w:lang w:val="ru-RU"/>
        </w:rPr>
        <w:t>(наименование</w:t>
      </w:r>
      <w:r w:rsidR="00A75E26" w:rsidRPr="00721965">
        <w:rPr>
          <w:rFonts w:cs="Times New Roman"/>
          <w:spacing w:val="-1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уполномоченного</w:t>
      </w:r>
      <w:r w:rsidR="00A75E26" w:rsidRPr="00721965">
        <w:rPr>
          <w:rFonts w:cs="Times New Roman"/>
          <w:spacing w:val="-7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на выдачу</w:t>
      </w:r>
      <w:r w:rsidR="00A75E26" w:rsidRPr="00721965">
        <w:rPr>
          <w:rFonts w:cs="Times New Roman"/>
          <w:spacing w:val="-11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разрешений на ввод</w:t>
      </w:r>
      <w:r w:rsidR="00A75E26" w:rsidRPr="00721965">
        <w:rPr>
          <w:rFonts w:cs="Times New Roman"/>
          <w:spacing w:val="-4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объекта в</w:t>
      </w:r>
      <w:r w:rsidR="00A75E26" w:rsidRPr="00721965">
        <w:rPr>
          <w:rFonts w:cs="Times New Roman"/>
          <w:spacing w:val="-6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эксплуатацию</w:t>
      </w:r>
    </w:p>
    <w:p w14:paraId="5CFA1772" w14:textId="77777777" w:rsidR="00A75E26" w:rsidRPr="0064771A" w:rsidRDefault="00A75E26" w:rsidP="00B51B97">
      <w:pPr>
        <w:ind w:right="131"/>
        <w:jc w:val="center"/>
        <w:rPr>
          <w:rFonts w:ascii="Times New Roman" w:hAnsi="Times New Roman" w:cs="Times New Roman"/>
          <w:lang w:val="ru-RU"/>
        </w:rPr>
      </w:pPr>
      <w:r w:rsidRPr="00721965">
        <w:rPr>
          <w:rFonts w:ascii="Times New Roman" w:hAnsi="Times New Roman" w:cs="Times New Roman"/>
          <w:sz w:val="20"/>
          <w:szCs w:val="20"/>
          <w:lang w:val="ru-RU"/>
        </w:rPr>
        <w:t>органа местного</w:t>
      </w:r>
      <w:r w:rsidRPr="00721965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самоуправления</w:t>
      </w:r>
      <w:r w:rsidRPr="0064771A">
        <w:rPr>
          <w:rFonts w:ascii="Times New Roman" w:hAnsi="Times New Roman" w:cs="Times New Roman"/>
          <w:lang w:val="ru-RU"/>
        </w:rPr>
        <w:t>)</w:t>
      </w:r>
    </w:p>
    <w:p w14:paraId="016263E2" w14:textId="77777777" w:rsidR="00A75E26" w:rsidRPr="0064771A" w:rsidRDefault="00A75E26" w:rsidP="00B51B97">
      <w:pPr>
        <w:pStyle w:val="a3"/>
        <w:spacing w:before="5"/>
        <w:ind w:left="0"/>
        <w:jc w:val="center"/>
        <w:rPr>
          <w:rFonts w:cs="Times New Roman"/>
          <w:sz w:val="22"/>
          <w:szCs w:val="22"/>
          <w:lang w:val="ru-RU"/>
        </w:rPr>
      </w:pPr>
    </w:p>
    <w:p w14:paraId="369E850E" w14:textId="77777777" w:rsidR="00A75E26" w:rsidRPr="0064771A" w:rsidRDefault="00A75E26" w:rsidP="00B51B97">
      <w:pPr>
        <w:pStyle w:val="a3"/>
        <w:tabs>
          <w:tab w:val="left" w:pos="6915"/>
          <w:tab w:val="left" w:pos="8719"/>
        </w:tabs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по</w:t>
      </w:r>
      <w:r w:rsidRPr="0064771A">
        <w:rPr>
          <w:rFonts w:cs="Times New Roman"/>
          <w:spacing w:val="-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результатам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рассмотрения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заявления</w:t>
      </w:r>
      <w:r w:rsidRPr="0064771A">
        <w:rPr>
          <w:rFonts w:cs="Times New Roman"/>
          <w:spacing w:val="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от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lang w:val="ru-RU"/>
        </w:rPr>
        <w:t>№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pacing w:val="-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принято</w:t>
      </w:r>
    </w:p>
    <w:p w14:paraId="7A634D84" w14:textId="77777777" w:rsidR="00A75E26" w:rsidRPr="0064771A" w:rsidRDefault="00A75E26" w:rsidP="00B51B97">
      <w:pPr>
        <w:spacing w:before="2"/>
        <w:ind w:left="6008"/>
        <w:rPr>
          <w:rFonts w:ascii="Times New Roman" w:hAnsi="Times New Roman" w:cs="Times New Roman"/>
          <w:lang w:val="ru-RU"/>
        </w:rPr>
      </w:pPr>
      <w:r w:rsidRPr="00721965">
        <w:rPr>
          <w:rFonts w:ascii="Times New Roman" w:hAnsi="Times New Roman" w:cs="Times New Roman"/>
          <w:sz w:val="20"/>
          <w:szCs w:val="20"/>
          <w:lang w:val="ru-RU"/>
        </w:rPr>
        <w:t>(дата</w:t>
      </w:r>
      <w:r w:rsidRPr="00721965">
        <w:rPr>
          <w:rFonts w:ascii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721965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номер</w:t>
      </w:r>
      <w:r w:rsidRPr="00721965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регистрации</w:t>
      </w:r>
      <w:r w:rsidRPr="0064771A">
        <w:rPr>
          <w:rFonts w:ascii="Times New Roman" w:hAnsi="Times New Roman" w:cs="Times New Roman"/>
          <w:lang w:val="ru-RU"/>
        </w:rPr>
        <w:t>)</w:t>
      </w:r>
    </w:p>
    <w:p w14:paraId="4EA1A7AE" w14:textId="77777777" w:rsidR="00A75E26" w:rsidRPr="0064771A" w:rsidRDefault="00A75E26" w:rsidP="00CC66A6">
      <w:pPr>
        <w:pStyle w:val="a3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решение</w:t>
      </w:r>
      <w:r w:rsidRPr="0064771A">
        <w:rPr>
          <w:rFonts w:cs="Times New Roman"/>
          <w:spacing w:val="-4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отказе</w:t>
      </w:r>
      <w:r w:rsidRPr="0064771A">
        <w:rPr>
          <w:rFonts w:cs="Times New Roman"/>
          <w:spacing w:val="-2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pacing w:val="-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выдаче</w:t>
      </w:r>
      <w:r w:rsidRPr="0064771A">
        <w:rPr>
          <w:rFonts w:cs="Times New Roman"/>
          <w:spacing w:val="2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разрешения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</w:t>
      </w:r>
      <w:r w:rsidRPr="0064771A">
        <w:rPr>
          <w:rFonts w:cs="Times New Roman"/>
          <w:spacing w:val="-4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ввод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объекта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pacing w:val="-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эксплуатацию.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826"/>
        <w:gridCol w:w="3827"/>
      </w:tblGrid>
      <w:tr w:rsidR="0048229D" w:rsidRPr="00495D1E" w14:paraId="15C85F2D" w14:textId="77777777" w:rsidTr="000E6618">
        <w:trPr>
          <w:trHeight w:val="1507"/>
        </w:trPr>
        <w:tc>
          <w:tcPr>
            <w:tcW w:w="1417" w:type="dxa"/>
          </w:tcPr>
          <w:p w14:paraId="2AAA9940" w14:textId="77777777" w:rsidR="00A75E26" w:rsidRPr="0064771A" w:rsidRDefault="00A75E26" w:rsidP="000E6618">
            <w:pPr>
              <w:pStyle w:val="TableParagraph"/>
              <w:spacing w:before="93"/>
              <w:ind w:left="81" w:right="71" w:firstLine="5"/>
              <w:jc w:val="center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Админи</w:t>
            </w:r>
            <w:proofErr w:type="spellEnd"/>
            <w:r w:rsidRPr="0064771A">
              <w:rPr>
                <w:rFonts w:ascii="Times New Roman" w:hAnsi="Times New Roman" w:cs="Times New Roman"/>
              </w:rPr>
              <w:t>-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стративного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регламента</w:t>
            </w:r>
            <w:proofErr w:type="spellEnd"/>
          </w:p>
        </w:tc>
        <w:tc>
          <w:tcPr>
            <w:tcW w:w="4826" w:type="dxa"/>
          </w:tcPr>
          <w:p w14:paraId="6DC5FA53" w14:textId="77777777" w:rsidR="00A75E26" w:rsidRPr="0064771A" w:rsidRDefault="00A75E26" w:rsidP="000E6618">
            <w:pPr>
              <w:pStyle w:val="TableParagraph"/>
              <w:spacing w:before="93"/>
              <w:ind w:left="455" w:right="44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Наименование основания для отказа в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выдаче разрешения на ввод объекта в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эксплуатацию</w:t>
            </w:r>
            <w:r w:rsidRPr="0064771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Административным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регламентом</w:t>
            </w:r>
          </w:p>
        </w:tc>
        <w:tc>
          <w:tcPr>
            <w:tcW w:w="3827" w:type="dxa"/>
          </w:tcPr>
          <w:p w14:paraId="5F212654" w14:textId="77777777" w:rsidR="00A75E26" w:rsidRPr="0064771A" w:rsidRDefault="00A75E26" w:rsidP="000E6618">
            <w:pPr>
              <w:pStyle w:val="TableParagraph"/>
              <w:spacing w:before="232"/>
              <w:ind w:left="71" w:right="6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Разъяснение причин отказа в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выдаче разрешения</w:t>
            </w:r>
            <w:r w:rsidRPr="0064771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эксплуатацию</w:t>
            </w:r>
          </w:p>
        </w:tc>
      </w:tr>
      <w:tr w:rsidR="0048229D" w:rsidRPr="0064771A" w14:paraId="7158FC45" w14:textId="77777777" w:rsidTr="00E15578">
        <w:trPr>
          <w:trHeight w:val="979"/>
        </w:trPr>
        <w:tc>
          <w:tcPr>
            <w:tcW w:w="1417" w:type="dxa"/>
          </w:tcPr>
          <w:p w14:paraId="42F80216" w14:textId="77777777" w:rsidR="00A75E26" w:rsidRPr="0064771A" w:rsidRDefault="00A75E26" w:rsidP="000E6618">
            <w:pPr>
              <w:pStyle w:val="TableParagraph"/>
              <w:spacing w:before="97"/>
              <w:ind w:left="62" w:right="267"/>
              <w:rPr>
                <w:rFonts w:ascii="Times New Roman" w:hAnsi="Times New Roman" w:cs="Times New Roman"/>
              </w:rPr>
            </w:pPr>
            <w:proofErr w:type="spellStart"/>
            <w:r w:rsidRPr="0064771A">
              <w:rPr>
                <w:rFonts w:ascii="Times New Roman" w:hAnsi="Times New Roman" w:cs="Times New Roman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"а"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3F74DD6F" w14:textId="77777777" w:rsidR="00A75E26" w:rsidRPr="0064771A" w:rsidRDefault="00A75E26" w:rsidP="000E6618">
            <w:pPr>
              <w:pStyle w:val="TableParagraph"/>
              <w:spacing w:before="97"/>
              <w:ind w:left="66" w:right="385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отсутствие документов, предусмотренных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подпункт</w:t>
            </w:r>
            <w:r w:rsidR="00E15578" w:rsidRPr="0064771A">
              <w:rPr>
                <w:rFonts w:ascii="Times New Roman" w:hAnsi="Times New Roman" w:cs="Times New Roman"/>
                <w:lang w:val="ru-RU"/>
              </w:rPr>
              <w:t xml:space="preserve">ом </w:t>
            </w:r>
            <w:r w:rsidRPr="0064771A">
              <w:rPr>
                <w:rFonts w:ascii="Times New Roman" w:hAnsi="Times New Roman" w:cs="Times New Roman"/>
                <w:lang w:val="ru-RU"/>
              </w:rPr>
              <w:t>"д"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2.8, пунктом</w:t>
            </w:r>
          </w:p>
          <w:p w14:paraId="015FC431" w14:textId="77777777" w:rsidR="00A75E26" w:rsidRPr="0064771A" w:rsidRDefault="00A75E26" w:rsidP="000E6618">
            <w:pPr>
              <w:pStyle w:val="TableParagraph"/>
              <w:spacing w:before="1"/>
              <w:ind w:left="66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2.9.1</w:t>
            </w:r>
            <w:r w:rsidRPr="0064771A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Административного</w:t>
            </w:r>
            <w:proofErr w:type="spellEnd"/>
            <w:r w:rsidRPr="0064771A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регламента</w:t>
            </w:r>
            <w:proofErr w:type="spellEnd"/>
          </w:p>
        </w:tc>
        <w:tc>
          <w:tcPr>
            <w:tcW w:w="3827" w:type="dxa"/>
          </w:tcPr>
          <w:p w14:paraId="51F64F9C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97"/>
              <w:ind w:left="61" w:right="50"/>
              <w:rPr>
                <w:rFonts w:ascii="Times New Roman" w:hAnsi="Times New Roman" w:cs="Times New Roman"/>
                <w:i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вывода</w:t>
            </w:r>
            <w:proofErr w:type="spellEnd"/>
          </w:p>
        </w:tc>
      </w:tr>
      <w:tr w:rsidR="0048229D" w:rsidRPr="0064771A" w14:paraId="3DC2763C" w14:textId="77777777" w:rsidTr="00CC66A6">
        <w:trPr>
          <w:trHeight w:val="689"/>
        </w:trPr>
        <w:tc>
          <w:tcPr>
            <w:tcW w:w="1417" w:type="dxa"/>
          </w:tcPr>
          <w:p w14:paraId="7DD2DE3F" w14:textId="77777777" w:rsidR="00A75E26" w:rsidRPr="0064771A" w:rsidRDefault="00A75E26" w:rsidP="000E6618">
            <w:pPr>
              <w:pStyle w:val="TableParagraph"/>
              <w:spacing w:before="87"/>
              <w:ind w:left="62" w:right="246"/>
              <w:rPr>
                <w:rFonts w:ascii="Times New Roman" w:hAnsi="Times New Roman" w:cs="Times New Roman"/>
              </w:rPr>
            </w:pPr>
            <w:proofErr w:type="spellStart"/>
            <w:r w:rsidRPr="0064771A">
              <w:rPr>
                <w:rFonts w:ascii="Times New Roman" w:hAnsi="Times New Roman" w:cs="Times New Roman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"б"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1DA50868" w14:textId="77777777" w:rsidR="00A75E26" w:rsidRPr="0064771A" w:rsidRDefault="00A75E26" w:rsidP="000E6618">
            <w:pPr>
              <w:pStyle w:val="TableParagraph"/>
              <w:spacing w:before="87"/>
              <w:ind w:left="66" w:right="49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 требованиям к строительству,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реконструкции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строительства, установленным на дату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выдачи представленного для получения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разрешения на строительство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градостроительного плана земельного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участка,</w:t>
            </w:r>
            <w:r w:rsidRPr="0064771A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реконструкции,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ремонта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линейного объекта требованиям проекта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планировки территории и проекта межевания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территории (за исключением случаев, при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которых для строительства, реконструкции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линейного объекта не требуется подготовка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документации по планировке территории),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требованиям, установленным проектом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планировки территории, в случае выдачи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разрешения на ввод в эксплуатацию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линейного</w:t>
            </w:r>
            <w:r w:rsidRPr="0064771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объекта,</w:t>
            </w:r>
            <w:r w:rsidRPr="0064771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размещения</w:t>
            </w:r>
            <w:r w:rsidRPr="0064771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которого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требуется</w:t>
            </w:r>
            <w:r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образование</w:t>
            </w:r>
            <w:r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земельного</w:t>
            </w:r>
            <w:r w:rsidRPr="0064771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участка</w:t>
            </w:r>
          </w:p>
        </w:tc>
        <w:tc>
          <w:tcPr>
            <w:tcW w:w="3827" w:type="dxa"/>
          </w:tcPr>
          <w:p w14:paraId="5F403873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8"/>
              </w:tabs>
              <w:spacing w:before="87" w:line="242" w:lineRule="auto"/>
              <w:ind w:left="61" w:right="47"/>
              <w:rPr>
                <w:rFonts w:ascii="Times New Roman" w:hAnsi="Times New Roman" w:cs="Times New Roman"/>
                <w:i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вывода</w:t>
            </w:r>
            <w:proofErr w:type="spellEnd"/>
          </w:p>
        </w:tc>
      </w:tr>
      <w:tr w:rsidR="0048229D" w:rsidRPr="0064771A" w14:paraId="132B1E21" w14:textId="77777777" w:rsidTr="00CC66A6">
        <w:trPr>
          <w:trHeight w:val="1553"/>
        </w:trPr>
        <w:tc>
          <w:tcPr>
            <w:tcW w:w="1417" w:type="dxa"/>
          </w:tcPr>
          <w:p w14:paraId="683EA932" w14:textId="77777777" w:rsidR="00A75E26" w:rsidRPr="0064771A" w:rsidRDefault="00A75E26" w:rsidP="000E6618">
            <w:pPr>
              <w:pStyle w:val="TableParagraph"/>
              <w:spacing w:before="92"/>
              <w:ind w:left="62" w:right="260"/>
              <w:rPr>
                <w:rFonts w:ascii="Times New Roman" w:hAnsi="Times New Roman" w:cs="Times New Roman"/>
              </w:rPr>
            </w:pPr>
            <w:proofErr w:type="spellStart"/>
            <w:r w:rsidRPr="0064771A">
              <w:rPr>
                <w:rFonts w:ascii="Times New Roman" w:hAnsi="Times New Roman" w:cs="Times New Roman"/>
              </w:rPr>
              <w:lastRenderedPageBreak/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"в"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46EDD55B" w14:textId="69BF7790" w:rsidR="00A75E26" w:rsidRPr="0064771A" w:rsidRDefault="00A75E26" w:rsidP="000E6618">
            <w:pPr>
              <w:pStyle w:val="TableParagraph"/>
              <w:spacing w:before="92"/>
              <w:ind w:left="66" w:right="189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 требованиям, установленным</w:t>
            </w:r>
            <w:r w:rsidR="00721965">
              <w:rPr>
                <w:rFonts w:ascii="Times New Roman" w:hAnsi="Times New Roman" w:cs="Times New Roman"/>
                <w:spacing w:val="-58"/>
                <w:lang w:val="ru-RU"/>
              </w:rPr>
              <w:t xml:space="preserve">   в </w:t>
            </w:r>
            <w:r w:rsidRPr="0064771A">
              <w:rPr>
                <w:rFonts w:ascii="Times New Roman" w:hAnsi="Times New Roman" w:cs="Times New Roman"/>
                <w:lang w:val="ru-RU"/>
              </w:rPr>
              <w:t xml:space="preserve">разрешении </w:t>
            </w:r>
            <w:r w:rsidR="0072196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на строительство, за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 xml:space="preserve">исключением </w:t>
            </w:r>
            <w:proofErr w:type="gramStart"/>
            <w:r w:rsidRPr="00721965">
              <w:rPr>
                <w:rFonts w:ascii="Times New Roman" w:hAnsi="Times New Roman" w:cs="Times New Roman"/>
                <w:lang w:val="ru-RU"/>
              </w:rPr>
              <w:t>случаев изменения площади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объекта капитального строительства</w:t>
            </w:r>
            <w:proofErr w:type="gramEnd"/>
            <w:r w:rsidRPr="00721965">
              <w:rPr>
                <w:rFonts w:ascii="Times New Roman" w:hAnsi="Times New Roman" w:cs="Times New Roman"/>
                <w:lang w:val="ru-RU"/>
              </w:rPr>
              <w:t xml:space="preserve"> в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 xml:space="preserve">соответствии с частью </w:t>
            </w:r>
            <w:r w:rsidRPr="00721965">
              <w:rPr>
                <w:rFonts w:ascii="Times New Roman" w:hAnsi="Times New Roman" w:cs="Times New Roman"/>
              </w:rPr>
              <w:t>6</w:t>
            </w:r>
            <w:r w:rsidRPr="00721965">
              <w:rPr>
                <w:rFonts w:ascii="Times New Roman" w:hAnsi="Times New Roman" w:cs="Times New Roman"/>
                <w:vertAlign w:val="superscript"/>
              </w:rPr>
              <w:t>2</w:t>
            </w:r>
            <w:r w:rsidRPr="007219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1965">
              <w:rPr>
                <w:rFonts w:ascii="Times New Roman" w:hAnsi="Times New Roman" w:cs="Times New Roman"/>
              </w:rPr>
              <w:t>статьи</w:t>
            </w:r>
            <w:proofErr w:type="spellEnd"/>
            <w:r w:rsidRPr="00721965">
              <w:rPr>
                <w:rFonts w:ascii="Times New Roman" w:hAnsi="Times New Roman" w:cs="Times New Roman"/>
              </w:rPr>
              <w:t xml:space="preserve"> 55</w:t>
            </w:r>
            <w:r w:rsidRPr="0072196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721965">
              <w:rPr>
                <w:rFonts w:ascii="Times New Roman" w:hAnsi="Times New Roman" w:cs="Times New Roman"/>
              </w:rPr>
              <w:t>Градостроительного</w:t>
            </w:r>
            <w:proofErr w:type="spellEnd"/>
            <w:r w:rsidRPr="00721965">
              <w:rPr>
                <w:rFonts w:ascii="Times New Roman" w:hAnsi="Times New Roman" w:cs="Times New Roman"/>
                <w:spacing w:val="3"/>
              </w:rPr>
              <w:t xml:space="preserve"> </w:t>
            </w:r>
            <w:proofErr w:type="spellStart"/>
            <w:r w:rsidRPr="00721965">
              <w:rPr>
                <w:rFonts w:ascii="Times New Roman" w:hAnsi="Times New Roman" w:cs="Times New Roman"/>
              </w:rPr>
              <w:t>кодекса</w:t>
            </w:r>
            <w:proofErr w:type="spellEnd"/>
            <w:r w:rsidRPr="0072196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21965">
              <w:rPr>
                <w:rFonts w:ascii="Times New Roman" w:hAnsi="Times New Roman" w:cs="Times New Roman"/>
              </w:rPr>
              <w:t>Российской</w:t>
            </w:r>
            <w:proofErr w:type="spellEnd"/>
            <w:r w:rsidRPr="0072196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721965">
              <w:rPr>
                <w:rFonts w:ascii="Times New Roman" w:hAnsi="Times New Roman" w:cs="Times New Roman"/>
              </w:rPr>
              <w:t>Федерации</w:t>
            </w:r>
            <w:proofErr w:type="spellEnd"/>
          </w:p>
        </w:tc>
        <w:tc>
          <w:tcPr>
            <w:tcW w:w="3827" w:type="dxa"/>
          </w:tcPr>
          <w:p w14:paraId="2D1ED701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92"/>
              <w:ind w:left="61" w:right="50"/>
              <w:rPr>
                <w:rFonts w:ascii="Times New Roman" w:hAnsi="Times New Roman" w:cs="Times New Roman"/>
                <w:i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вывода</w:t>
            </w:r>
            <w:proofErr w:type="spellEnd"/>
          </w:p>
        </w:tc>
      </w:tr>
      <w:tr w:rsidR="0048229D" w:rsidRPr="0064771A" w14:paraId="01783F8C" w14:textId="77777777" w:rsidTr="005A0B20">
        <w:trPr>
          <w:trHeight w:val="1256"/>
        </w:trPr>
        <w:tc>
          <w:tcPr>
            <w:tcW w:w="1417" w:type="dxa"/>
          </w:tcPr>
          <w:p w14:paraId="782F8684" w14:textId="77777777" w:rsidR="00A75E26" w:rsidRPr="0064771A" w:rsidRDefault="00A75E26" w:rsidP="000E6618">
            <w:pPr>
              <w:pStyle w:val="TableParagraph"/>
              <w:spacing w:before="87"/>
              <w:ind w:left="62" w:right="269"/>
              <w:rPr>
                <w:rFonts w:ascii="Times New Roman" w:hAnsi="Times New Roman" w:cs="Times New Roman"/>
              </w:rPr>
            </w:pPr>
            <w:proofErr w:type="spellStart"/>
            <w:r w:rsidRPr="0064771A">
              <w:rPr>
                <w:rFonts w:ascii="Times New Roman" w:hAnsi="Times New Roman" w:cs="Times New Roman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"г"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52486E70" w14:textId="77777777" w:rsidR="00A75E26" w:rsidRPr="0064771A" w:rsidRDefault="00A75E26" w:rsidP="000E6618">
            <w:pPr>
              <w:pStyle w:val="TableParagraph"/>
              <w:spacing w:before="87"/>
              <w:ind w:left="66" w:right="212"/>
              <w:rPr>
                <w:rFonts w:ascii="Times New Roman" w:hAnsi="Times New Roman" w:cs="Times New Roman"/>
              </w:rPr>
            </w:pPr>
            <w:r w:rsidRPr="00721965">
              <w:rPr>
                <w:rFonts w:ascii="Times New Roman" w:hAnsi="Times New Roman" w:cs="Times New Roman"/>
                <w:lang w:val="ru-RU"/>
              </w:rPr>
              <w:t>несоответствие параметров построенного,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реконструированного</w:t>
            </w:r>
            <w:r w:rsidRPr="0072196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объекта</w:t>
            </w:r>
            <w:r w:rsidRPr="0072196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капитального</w:t>
            </w:r>
            <w:r w:rsidRPr="00721965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строительства проектной документации, за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исключением случаев изменения площади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объекта капитального строительства в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 xml:space="preserve">соответствии с частью </w:t>
            </w:r>
            <w:r w:rsidRPr="0064771A">
              <w:rPr>
                <w:rFonts w:ascii="Times New Roman" w:hAnsi="Times New Roman" w:cs="Times New Roman"/>
              </w:rPr>
              <w:t>6</w:t>
            </w:r>
            <w:r w:rsidRPr="0064771A">
              <w:rPr>
                <w:rFonts w:ascii="Times New Roman" w:hAnsi="Times New Roman" w:cs="Times New Roman"/>
                <w:vertAlign w:val="superscript"/>
              </w:rPr>
              <w:t>2</w:t>
            </w:r>
            <w:r w:rsidRPr="006477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статьи</w:t>
            </w:r>
            <w:proofErr w:type="spellEnd"/>
            <w:r w:rsidRPr="0064771A">
              <w:rPr>
                <w:rFonts w:ascii="Times New Roman" w:hAnsi="Times New Roman" w:cs="Times New Roman"/>
              </w:rPr>
              <w:t xml:space="preserve"> 55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Градостроительного</w:t>
            </w:r>
            <w:proofErr w:type="spellEnd"/>
            <w:r w:rsidRPr="0064771A">
              <w:rPr>
                <w:rFonts w:ascii="Times New Roman" w:hAnsi="Times New Roman" w:cs="Times New Roman"/>
                <w:spacing w:val="3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кодекса</w:t>
            </w:r>
            <w:proofErr w:type="spellEnd"/>
            <w:r w:rsidRPr="0064771A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Российской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</w:rPr>
              <w:t>Федерации</w:t>
            </w:r>
            <w:proofErr w:type="spellEnd"/>
          </w:p>
        </w:tc>
        <w:tc>
          <w:tcPr>
            <w:tcW w:w="3827" w:type="dxa"/>
          </w:tcPr>
          <w:p w14:paraId="3FC19B86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89" w:line="237" w:lineRule="auto"/>
              <w:ind w:left="61" w:right="50"/>
              <w:rPr>
                <w:rFonts w:ascii="Times New Roman" w:hAnsi="Times New Roman" w:cs="Times New Roman"/>
                <w:i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вывода</w:t>
            </w:r>
            <w:proofErr w:type="spellEnd"/>
          </w:p>
        </w:tc>
      </w:tr>
      <w:tr w:rsidR="0048229D" w:rsidRPr="0064771A" w14:paraId="54106E53" w14:textId="77777777" w:rsidTr="000E6618">
        <w:trPr>
          <w:trHeight w:val="2962"/>
        </w:trPr>
        <w:tc>
          <w:tcPr>
            <w:tcW w:w="1417" w:type="dxa"/>
          </w:tcPr>
          <w:p w14:paraId="7D2A857E" w14:textId="77777777" w:rsidR="00A75E26" w:rsidRPr="0064771A" w:rsidRDefault="00A75E26" w:rsidP="000E6618">
            <w:pPr>
              <w:pStyle w:val="TableParagraph"/>
              <w:spacing w:before="87"/>
              <w:ind w:left="62" w:right="246"/>
              <w:rPr>
                <w:rFonts w:ascii="Times New Roman" w:hAnsi="Times New Roman" w:cs="Times New Roman"/>
              </w:rPr>
            </w:pPr>
            <w:proofErr w:type="spellStart"/>
            <w:r w:rsidRPr="0064771A">
              <w:rPr>
                <w:rFonts w:ascii="Times New Roman" w:hAnsi="Times New Roman" w:cs="Times New Roman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"д" </w:t>
            </w:r>
            <w:proofErr w:type="spellStart"/>
            <w:r w:rsidRPr="0064771A">
              <w:rPr>
                <w:rFonts w:ascii="Times New Roman" w:hAnsi="Times New Roman" w:cs="Times New Roman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63503659" w14:textId="77777777" w:rsidR="00A75E26" w:rsidRPr="0064771A" w:rsidRDefault="00A75E26" w:rsidP="00CC66A6">
            <w:pPr>
              <w:pStyle w:val="TableParagraph"/>
              <w:spacing w:before="87"/>
              <w:ind w:left="66" w:right="86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 разрешенному использованию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земельного участка и (или) ограничениям,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установленным в соответствии с земельным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 иным законодательством Российской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Федерации на дату выдачи разрешения на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ввод объекта в эксплуатацию, за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исключением случаев,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указанные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ограничения</w:t>
            </w:r>
            <w:r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предусмотрены решением</w:t>
            </w:r>
            <w:r w:rsidRPr="0064771A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установлении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изменении</w:t>
            </w:r>
            <w:r w:rsidRPr="0064771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зоны</w:t>
            </w:r>
            <w:r w:rsidRPr="0064771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lang w:val="ru-RU"/>
              </w:rPr>
              <w:t>с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особыми</w:t>
            </w:r>
            <w:proofErr w:type="spellEnd"/>
            <w:r w:rsidR="00CC66A6" w:rsidRPr="0064771A">
              <w:rPr>
                <w:rFonts w:ascii="Times New Roman" w:hAnsi="Times New Roman" w:cs="Times New Roman"/>
                <w:lang w:val="ru-RU"/>
              </w:rPr>
              <w:t xml:space="preserve"> условиями использования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территории, принятым в случаях,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предусмотренных пунктом 9 части 7 статьи</w:t>
            </w:r>
            <w:r w:rsidR="00CC66A6"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51</w:t>
            </w:r>
            <w:r w:rsidR="00CC66A6"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Градостроительного</w:t>
            </w:r>
            <w:r w:rsidR="00CC66A6" w:rsidRPr="0064771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кодекса</w:t>
            </w:r>
            <w:r w:rsidR="00CC66A6"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Российской</w:t>
            </w:r>
            <w:r w:rsidR="00CC66A6"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Федерации,</w:t>
            </w:r>
            <w:r w:rsidR="00CC66A6" w:rsidRPr="0064771A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и</w:t>
            </w:r>
            <w:r w:rsidR="00CC66A6" w:rsidRPr="0064771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строящийся,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реконструируемый объект капитального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строительства, в связи с размещением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которого установлена или изменена зона с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особыми условиями использования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территории,</w:t>
            </w:r>
            <w:r w:rsidR="00CC66A6"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не</w:t>
            </w:r>
            <w:r w:rsidR="00CC66A6"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введен</w:t>
            </w:r>
            <w:r w:rsidR="00CC66A6"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="00CC66A6"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эксплуатацию</w:t>
            </w:r>
          </w:p>
        </w:tc>
        <w:tc>
          <w:tcPr>
            <w:tcW w:w="3827" w:type="dxa"/>
          </w:tcPr>
          <w:p w14:paraId="1741D837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87" w:line="242" w:lineRule="auto"/>
              <w:ind w:left="61" w:right="50"/>
              <w:rPr>
                <w:rFonts w:ascii="Times New Roman" w:hAnsi="Times New Roman" w:cs="Times New Roman"/>
                <w:i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</w:rPr>
              <w:t>вывода</w:t>
            </w:r>
            <w:proofErr w:type="spellEnd"/>
          </w:p>
        </w:tc>
      </w:tr>
    </w:tbl>
    <w:p w14:paraId="156556C6" w14:textId="77777777" w:rsidR="00A75E26" w:rsidRPr="0064771A" w:rsidRDefault="00A75E26" w:rsidP="00A75E26">
      <w:pPr>
        <w:pStyle w:val="a3"/>
        <w:spacing w:before="86"/>
        <w:ind w:right="329" w:firstLine="705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Вы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вправе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повторно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обратиться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с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заявлением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</w:t>
      </w:r>
      <w:r w:rsidRPr="0064771A">
        <w:rPr>
          <w:rFonts w:cs="Times New Roman"/>
          <w:spacing w:val="2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выдаче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разрешения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ввод</w:t>
      </w:r>
      <w:r w:rsidR="00CC66A6" w:rsidRPr="0064771A">
        <w:rPr>
          <w:rFonts w:cs="Times New Roman"/>
          <w:sz w:val="22"/>
          <w:szCs w:val="22"/>
          <w:lang w:val="ru-RU"/>
        </w:rPr>
        <w:t xml:space="preserve">  </w:t>
      </w:r>
      <w:r w:rsidRPr="0064771A">
        <w:rPr>
          <w:rFonts w:cs="Times New Roman"/>
          <w:spacing w:val="-6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объекта в</w:t>
      </w:r>
      <w:r w:rsidRPr="0064771A">
        <w:rPr>
          <w:rFonts w:cs="Times New Roman"/>
          <w:spacing w:val="-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эксплуатацию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после</w:t>
      </w:r>
      <w:r w:rsidRPr="0064771A">
        <w:rPr>
          <w:rFonts w:cs="Times New Roman"/>
          <w:spacing w:val="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устранения</w:t>
      </w:r>
      <w:r w:rsidRPr="0064771A">
        <w:rPr>
          <w:rFonts w:cs="Times New Roman"/>
          <w:spacing w:val="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указанных</w:t>
      </w:r>
      <w:r w:rsidRPr="0064771A">
        <w:rPr>
          <w:rFonts w:cs="Times New Roman"/>
          <w:spacing w:val="-4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нарушений.</w:t>
      </w:r>
    </w:p>
    <w:p w14:paraId="6BBE9DA1" w14:textId="77777777" w:rsidR="00F21C08" w:rsidRPr="0064771A" w:rsidRDefault="00A75E26" w:rsidP="00A75E26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</w:tabs>
        <w:ind w:right="336" w:firstLine="705"/>
        <w:jc w:val="right"/>
        <w:rPr>
          <w:rFonts w:cs="Times New Roman"/>
          <w:spacing w:val="-67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Данный</w:t>
      </w:r>
      <w:r w:rsidRPr="0064771A">
        <w:rPr>
          <w:rFonts w:cs="Times New Roman"/>
          <w:sz w:val="22"/>
          <w:szCs w:val="22"/>
          <w:lang w:val="ru-RU"/>
        </w:rPr>
        <w:tab/>
        <w:t>отказ</w:t>
      </w:r>
      <w:r w:rsidRPr="0064771A">
        <w:rPr>
          <w:rFonts w:cs="Times New Roman"/>
          <w:sz w:val="22"/>
          <w:szCs w:val="22"/>
          <w:lang w:val="ru-RU"/>
        </w:rPr>
        <w:tab/>
        <w:t>может</w:t>
      </w:r>
      <w:r w:rsidRPr="0064771A">
        <w:rPr>
          <w:rFonts w:cs="Times New Roman"/>
          <w:sz w:val="22"/>
          <w:szCs w:val="22"/>
          <w:lang w:val="ru-RU"/>
        </w:rPr>
        <w:tab/>
        <w:t>быть</w:t>
      </w:r>
      <w:r w:rsidRPr="0064771A">
        <w:rPr>
          <w:rFonts w:cs="Times New Roman"/>
          <w:sz w:val="22"/>
          <w:szCs w:val="22"/>
          <w:lang w:val="ru-RU"/>
        </w:rPr>
        <w:tab/>
        <w:t>обжалован</w:t>
      </w:r>
      <w:r w:rsidRPr="0064771A">
        <w:rPr>
          <w:rFonts w:cs="Times New Roman"/>
          <w:sz w:val="22"/>
          <w:szCs w:val="22"/>
          <w:lang w:val="ru-RU"/>
        </w:rPr>
        <w:tab/>
        <w:t>в</w:t>
      </w:r>
      <w:r w:rsidRPr="0064771A">
        <w:rPr>
          <w:rFonts w:cs="Times New Roman"/>
          <w:sz w:val="22"/>
          <w:szCs w:val="22"/>
          <w:lang w:val="ru-RU"/>
        </w:rPr>
        <w:tab/>
        <w:t>досудебном</w:t>
      </w:r>
      <w:r w:rsidRPr="0064771A">
        <w:rPr>
          <w:rFonts w:cs="Times New Roman"/>
          <w:sz w:val="22"/>
          <w:szCs w:val="22"/>
          <w:lang w:val="ru-RU"/>
        </w:rPr>
        <w:tab/>
        <w:t>порядке</w:t>
      </w:r>
      <w:r w:rsidRPr="0064771A">
        <w:rPr>
          <w:rFonts w:cs="Times New Roman"/>
          <w:sz w:val="22"/>
          <w:szCs w:val="22"/>
          <w:lang w:val="ru-RU"/>
        </w:rPr>
        <w:tab/>
      </w:r>
      <w:r w:rsidRPr="0064771A">
        <w:rPr>
          <w:rFonts w:cs="Times New Roman"/>
          <w:spacing w:val="-1"/>
          <w:sz w:val="22"/>
          <w:szCs w:val="22"/>
          <w:lang w:val="ru-RU"/>
        </w:rPr>
        <w:t>путем</w:t>
      </w:r>
      <w:r w:rsidRPr="0064771A">
        <w:rPr>
          <w:rFonts w:cs="Times New Roman"/>
          <w:spacing w:val="-6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направления</w:t>
      </w:r>
      <w:r w:rsidRPr="0064771A">
        <w:rPr>
          <w:rFonts w:cs="Times New Roman"/>
          <w:spacing w:val="-1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жалобы</w:t>
      </w:r>
      <w:r w:rsidRPr="0064771A">
        <w:rPr>
          <w:rFonts w:cs="Times New Roman"/>
          <w:spacing w:val="-10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lang w:val="ru-RU"/>
        </w:rPr>
        <w:t>,</w:t>
      </w:r>
      <w:r w:rsidRPr="0064771A">
        <w:rPr>
          <w:rFonts w:cs="Times New Roman"/>
          <w:spacing w:val="-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а</w:t>
      </w:r>
      <w:r w:rsidRPr="0064771A">
        <w:rPr>
          <w:rFonts w:cs="Times New Roman"/>
          <w:spacing w:val="-9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также</w:t>
      </w:r>
      <w:r w:rsidRPr="0064771A">
        <w:rPr>
          <w:rFonts w:cs="Times New Roman"/>
          <w:spacing w:val="-8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pacing w:val="-1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судебном</w:t>
      </w:r>
      <w:r w:rsidRPr="0064771A">
        <w:rPr>
          <w:rFonts w:cs="Times New Roman"/>
          <w:spacing w:val="-9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порядке.</w:t>
      </w:r>
      <w:r w:rsidRPr="0064771A">
        <w:rPr>
          <w:rFonts w:cs="Times New Roman"/>
          <w:spacing w:val="-67"/>
          <w:sz w:val="22"/>
          <w:szCs w:val="22"/>
          <w:lang w:val="ru-RU"/>
        </w:rPr>
        <w:t xml:space="preserve"> </w:t>
      </w:r>
    </w:p>
    <w:p w14:paraId="0AB21012" w14:textId="77777777" w:rsidR="00A75E26" w:rsidRPr="0064771A" w:rsidRDefault="00A75E26" w:rsidP="00CC66A6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  <w:tab w:val="right" w:pos="10114"/>
        </w:tabs>
        <w:ind w:right="336" w:firstLine="705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pacing w:val="-1"/>
          <w:sz w:val="22"/>
          <w:szCs w:val="22"/>
          <w:lang w:val="ru-RU"/>
        </w:rPr>
        <w:t>Дополнительно</w:t>
      </w:r>
      <w:r w:rsidRPr="0064771A">
        <w:rPr>
          <w:rFonts w:cs="Times New Roman"/>
          <w:spacing w:val="-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информируем:</w:t>
      </w:r>
      <w:r w:rsidRPr="0064771A">
        <w:rPr>
          <w:rFonts w:cs="Times New Roman"/>
          <w:sz w:val="22"/>
          <w:szCs w:val="22"/>
          <w:u w:val="single"/>
          <w:lang w:val="ru-RU"/>
        </w:rPr>
        <w:t xml:space="preserve"> 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</w:p>
    <w:p w14:paraId="6C1F2946" w14:textId="77777777" w:rsidR="00A75E26" w:rsidRPr="0064771A" w:rsidRDefault="00A75E26" w:rsidP="00A75E26">
      <w:pPr>
        <w:pStyle w:val="a3"/>
        <w:tabs>
          <w:tab w:val="left" w:pos="9797"/>
        </w:tabs>
        <w:spacing w:line="321" w:lineRule="exact"/>
        <w:ind w:left="0" w:right="381"/>
        <w:jc w:val="right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w w:val="99"/>
          <w:sz w:val="22"/>
          <w:szCs w:val="22"/>
          <w:u w:val="single"/>
          <w:lang w:val="ru-RU"/>
        </w:rPr>
        <w:t xml:space="preserve"> 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lang w:val="ru-RU"/>
        </w:rPr>
        <w:t>.</w:t>
      </w:r>
    </w:p>
    <w:p w14:paraId="027F5F1D" w14:textId="77777777" w:rsidR="00A75E26" w:rsidRPr="0064771A" w:rsidRDefault="00A75E26" w:rsidP="00A75E26">
      <w:pPr>
        <w:spacing w:before="2"/>
        <w:ind w:left="1657" w:right="329" w:hanging="456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информация, необходимая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устранения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причин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отказа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выдаче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ввод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также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иная дополнительная информация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6B709899" w14:textId="77777777" w:rsidR="00A75E26" w:rsidRPr="0064771A" w:rsidRDefault="00A75E26" w:rsidP="00A75E26">
      <w:pPr>
        <w:pStyle w:val="a3"/>
        <w:ind w:left="0"/>
        <w:rPr>
          <w:rFonts w:cs="Times New Roman"/>
          <w:sz w:val="22"/>
          <w:szCs w:val="22"/>
          <w:lang w:val="ru-RU"/>
        </w:rPr>
      </w:pPr>
    </w:p>
    <w:p w14:paraId="599B2736" w14:textId="77777777" w:rsidR="00A75E26" w:rsidRPr="0064771A" w:rsidRDefault="00A75E26" w:rsidP="00A75E26">
      <w:pPr>
        <w:pStyle w:val="a3"/>
        <w:spacing w:before="1" w:after="1"/>
        <w:ind w:left="0"/>
        <w:rPr>
          <w:rFonts w:cs="Times New Roman"/>
          <w:sz w:val="22"/>
          <w:szCs w:val="22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4115"/>
      </w:tblGrid>
      <w:tr w:rsidR="0048229D" w:rsidRPr="00495D1E" w14:paraId="05ACCAFF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303C1650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  <w:proofErr w:type="spellEnd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14:paraId="0C30D0C9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47C65AB4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14:paraId="1F92814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5" w:type="dxa"/>
            <w:tcBorders>
              <w:top w:val="single" w:sz="4" w:space="0" w:color="000000"/>
            </w:tcBorders>
          </w:tcPr>
          <w:p w14:paraId="5275A0F5" w14:textId="77777777" w:rsidR="00A75E26" w:rsidRPr="0064771A" w:rsidRDefault="00A75E26" w:rsidP="000E6618">
            <w:pPr>
              <w:pStyle w:val="TableParagraph"/>
              <w:spacing w:line="206" w:lineRule="exact"/>
              <w:ind w:left="378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наличии)</w:t>
            </w:r>
          </w:p>
        </w:tc>
      </w:tr>
    </w:tbl>
    <w:p w14:paraId="50F45301" w14:textId="77777777" w:rsidR="00A75E26" w:rsidRPr="0064771A" w:rsidRDefault="00A75E26" w:rsidP="00A75E26">
      <w:pPr>
        <w:pStyle w:val="a3"/>
        <w:spacing w:before="266"/>
        <w:rPr>
          <w:rFonts w:cs="Times New Roman"/>
          <w:sz w:val="18"/>
          <w:szCs w:val="18"/>
          <w:lang w:val="ru-RU"/>
        </w:rPr>
      </w:pPr>
      <w:bookmarkStart w:id="63" w:name="Дата"/>
      <w:bookmarkEnd w:id="63"/>
      <w:r w:rsidRPr="0064771A">
        <w:rPr>
          <w:rFonts w:cs="Times New Roman"/>
          <w:sz w:val="18"/>
          <w:szCs w:val="18"/>
          <w:lang w:val="ru-RU"/>
        </w:rPr>
        <w:t>Дата</w:t>
      </w:r>
    </w:p>
    <w:p w14:paraId="48213A4F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495D1E">
          <w:pgSz w:w="11910" w:h="16840"/>
          <w:pgMar w:top="1240" w:right="520" w:bottom="1100" w:left="940" w:header="624" w:footer="918" w:gutter="0"/>
          <w:cols w:space="720"/>
          <w:docGrid w:linePitch="299"/>
        </w:sectPr>
      </w:pPr>
    </w:p>
    <w:p w14:paraId="3DC6C696" w14:textId="5EDC442E" w:rsidR="009846EB" w:rsidRPr="0064771A" w:rsidRDefault="009846EB" w:rsidP="00F21C08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4 </w:t>
      </w:r>
    </w:p>
    <w:p w14:paraId="0DBD32D3" w14:textId="77777777" w:rsidR="009846EB" w:rsidRPr="0064771A" w:rsidRDefault="009846EB" w:rsidP="00F21C08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2E538353" w14:textId="77777777" w:rsidR="009846EB" w:rsidRPr="0064771A" w:rsidRDefault="009846EB" w:rsidP="00F21C08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 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54E1C33E" w14:textId="77777777" w:rsidR="009846EB" w:rsidRPr="0064771A" w:rsidRDefault="009846EB" w:rsidP="00F21C08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740C1549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E9983B7" w14:textId="77777777" w:rsidR="00A75E26" w:rsidRPr="0064771A" w:rsidRDefault="00A75E26" w:rsidP="00A75E26">
      <w:pPr>
        <w:pStyle w:val="a3"/>
        <w:spacing w:before="1"/>
        <w:ind w:left="0"/>
        <w:rPr>
          <w:rFonts w:cs="Times New Roman"/>
          <w:sz w:val="24"/>
          <w:szCs w:val="24"/>
          <w:lang w:val="ru-RU"/>
        </w:rPr>
      </w:pPr>
    </w:p>
    <w:p w14:paraId="325EB010" w14:textId="77777777" w:rsidR="00A75E26" w:rsidRPr="0064771A" w:rsidRDefault="00A75E26" w:rsidP="009846EB">
      <w:pPr>
        <w:pStyle w:val="110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75953292" w14:textId="77777777" w:rsidR="00A75E26" w:rsidRPr="0064771A" w:rsidRDefault="00A75E26" w:rsidP="009846EB">
      <w:pPr>
        <w:ind w:left="2046" w:right="218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исправлении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допущенных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опечаток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ошибок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разрешении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 объекта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  <w:r w:rsidR="00F21C08" w:rsidRPr="006477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33BAC523" w14:textId="77777777" w:rsidR="005D6120" w:rsidRPr="0064771A" w:rsidRDefault="005D6120" w:rsidP="00F21C08">
      <w:pPr>
        <w:pStyle w:val="a3"/>
        <w:tabs>
          <w:tab w:val="left" w:pos="393"/>
          <w:tab w:val="left" w:pos="2036"/>
          <w:tab w:val="left" w:pos="2605"/>
        </w:tabs>
        <w:spacing w:before="1"/>
        <w:ind w:left="0" w:right="328"/>
        <w:jc w:val="right"/>
        <w:rPr>
          <w:rFonts w:cs="Times New Roman"/>
          <w:sz w:val="24"/>
          <w:szCs w:val="24"/>
          <w:lang w:val="ru-RU"/>
        </w:rPr>
      </w:pPr>
    </w:p>
    <w:p w14:paraId="77C2064B" w14:textId="40A4B266" w:rsidR="00F21C08" w:rsidRPr="0064771A" w:rsidRDefault="00F21C08" w:rsidP="00F21C08">
      <w:pPr>
        <w:pStyle w:val="a3"/>
        <w:tabs>
          <w:tab w:val="left" w:pos="393"/>
          <w:tab w:val="left" w:pos="2036"/>
          <w:tab w:val="left" w:pos="2605"/>
        </w:tabs>
        <w:spacing w:before="1"/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  <w:r w:rsidR="001A221F"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4761E7EF" wp14:editId="323BF14C">
                <wp:simplePos x="0" y="0"/>
                <wp:positionH relativeFrom="page">
                  <wp:posOffset>835660</wp:posOffset>
                </wp:positionH>
                <wp:positionV relativeFrom="paragraph">
                  <wp:posOffset>208915</wp:posOffset>
                </wp:positionV>
                <wp:extent cx="6210935" cy="6350"/>
                <wp:effectExtent l="0" t="0" r="1905" b="0"/>
                <wp:wrapTopAndBottom/>
                <wp:docPr id="154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26DD36B" id="Rectangle 212" o:spid="_x0000_s1026" style="position:absolute;margin-left:65.8pt;margin-top:16.45pt;width:489.05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="001A221F"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120B8854" wp14:editId="4548C8DD">
                <wp:simplePos x="0" y="0"/>
                <wp:positionH relativeFrom="page">
                  <wp:posOffset>835660</wp:posOffset>
                </wp:positionH>
                <wp:positionV relativeFrom="paragraph">
                  <wp:posOffset>391160</wp:posOffset>
                </wp:positionV>
                <wp:extent cx="6210935" cy="6350"/>
                <wp:effectExtent l="0" t="0" r="1905" b="0"/>
                <wp:wrapTopAndBottom/>
                <wp:docPr id="15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609AD5D8" id="Rectangle 213" o:spid="_x0000_s1026" style="position:absolute;margin-left:65.8pt;margin-top:30.8pt;width:489.05pt;height: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Pr="0064771A">
        <w:rPr>
          <w:rFonts w:cs="Times New Roman"/>
          <w:sz w:val="24"/>
          <w:szCs w:val="24"/>
          <w:lang w:val="ru-RU"/>
        </w:rPr>
        <w:t xml:space="preserve"> </w:t>
      </w:r>
    </w:p>
    <w:p w14:paraId="4A99B9B7" w14:textId="0022DD5C" w:rsidR="00F21C08" w:rsidRPr="0064771A" w:rsidRDefault="00F21C08" w:rsidP="00A75E26">
      <w:pPr>
        <w:spacing w:line="238" w:lineRule="exact"/>
        <w:ind w:left="412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14:paraId="06768032" w14:textId="77777777" w:rsidR="00A75E26" w:rsidRPr="0064771A" w:rsidRDefault="00A75E26" w:rsidP="00A75E26">
      <w:pPr>
        <w:spacing w:line="238" w:lineRule="exact"/>
        <w:ind w:left="412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2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на</w:t>
      </w:r>
      <w:r w:rsidRPr="0064771A">
        <w:rPr>
          <w:rFonts w:ascii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выдачу</w:t>
      </w:r>
      <w:r w:rsidRPr="0064771A">
        <w:rPr>
          <w:rFonts w:ascii="Times New Roman" w:hAnsi="Times New Roman" w:cs="Times New Roman"/>
          <w:spacing w:val="-1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разрешений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на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ввод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объекта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в</w:t>
      </w:r>
      <w:r w:rsidRPr="0064771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эксплуатацию</w:t>
      </w:r>
    </w:p>
    <w:p w14:paraId="0B20A20F" w14:textId="77777777" w:rsidR="00A75E26" w:rsidRPr="0064771A" w:rsidRDefault="00A75E26" w:rsidP="00A75E26">
      <w:pPr>
        <w:spacing w:line="242" w:lineRule="auto"/>
        <w:ind w:left="401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органа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местного</w:t>
      </w:r>
      <w:r w:rsidRPr="0064771A">
        <w:rPr>
          <w:rFonts w:ascii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самоуправления)</w:t>
      </w:r>
    </w:p>
    <w:p w14:paraId="7DF5CD25" w14:textId="77777777" w:rsidR="00A75E26" w:rsidRPr="0064771A" w:rsidRDefault="00A75E26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59CC1161" w14:textId="77777777" w:rsidR="00A75E26" w:rsidRPr="0064771A" w:rsidRDefault="00A75E26" w:rsidP="00A75E26">
      <w:pPr>
        <w:pStyle w:val="a3"/>
        <w:ind w:right="329" w:firstLine="566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исправить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допущенную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опечатку/ошибку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 эксплуатацию.</w:t>
      </w:r>
    </w:p>
    <w:p w14:paraId="04C3A9B5" w14:textId="77777777" w:rsidR="00A75E26" w:rsidRPr="0064771A" w:rsidRDefault="00A75E26" w:rsidP="00F21C08">
      <w:pPr>
        <w:pStyle w:val="a4"/>
        <w:numPr>
          <w:ilvl w:val="1"/>
          <w:numId w:val="48"/>
        </w:numPr>
        <w:tabs>
          <w:tab w:val="left" w:pos="4001"/>
        </w:tabs>
        <w:autoSpaceDE w:val="0"/>
        <w:autoSpaceDN w:val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  <w:proofErr w:type="spellEnd"/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773"/>
        <w:gridCol w:w="4110"/>
      </w:tblGrid>
      <w:tr w:rsidR="0048229D" w:rsidRPr="00495D1E" w14:paraId="1E6C6986" w14:textId="77777777" w:rsidTr="003E361D">
        <w:trPr>
          <w:trHeight w:val="1050"/>
        </w:trPr>
        <w:tc>
          <w:tcPr>
            <w:tcW w:w="1042" w:type="dxa"/>
          </w:tcPr>
          <w:p w14:paraId="29BCE72F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73" w:type="dxa"/>
          </w:tcPr>
          <w:p w14:paraId="4EFDD156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3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110" w:type="dxa"/>
          </w:tcPr>
          <w:p w14:paraId="7A54B338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3AA6B908" w14:textId="77777777" w:rsidTr="003E361D">
        <w:trPr>
          <w:trHeight w:val="683"/>
        </w:trPr>
        <w:tc>
          <w:tcPr>
            <w:tcW w:w="1042" w:type="dxa"/>
          </w:tcPr>
          <w:p w14:paraId="40190F06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73" w:type="dxa"/>
          </w:tcPr>
          <w:p w14:paraId="1C622EC0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110" w:type="dxa"/>
          </w:tcPr>
          <w:p w14:paraId="7DA83FD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14BF6734" w14:textId="77777777" w:rsidTr="003E361D">
        <w:trPr>
          <w:trHeight w:val="1557"/>
        </w:trPr>
        <w:tc>
          <w:tcPr>
            <w:tcW w:w="1042" w:type="dxa"/>
          </w:tcPr>
          <w:p w14:paraId="29154724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73" w:type="dxa"/>
          </w:tcPr>
          <w:p w14:paraId="305704C0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9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</w:p>
          <w:p w14:paraId="155DF6F8" w14:textId="77777777" w:rsidR="00A75E26" w:rsidRPr="0064771A" w:rsidRDefault="00A75E26" w:rsidP="000E6618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индивидуальным</w:t>
            </w:r>
            <w:proofErr w:type="spellEnd"/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предпринимателем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0" w:type="dxa"/>
          </w:tcPr>
          <w:p w14:paraId="50D84AE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1BCF592B" w14:textId="77777777" w:rsidTr="003E361D">
        <w:trPr>
          <w:trHeight w:val="687"/>
        </w:trPr>
        <w:tc>
          <w:tcPr>
            <w:tcW w:w="1042" w:type="dxa"/>
          </w:tcPr>
          <w:p w14:paraId="0DE6E819" w14:textId="77777777" w:rsidR="00A75E26" w:rsidRPr="0064771A" w:rsidRDefault="00A75E26" w:rsidP="000E6618">
            <w:pPr>
              <w:pStyle w:val="TableParagraph"/>
              <w:spacing w:line="319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73" w:type="dxa"/>
          </w:tcPr>
          <w:p w14:paraId="6E62AF04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</w:p>
          <w:p w14:paraId="5AE12589" w14:textId="77777777" w:rsidR="00A75E26" w:rsidRPr="0064771A" w:rsidRDefault="00A75E26" w:rsidP="000E6618">
            <w:pPr>
              <w:pStyle w:val="TableParagraph"/>
              <w:spacing w:before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110" w:type="dxa"/>
          </w:tcPr>
          <w:p w14:paraId="0A69E6F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66AD95FA" w14:textId="77777777" w:rsidTr="003E361D">
        <w:trPr>
          <w:trHeight w:val="427"/>
        </w:trPr>
        <w:tc>
          <w:tcPr>
            <w:tcW w:w="1042" w:type="dxa"/>
          </w:tcPr>
          <w:p w14:paraId="7C9C979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3" w:type="dxa"/>
          </w:tcPr>
          <w:p w14:paraId="1E716FCD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spellEnd"/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предпринимателя</w:t>
            </w:r>
            <w:proofErr w:type="spellEnd"/>
          </w:p>
        </w:tc>
        <w:tc>
          <w:tcPr>
            <w:tcW w:w="4110" w:type="dxa"/>
          </w:tcPr>
          <w:p w14:paraId="00DAD86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5829556E" w14:textId="77777777" w:rsidTr="00F21C08">
        <w:trPr>
          <w:trHeight w:val="426"/>
        </w:trPr>
        <w:tc>
          <w:tcPr>
            <w:tcW w:w="1042" w:type="dxa"/>
          </w:tcPr>
          <w:p w14:paraId="2C5F837F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73" w:type="dxa"/>
          </w:tcPr>
          <w:p w14:paraId="67445EC0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10" w:type="dxa"/>
          </w:tcPr>
          <w:p w14:paraId="44F3CDC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2F51429A" w14:textId="77777777" w:rsidTr="000E6618">
        <w:trPr>
          <w:trHeight w:val="504"/>
        </w:trPr>
        <w:tc>
          <w:tcPr>
            <w:tcW w:w="1042" w:type="dxa"/>
          </w:tcPr>
          <w:p w14:paraId="44BF4184" w14:textId="77777777" w:rsidR="00A75E26" w:rsidRPr="0064771A" w:rsidRDefault="00A75E26" w:rsidP="000E6618">
            <w:pPr>
              <w:pStyle w:val="TableParagraph"/>
              <w:spacing w:line="315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73" w:type="dxa"/>
          </w:tcPr>
          <w:p w14:paraId="784135A6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110" w:type="dxa"/>
          </w:tcPr>
          <w:p w14:paraId="78B4133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2C16D76E" w14:textId="77777777" w:rsidTr="003E361D">
        <w:trPr>
          <w:trHeight w:val="731"/>
        </w:trPr>
        <w:tc>
          <w:tcPr>
            <w:tcW w:w="1042" w:type="dxa"/>
          </w:tcPr>
          <w:p w14:paraId="5B74D4E7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73" w:type="dxa"/>
          </w:tcPr>
          <w:p w14:paraId="2C187C48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3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110" w:type="dxa"/>
          </w:tcPr>
          <w:p w14:paraId="4264B23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495D1E" w14:paraId="20201647" w14:textId="77777777" w:rsidTr="003E361D">
        <w:trPr>
          <w:trHeight w:val="683"/>
        </w:trPr>
        <w:tc>
          <w:tcPr>
            <w:tcW w:w="1042" w:type="dxa"/>
          </w:tcPr>
          <w:p w14:paraId="035367D0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73" w:type="dxa"/>
          </w:tcPr>
          <w:p w14:paraId="31C249AA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110" w:type="dxa"/>
          </w:tcPr>
          <w:p w14:paraId="0590D3F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A036515" w14:textId="341C240E" w:rsidR="00A75E26" w:rsidRPr="0064771A" w:rsidRDefault="00A75E26" w:rsidP="00F21C08">
      <w:pPr>
        <w:pStyle w:val="a4"/>
        <w:numPr>
          <w:ilvl w:val="1"/>
          <w:numId w:val="48"/>
        </w:numPr>
        <w:tabs>
          <w:tab w:val="left" w:pos="1423"/>
        </w:tabs>
        <w:autoSpaceDE w:val="0"/>
        <w:autoSpaceDN w:val="0"/>
        <w:spacing w:before="87" w:line="266" w:lineRule="auto"/>
        <w:ind w:left="3478" w:right="918" w:hanging="2339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выданном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эксплуатацию,</w:t>
      </w:r>
      <w:r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содержащем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опечатку/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ошибку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773"/>
        <w:gridCol w:w="2127"/>
        <w:gridCol w:w="1983"/>
      </w:tblGrid>
      <w:tr w:rsidR="0048229D" w:rsidRPr="0064771A" w14:paraId="1661CC94" w14:textId="77777777" w:rsidTr="00F21C08">
        <w:trPr>
          <w:trHeight w:val="831"/>
        </w:trPr>
        <w:tc>
          <w:tcPr>
            <w:tcW w:w="1042" w:type="dxa"/>
            <w:tcBorders>
              <w:bottom w:val="single" w:sz="6" w:space="0" w:color="000000"/>
            </w:tcBorders>
          </w:tcPr>
          <w:p w14:paraId="03EAB7FC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773" w:type="dxa"/>
            <w:tcBorders>
              <w:bottom w:val="single" w:sz="6" w:space="0" w:color="000000"/>
            </w:tcBorders>
          </w:tcPr>
          <w:p w14:paraId="5EA0E8BB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 на ввод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5E0D31E3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3" w:type="dxa"/>
            <w:tcBorders>
              <w:bottom w:val="single" w:sz="6" w:space="0" w:color="000000"/>
            </w:tcBorders>
          </w:tcPr>
          <w:p w14:paraId="3B3FB725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59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A75E26" w:rsidRPr="0064771A" w14:paraId="4E8EBB44" w14:textId="77777777" w:rsidTr="003E361D">
        <w:trPr>
          <w:trHeight w:val="499"/>
        </w:trPr>
        <w:tc>
          <w:tcPr>
            <w:tcW w:w="1042" w:type="dxa"/>
            <w:tcBorders>
              <w:top w:val="single" w:sz="6" w:space="0" w:color="000000"/>
            </w:tcBorders>
          </w:tcPr>
          <w:p w14:paraId="40F1FDD7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6" w:space="0" w:color="000000"/>
            </w:tcBorders>
          </w:tcPr>
          <w:p w14:paraId="1EA4042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154077A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14:paraId="653C1F6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33412" w14:textId="77777777" w:rsidR="005D6120" w:rsidRPr="0064771A" w:rsidRDefault="005D6120" w:rsidP="00A75E26">
      <w:pPr>
        <w:pStyle w:val="a3"/>
        <w:spacing w:before="7"/>
        <w:ind w:left="0"/>
        <w:rPr>
          <w:rFonts w:cs="Times New Roman"/>
          <w:sz w:val="24"/>
          <w:szCs w:val="24"/>
        </w:rPr>
      </w:pPr>
    </w:p>
    <w:p w14:paraId="73132488" w14:textId="55E1685B" w:rsidR="00A75E26" w:rsidRPr="0064771A" w:rsidRDefault="00A75E26" w:rsidP="003E361D">
      <w:pPr>
        <w:pStyle w:val="a4"/>
        <w:numPr>
          <w:ilvl w:val="1"/>
          <w:numId w:val="48"/>
        </w:numPr>
        <w:tabs>
          <w:tab w:val="left" w:pos="1207"/>
        </w:tabs>
        <w:autoSpaceDE w:val="0"/>
        <w:autoSpaceDN w:val="0"/>
        <w:spacing w:line="261" w:lineRule="auto"/>
        <w:ind w:left="4390" w:right="693" w:hanging="3467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Обоснование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внесения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исправлений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CC66A6"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73"/>
        <w:gridCol w:w="2694"/>
        <w:gridCol w:w="3117"/>
      </w:tblGrid>
      <w:tr w:rsidR="0048229D" w:rsidRPr="00495D1E" w14:paraId="6874B1D9" w14:textId="77777777" w:rsidTr="008528BF">
        <w:trPr>
          <w:trHeight w:val="2761"/>
        </w:trPr>
        <w:tc>
          <w:tcPr>
            <w:tcW w:w="1042" w:type="dxa"/>
          </w:tcPr>
          <w:p w14:paraId="406D7CE0" w14:textId="5A8F322F" w:rsidR="00A75E26" w:rsidRPr="0064771A" w:rsidRDefault="0064771A" w:rsidP="000E6618">
            <w:pPr>
              <w:pStyle w:val="TableParagraph"/>
              <w:spacing w:line="320" w:lineRule="exact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 wp14:anchorId="5D4BF0D0" wp14:editId="13245B05">
                      <wp:simplePos x="0" y="0"/>
                      <wp:positionH relativeFrom="page">
                        <wp:posOffset>944880</wp:posOffset>
                      </wp:positionH>
                      <wp:positionV relativeFrom="page">
                        <wp:posOffset>2589530</wp:posOffset>
                      </wp:positionV>
                      <wp:extent cx="4884420" cy="1270"/>
                      <wp:effectExtent l="11430" t="8255" r="9525" b="9525"/>
                      <wp:wrapNone/>
                      <wp:docPr id="151" name="AutoShap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84420" cy="1270"/>
                              </a:xfrm>
                              <a:custGeom>
                                <a:avLst/>
                                <a:gdLst>
                                  <a:gd name="T0" fmla="+- 0 1248 1248"/>
                                  <a:gd name="T1" fmla="*/ T0 w 7692"/>
                                  <a:gd name="T2" fmla="+- 0 2501 1248"/>
                                  <a:gd name="T3" fmla="*/ T2 w 7692"/>
                                  <a:gd name="T4" fmla="+- 0 2506 1248"/>
                                  <a:gd name="T5" fmla="*/ T4 w 7692"/>
                                  <a:gd name="T6" fmla="+- 0 3341 1248"/>
                                  <a:gd name="T7" fmla="*/ T6 w 7692"/>
                                  <a:gd name="T8" fmla="+- 0 3345 1248"/>
                                  <a:gd name="T9" fmla="*/ T8 w 7692"/>
                                  <a:gd name="T10" fmla="+- 0 4181 1248"/>
                                  <a:gd name="T11" fmla="*/ T10 w 7692"/>
                                  <a:gd name="T12" fmla="+- 0 4185 1248"/>
                                  <a:gd name="T13" fmla="*/ T12 w 7692"/>
                                  <a:gd name="T14" fmla="+- 0 5020 1248"/>
                                  <a:gd name="T15" fmla="*/ T14 w 7692"/>
                                  <a:gd name="T16" fmla="+- 0 5025 1248"/>
                                  <a:gd name="T17" fmla="*/ T16 w 7692"/>
                                  <a:gd name="T18" fmla="+- 0 5860 1248"/>
                                  <a:gd name="T19" fmla="*/ T18 w 7692"/>
                                  <a:gd name="T20" fmla="+- 0 5864 1248"/>
                                  <a:gd name="T21" fmla="*/ T20 w 7692"/>
                                  <a:gd name="T22" fmla="+- 0 6143 1248"/>
                                  <a:gd name="T23" fmla="*/ T22 w 7692"/>
                                  <a:gd name="T24" fmla="+- 0 6147 1248"/>
                                  <a:gd name="T25" fmla="*/ T24 w 7692"/>
                                  <a:gd name="T26" fmla="+- 0 7400 1248"/>
                                  <a:gd name="T27" fmla="*/ T26 w 7692"/>
                                  <a:gd name="T28" fmla="+- 0 7404 1248"/>
                                  <a:gd name="T29" fmla="*/ T28 w 7692"/>
                                  <a:gd name="T30" fmla="+- 0 8240 1248"/>
                                  <a:gd name="T31" fmla="*/ T30 w 7692"/>
                                  <a:gd name="T32" fmla="+- 0 8244 1248"/>
                                  <a:gd name="T33" fmla="*/ T32 w 7692"/>
                                  <a:gd name="T34" fmla="+- 0 8940 1248"/>
                                  <a:gd name="T35" fmla="*/ T34 w 769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5" y="0"/>
                                  </a:cxn>
                                  <a:cxn ang="0">
                                    <a:pos x="T7" y="0"/>
                                  </a:cxn>
                                  <a:cxn ang="0">
                                    <a:pos x="T9" y="0"/>
                                  </a:cxn>
                                  <a:cxn ang="0">
                                    <a:pos x="T11" y="0"/>
                                  </a:cxn>
                                  <a:cxn ang="0">
                                    <a:pos x="T13" y="0"/>
                                  </a:cxn>
                                  <a:cxn ang="0">
                                    <a:pos x="T15" y="0"/>
                                  </a:cxn>
                                  <a:cxn ang="0">
                                    <a:pos x="T17" y="0"/>
                                  </a:cxn>
                                  <a:cxn ang="0">
                                    <a:pos x="T19" y="0"/>
                                  </a:cxn>
                                  <a:cxn ang="0">
                                    <a:pos x="T21" y="0"/>
                                  </a:cxn>
                                  <a:cxn ang="0">
                                    <a:pos x="T23" y="0"/>
                                  </a:cxn>
                                  <a:cxn ang="0">
                                    <a:pos x="T25" y="0"/>
                                  </a:cxn>
                                  <a:cxn ang="0">
                                    <a:pos x="T27" y="0"/>
                                  </a:cxn>
                                  <a:cxn ang="0">
                                    <a:pos x="T29" y="0"/>
                                  </a:cxn>
                                  <a:cxn ang="0">
                                    <a:pos x="T31" y="0"/>
                                  </a:cxn>
                                  <a:cxn ang="0">
                                    <a:pos x="T33" y="0"/>
                                  </a:cxn>
                                  <a:cxn ang="0">
                                    <a:pos x="T35" y="0"/>
                                  </a:cxn>
                                </a:cxnLst>
                                <a:rect l="0" t="0" r="r" b="b"/>
                                <a:pathLst>
                                  <a:path w="7692">
                                    <a:moveTo>
                                      <a:pt x="0" y="0"/>
                                    </a:moveTo>
                                    <a:lnTo>
                                      <a:pt x="1253" y="0"/>
                                    </a:lnTo>
                                    <a:moveTo>
                                      <a:pt x="1258" y="0"/>
                                    </a:moveTo>
                                    <a:lnTo>
                                      <a:pt x="2093" y="0"/>
                                    </a:lnTo>
                                    <a:moveTo>
                                      <a:pt x="2097" y="0"/>
                                    </a:moveTo>
                                    <a:lnTo>
                                      <a:pt x="2933" y="0"/>
                                    </a:lnTo>
                                    <a:moveTo>
                                      <a:pt x="2937" y="0"/>
                                    </a:moveTo>
                                    <a:lnTo>
                                      <a:pt x="3772" y="0"/>
                                    </a:lnTo>
                                    <a:moveTo>
                                      <a:pt x="3777" y="0"/>
                                    </a:moveTo>
                                    <a:lnTo>
                                      <a:pt x="4612" y="0"/>
                                    </a:lnTo>
                                    <a:moveTo>
                                      <a:pt x="4616" y="0"/>
                                    </a:moveTo>
                                    <a:lnTo>
                                      <a:pt x="4895" y="0"/>
                                    </a:lnTo>
                                    <a:moveTo>
                                      <a:pt x="4899" y="0"/>
                                    </a:moveTo>
                                    <a:lnTo>
                                      <a:pt x="6152" y="0"/>
                                    </a:lnTo>
                                    <a:moveTo>
                                      <a:pt x="6156" y="0"/>
                                    </a:moveTo>
                                    <a:lnTo>
                                      <a:pt x="6992" y="0"/>
                                    </a:lnTo>
                                    <a:moveTo>
                                      <a:pt x="6996" y="0"/>
                                    </a:moveTo>
                                    <a:lnTo>
                                      <a:pt x="7692" y="0"/>
                                    </a:lnTo>
                                  </a:path>
                                </a:pathLst>
                              </a:custGeom>
                              <a:noFill/>
                              <a:ln w="7071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7DEFCA07" id="AutoShape 179" o:spid="_x0000_s1026" style="position:absolute;margin-left:74.4pt;margin-top:203.9pt;width:384.6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" path="m,l1253,t5,l2093,t4,l2933,t4,l3772,t5,l4612,t4,l4895,t4,l6152,t4,l6992,t4,l7692,e" filled="f" strokeweight=".19642mm">
      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      <w10:wrap anchorx="page" anchory="page"/>
                    </v:shape>
                  </w:pict>
                </mc:Fallback>
              </mc:AlternateContent>
            </w:r>
            <w:r w:rsidR="00A75E26" w:rsidRPr="0064771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73" w:type="dxa"/>
          </w:tcPr>
          <w:p w14:paraId="435C86CD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5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(сведения),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разрешении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694" w:type="dxa"/>
          </w:tcPr>
          <w:p w14:paraId="4FAC2FC0" w14:textId="77777777" w:rsidR="00A75E26" w:rsidRPr="0064771A" w:rsidRDefault="00A75E26" w:rsidP="000E6618">
            <w:pPr>
              <w:pStyle w:val="TableParagraph"/>
              <w:spacing w:line="259" w:lineRule="auto"/>
              <w:ind w:left="105" w:right="16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(сведения),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указать</w:t>
            </w:r>
            <w:r w:rsidR="00CC66A6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разрешении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3117" w:type="dxa"/>
          </w:tcPr>
          <w:p w14:paraId="1BB0CB51" w14:textId="77777777" w:rsidR="00A75E26" w:rsidRPr="0064771A" w:rsidRDefault="00A75E26" w:rsidP="003E361D">
            <w:pPr>
              <w:pStyle w:val="TableParagraph"/>
              <w:spacing w:line="259" w:lineRule="auto"/>
              <w:ind w:left="105" w:right="4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Обоснование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указанием реквизита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документации,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основании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="003E361D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принималось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выдаче разрешения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495D1E" w14:paraId="3664BBD6" w14:textId="77777777" w:rsidTr="0064771A">
        <w:trPr>
          <w:trHeight w:val="401"/>
        </w:trPr>
        <w:tc>
          <w:tcPr>
            <w:tcW w:w="1042" w:type="dxa"/>
          </w:tcPr>
          <w:p w14:paraId="5FD7C05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3" w:type="dxa"/>
          </w:tcPr>
          <w:p w14:paraId="72FB137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5267CB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7" w:type="dxa"/>
          </w:tcPr>
          <w:p w14:paraId="508C6DF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186BF4E" w14:textId="77777777" w:rsidR="00A75E26" w:rsidRPr="0064771A" w:rsidRDefault="00A75E26" w:rsidP="00A75E26">
      <w:pPr>
        <w:pStyle w:val="a3"/>
        <w:tabs>
          <w:tab w:val="left" w:pos="9765"/>
          <w:tab w:val="left" w:pos="10030"/>
        </w:tabs>
        <w:spacing w:before="244" w:line="242" w:lineRule="auto"/>
        <w:ind w:right="411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настоящего заявления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прошу:</w:t>
      </w:r>
    </w:p>
    <w:p w14:paraId="396606E0" w14:textId="77777777" w:rsidR="00A75E26" w:rsidRPr="0064771A" w:rsidRDefault="00A75E26" w:rsidP="00A75E26">
      <w:pPr>
        <w:spacing w:line="242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3"/>
        <w:gridCol w:w="779"/>
      </w:tblGrid>
      <w:tr w:rsidR="0048229D" w:rsidRPr="00495D1E" w14:paraId="19CC7B08" w14:textId="77777777" w:rsidTr="003E361D">
        <w:trPr>
          <w:trHeight w:val="1230"/>
        </w:trPr>
        <w:tc>
          <w:tcPr>
            <w:tcW w:w="9143" w:type="dxa"/>
          </w:tcPr>
          <w:p w14:paraId="1A229CAA" w14:textId="77777777" w:rsidR="00A75E26" w:rsidRPr="0064771A" w:rsidRDefault="00A75E26" w:rsidP="000E6618">
            <w:pPr>
              <w:pStyle w:val="TableParagraph"/>
              <w:spacing w:before="107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 электронного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 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 и муниципальных услуг (функций)"/ на региональном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79" w:type="dxa"/>
          </w:tcPr>
          <w:p w14:paraId="3CE0DEB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14AA369F" w14:textId="77777777" w:rsidTr="003E361D">
        <w:trPr>
          <w:trHeight w:val="1403"/>
        </w:trPr>
        <w:tc>
          <w:tcPr>
            <w:tcW w:w="9143" w:type="dxa"/>
          </w:tcPr>
          <w:p w14:paraId="54989B00" w14:textId="77777777" w:rsidR="00A75E26" w:rsidRPr="0064771A" w:rsidRDefault="00A75E26" w:rsidP="000E6618">
            <w:pPr>
              <w:pStyle w:val="TableParagraph"/>
              <w:spacing w:before="107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 государственной власти, орган местного самоуправления,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 либо в многофункциональный центр предоставления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услуг, расположенный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79" w:type="dxa"/>
          </w:tcPr>
          <w:p w14:paraId="7D7F389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5CE3D2B6" w14:textId="77777777" w:rsidTr="003E361D">
        <w:trPr>
          <w:trHeight w:val="559"/>
        </w:trPr>
        <w:tc>
          <w:tcPr>
            <w:tcW w:w="9143" w:type="dxa"/>
          </w:tcPr>
          <w:p w14:paraId="60FE35B8" w14:textId="77777777" w:rsidR="00A75E26" w:rsidRPr="0064771A" w:rsidRDefault="00A75E26" w:rsidP="000E6618">
            <w:pPr>
              <w:pStyle w:val="TableParagraph"/>
              <w:spacing w:before="107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почтовый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79" w:type="dxa"/>
          </w:tcPr>
          <w:p w14:paraId="135FCA6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5054B9E5" w14:textId="77777777" w:rsidTr="000E6618">
        <w:trPr>
          <w:trHeight w:val="888"/>
        </w:trPr>
        <w:tc>
          <w:tcPr>
            <w:tcW w:w="9143" w:type="dxa"/>
          </w:tcPr>
          <w:p w14:paraId="2B178A67" w14:textId="77777777" w:rsidR="00A75E26" w:rsidRPr="0064771A" w:rsidRDefault="00A75E26" w:rsidP="000E6618">
            <w:pPr>
              <w:pStyle w:val="TableParagraph"/>
              <w:spacing w:before="113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779" w:type="dxa"/>
          </w:tcPr>
          <w:p w14:paraId="412555A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213FA97F" w14:textId="77777777" w:rsidTr="000E6618">
        <w:trPr>
          <w:trHeight w:val="470"/>
        </w:trPr>
        <w:tc>
          <w:tcPr>
            <w:tcW w:w="9922" w:type="dxa"/>
            <w:gridSpan w:val="2"/>
          </w:tcPr>
          <w:p w14:paraId="5D6C5D2F" w14:textId="77777777" w:rsidR="00A75E26" w:rsidRPr="0064771A" w:rsidRDefault="00A75E26" w:rsidP="000E6618">
            <w:pPr>
              <w:pStyle w:val="TableParagraph"/>
              <w:spacing w:before="110"/>
              <w:ind w:left="2848" w:right="308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22562350" w14:textId="7D7BB4A5" w:rsidR="00A75E26" w:rsidRPr="0064771A" w:rsidRDefault="001A221F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F79C373" wp14:editId="10E0A5AF">
                <wp:simplePos x="0" y="0"/>
                <wp:positionH relativeFrom="page">
                  <wp:posOffset>792480</wp:posOffset>
                </wp:positionH>
                <wp:positionV relativeFrom="page">
                  <wp:posOffset>2870200</wp:posOffset>
                </wp:positionV>
                <wp:extent cx="4884420" cy="1270"/>
                <wp:effectExtent l="11430" t="12700" r="9525" b="5080"/>
                <wp:wrapNone/>
                <wp:docPr id="152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442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7692"/>
                            <a:gd name="T2" fmla="+- 0 2501 1248"/>
                            <a:gd name="T3" fmla="*/ T2 w 7692"/>
                            <a:gd name="T4" fmla="+- 0 2506 1248"/>
                            <a:gd name="T5" fmla="*/ T4 w 7692"/>
                            <a:gd name="T6" fmla="+- 0 3341 1248"/>
                            <a:gd name="T7" fmla="*/ T6 w 7692"/>
                            <a:gd name="T8" fmla="+- 0 3345 1248"/>
                            <a:gd name="T9" fmla="*/ T8 w 7692"/>
                            <a:gd name="T10" fmla="+- 0 4181 1248"/>
                            <a:gd name="T11" fmla="*/ T10 w 7692"/>
                            <a:gd name="T12" fmla="+- 0 4185 1248"/>
                            <a:gd name="T13" fmla="*/ T12 w 7692"/>
                            <a:gd name="T14" fmla="+- 0 5020 1248"/>
                            <a:gd name="T15" fmla="*/ T14 w 7692"/>
                            <a:gd name="T16" fmla="+- 0 5025 1248"/>
                            <a:gd name="T17" fmla="*/ T16 w 7692"/>
                            <a:gd name="T18" fmla="+- 0 5860 1248"/>
                            <a:gd name="T19" fmla="*/ T18 w 7692"/>
                            <a:gd name="T20" fmla="+- 0 5864 1248"/>
                            <a:gd name="T21" fmla="*/ T20 w 7692"/>
                            <a:gd name="T22" fmla="+- 0 6143 1248"/>
                            <a:gd name="T23" fmla="*/ T22 w 7692"/>
                            <a:gd name="T24" fmla="+- 0 6147 1248"/>
                            <a:gd name="T25" fmla="*/ T24 w 7692"/>
                            <a:gd name="T26" fmla="+- 0 7400 1248"/>
                            <a:gd name="T27" fmla="*/ T26 w 7692"/>
                            <a:gd name="T28" fmla="+- 0 7404 1248"/>
                            <a:gd name="T29" fmla="*/ T28 w 7692"/>
                            <a:gd name="T30" fmla="+- 0 8240 1248"/>
                            <a:gd name="T31" fmla="*/ T30 w 7692"/>
                            <a:gd name="T32" fmla="+- 0 8244 1248"/>
                            <a:gd name="T33" fmla="*/ T32 w 7692"/>
                            <a:gd name="T34" fmla="+- 0 8940 1248"/>
                            <a:gd name="T35" fmla="*/ T34 w 7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69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8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3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7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5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2" y="0"/>
                              </a:lnTo>
                              <a:moveTo>
                                <a:pt x="6996" y="0"/>
                              </a:moveTo>
                              <a:lnTo>
                                <a:pt x="769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E894FEB" id="AutoShape 178" o:spid="_x0000_s1026" style="position:absolute;margin-left:62.4pt;margin-top:226pt;width:384.6pt;height:.1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" path="m,l1253,t5,l2093,t4,l2933,t4,l3772,t5,l4612,t4,l4895,t4,l6152,t4,l6992,t4,l7692,e" filled="f" strokeweight=".19642mm">
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<w10:wrap anchorx="page" anchory="page"/>
              </v:shape>
            </w:pict>
          </mc:Fallback>
        </mc:AlternateContent>
      </w:r>
    </w:p>
    <w:p w14:paraId="5D95740D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4991F535" w14:textId="77777777" w:rsidR="00A75E26" w:rsidRPr="0064771A" w:rsidRDefault="00A75E26" w:rsidP="00A75E26">
      <w:pPr>
        <w:pStyle w:val="a3"/>
        <w:spacing w:before="9"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3605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495D1E" w14:paraId="5D3AAD02" w14:textId="77777777" w:rsidTr="000E6618">
        <w:trPr>
          <w:trHeight w:val="225"/>
        </w:trPr>
        <w:tc>
          <w:tcPr>
            <w:tcW w:w="2266" w:type="dxa"/>
            <w:tcBorders>
              <w:top w:val="single" w:sz="4" w:space="0" w:color="000000"/>
            </w:tcBorders>
          </w:tcPr>
          <w:p w14:paraId="7F78CDF6" w14:textId="77777777" w:rsidR="00A75E26" w:rsidRPr="0064771A" w:rsidRDefault="00A75E26" w:rsidP="000E661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58826328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1D22DB10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  <w:r w:rsidR="00CC66A6"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</w:tbl>
    <w:p w14:paraId="2F0C0869" w14:textId="77777777" w:rsidR="00A75E26" w:rsidRPr="0064771A" w:rsidRDefault="00A75E26" w:rsidP="00A75E26">
      <w:pPr>
        <w:spacing w:line="206" w:lineRule="exact"/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495D1E">
          <w:pgSz w:w="11910" w:h="16840"/>
          <w:pgMar w:top="709" w:right="520" w:bottom="7" w:left="940" w:header="624" w:footer="918" w:gutter="0"/>
          <w:cols w:space="720"/>
          <w:docGrid w:linePitch="299"/>
        </w:sectPr>
      </w:pPr>
    </w:p>
    <w:p w14:paraId="7BAB6015" w14:textId="77777777" w:rsidR="009846EB" w:rsidRPr="0064771A" w:rsidRDefault="009846EB" w:rsidP="003E361D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bookmarkStart w:id="64" w:name="ПРИЛОЖЕНИЕ_№_8"/>
      <w:bookmarkEnd w:id="64"/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5 </w:t>
      </w:r>
    </w:p>
    <w:p w14:paraId="789211D1" w14:textId="77777777" w:rsidR="009846EB" w:rsidRPr="0064771A" w:rsidRDefault="009846EB" w:rsidP="003E361D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16C27970" w14:textId="77777777" w:rsidR="009846EB" w:rsidRPr="0064771A" w:rsidRDefault="009846EB" w:rsidP="003E361D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 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3DB97090" w14:textId="77777777" w:rsidR="009846EB" w:rsidRPr="0064771A" w:rsidRDefault="009846EB" w:rsidP="003E361D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E202AF8" w14:textId="77777777" w:rsidR="00A75E26" w:rsidRPr="0064771A" w:rsidRDefault="00A75E26" w:rsidP="003E361D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31D19BB" w14:textId="77777777" w:rsidR="00082D67" w:rsidRPr="0064771A" w:rsidRDefault="00082D67" w:rsidP="003E361D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E70BFCD" w14:textId="77777777" w:rsidR="00A75E26" w:rsidRPr="0064771A" w:rsidRDefault="00A75E26" w:rsidP="00A75E26">
      <w:pPr>
        <w:tabs>
          <w:tab w:val="left" w:pos="10173"/>
        </w:tabs>
        <w:ind w:left="4567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Кому </w:t>
      </w:r>
      <w:r w:rsidRPr="0064771A">
        <w:rPr>
          <w:rFonts w:ascii="Times New Roman" w:hAnsi="Times New Roman"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14:paraId="167ADD0A" w14:textId="77777777" w:rsidR="00A75E26" w:rsidRPr="0064771A" w:rsidRDefault="00A75E26" w:rsidP="003E361D">
      <w:pPr>
        <w:ind w:left="5139" w:right="457" w:hanging="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027E90A5" w14:textId="08FBA96E" w:rsidR="00A75E26" w:rsidRPr="0064771A" w:rsidRDefault="001A221F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56233D4" wp14:editId="66EF64D2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8255" r="12065" b="9525"/>
                <wp:wrapTopAndBottom/>
                <wp:docPr id="150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35458E4" id="AutoShape 196" o:spid="_x0000_s1026" style="position:absolute;margin-left:276.1pt;margin-top:15pt;width:276.45pt;height:.1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</w:p>
    <w:p w14:paraId="4C7FAC68" w14:textId="77777777" w:rsidR="00A75E26" w:rsidRPr="0064771A" w:rsidRDefault="00A75E26" w:rsidP="00A75E26">
      <w:pPr>
        <w:spacing w:line="276" w:lineRule="auto"/>
        <w:ind w:left="7266" w:right="540" w:hanging="2022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почтовый индекс и адрес, телефон, адрес электронной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590600E7" w14:textId="77777777" w:rsidR="00A75E26" w:rsidRPr="0064771A" w:rsidRDefault="00A75E26" w:rsidP="00A75E26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565D76B5" w14:textId="77777777" w:rsidR="00A75E26" w:rsidRPr="0064771A" w:rsidRDefault="00A75E26" w:rsidP="00F52AA8">
      <w:pPr>
        <w:pStyle w:val="110"/>
        <w:ind w:left="201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5A9FE0F5" w14:textId="77777777" w:rsidR="00A75E26" w:rsidRPr="0064771A" w:rsidRDefault="00A75E26" w:rsidP="00F52AA8">
      <w:pPr>
        <w:ind w:left="2013" w:right="215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отказе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во</w:t>
      </w:r>
      <w:r w:rsidRPr="0064771A">
        <w:rPr>
          <w:rFonts w:ascii="Times New Roman" w:hAnsi="Times New Roman" w:cs="Times New Roman"/>
          <w:b/>
          <w:spacing w:val="-9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исправлений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 ввод</w:t>
      </w:r>
      <w:r w:rsidRPr="0064771A">
        <w:rPr>
          <w:rFonts w:ascii="Times New Roman" w:hAnsi="Times New Roman" w:cs="Times New Roman"/>
          <w:b/>
          <w:spacing w:val="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 в эксплуатацию</w:t>
      </w:r>
    </w:p>
    <w:p w14:paraId="428603BA" w14:textId="2CFF036E" w:rsidR="003E361D" w:rsidRPr="0064771A" w:rsidRDefault="001A221F" w:rsidP="003E361D">
      <w:pPr>
        <w:pStyle w:val="a3"/>
        <w:spacing w:before="2"/>
        <w:ind w:left="0"/>
        <w:jc w:val="center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36B24CE" wp14:editId="093763DE">
                <wp:simplePos x="0" y="0"/>
                <wp:positionH relativeFrom="page">
                  <wp:posOffset>719455</wp:posOffset>
                </wp:positionH>
                <wp:positionV relativeFrom="paragraph">
                  <wp:posOffset>189865</wp:posOffset>
                </wp:positionV>
                <wp:extent cx="6248400" cy="1270"/>
                <wp:effectExtent l="5080" t="5080" r="13970" b="12700"/>
                <wp:wrapTopAndBottom/>
                <wp:docPr id="149" name="Freeform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EFBC2EB" id="Freeform 197" o:spid="_x0000_s1026" style="position:absolute;margin-left:56.65pt;margin-top:14.95pt;width:492pt;height:.1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2A49BF8D" w14:textId="77777777" w:rsidR="00082D67" w:rsidRPr="0064771A" w:rsidRDefault="00A75E26" w:rsidP="00082D67">
      <w:pPr>
        <w:pStyle w:val="a3"/>
        <w:spacing w:before="2"/>
        <w:ind w:left="0"/>
        <w:jc w:val="center"/>
        <w:rPr>
          <w:rFonts w:cs="Times New Roman"/>
          <w:sz w:val="18"/>
          <w:szCs w:val="18"/>
          <w:lang w:val="ru-RU"/>
        </w:rPr>
      </w:pPr>
      <w:r w:rsidRPr="0064771A">
        <w:rPr>
          <w:rFonts w:cs="Times New Roman"/>
          <w:sz w:val="18"/>
          <w:szCs w:val="18"/>
          <w:lang w:val="ru-RU"/>
        </w:rPr>
        <w:t>(наименование</w:t>
      </w:r>
      <w:r w:rsidRPr="0064771A">
        <w:rPr>
          <w:rFonts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уполномоченного</w:t>
      </w:r>
      <w:r w:rsidRPr="0064771A">
        <w:rPr>
          <w:rFonts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на выдачу</w:t>
      </w:r>
      <w:r w:rsidRPr="0064771A">
        <w:rPr>
          <w:rFonts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разрешений на ввод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объекта в</w:t>
      </w:r>
      <w:r w:rsidRPr="0064771A">
        <w:rPr>
          <w:rFonts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эксплуатацию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</w:p>
    <w:p w14:paraId="6A465AEA" w14:textId="77777777" w:rsidR="00A75E26" w:rsidRPr="0064771A" w:rsidRDefault="00A75E26" w:rsidP="00A75E26">
      <w:pPr>
        <w:spacing w:before="1"/>
        <w:ind w:right="13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 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281AA2EB" w14:textId="77777777" w:rsidR="00A75E26" w:rsidRPr="0064771A" w:rsidRDefault="00A75E26" w:rsidP="00A75E26">
      <w:pPr>
        <w:pStyle w:val="a3"/>
        <w:tabs>
          <w:tab w:val="left" w:pos="2825"/>
          <w:tab w:val="left" w:pos="5336"/>
        </w:tabs>
        <w:spacing w:before="195" w:line="242" w:lineRule="auto"/>
        <w:ind w:right="32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по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результатам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об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исправлении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допущенных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опечаток и ошибок 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64771A">
        <w:rPr>
          <w:rFonts w:cs="Times New Roman"/>
          <w:sz w:val="24"/>
          <w:szCs w:val="24"/>
          <w:lang w:val="ru-RU"/>
        </w:rPr>
        <w:t xml:space="preserve">в 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разрешении 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     ввод     объекта     в     эксплуатацию</w:t>
      </w:r>
      <w:r w:rsidR="008015A5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принято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решение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отказе</w:t>
      </w:r>
      <w:proofErr w:type="gramEnd"/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во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внесении</w:t>
      </w:r>
      <w:r w:rsidR="003E361D" w:rsidRPr="0064771A">
        <w:rPr>
          <w:rFonts w:cs="Times New Roman"/>
          <w:sz w:val="24"/>
          <w:szCs w:val="24"/>
          <w:lang w:val="ru-RU"/>
        </w:rPr>
        <w:t xml:space="preserve"> </w:t>
      </w:r>
      <w:r w:rsidR="00082D67" w:rsidRPr="0064771A">
        <w:rPr>
          <w:rFonts w:cs="Times New Roman"/>
          <w:sz w:val="24"/>
          <w:szCs w:val="24"/>
          <w:lang w:val="ru-RU"/>
        </w:rPr>
        <w:t>_________________________</w:t>
      </w:r>
    </w:p>
    <w:p w14:paraId="20E8D808" w14:textId="77777777" w:rsidR="00A75E26" w:rsidRPr="0064771A" w:rsidRDefault="00082D67" w:rsidP="00A75E26">
      <w:pPr>
        <w:spacing w:line="226" w:lineRule="exact"/>
        <w:ind w:left="1609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(дата</w:t>
      </w:r>
      <w:r w:rsidR="00A75E26" w:rsidRPr="0064771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="00A75E26" w:rsidRPr="0064771A">
        <w:rPr>
          <w:rFonts w:ascii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номер</w:t>
      </w:r>
      <w:r w:rsidR="00A75E26"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регистрации)</w:t>
      </w:r>
    </w:p>
    <w:p w14:paraId="1FB46966" w14:textId="77777777" w:rsidR="00082D67" w:rsidRPr="0064771A" w:rsidRDefault="00A75E26" w:rsidP="00A75E26">
      <w:pPr>
        <w:pStyle w:val="a3"/>
        <w:spacing w:line="321" w:lineRule="exac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исправлений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605"/>
        <w:gridCol w:w="4043"/>
      </w:tblGrid>
      <w:tr w:rsidR="0048229D" w:rsidRPr="00495D1E" w14:paraId="47FBB8FA" w14:textId="77777777" w:rsidTr="008015A5">
        <w:trPr>
          <w:trHeight w:val="1457"/>
        </w:trPr>
        <w:tc>
          <w:tcPr>
            <w:tcW w:w="1277" w:type="dxa"/>
          </w:tcPr>
          <w:p w14:paraId="673C3443" w14:textId="77777777" w:rsidR="00A75E26" w:rsidRPr="0064771A" w:rsidRDefault="00A75E26" w:rsidP="000E6618">
            <w:pPr>
              <w:pStyle w:val="TableParagraph"/>
              <w:spacing w:before="92"/>
              <w:ind w:left="62"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стратив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605" w:type="dxa"/>
          </w:tcPr>
          <w:p w14:paraId="0BADCFC0" w14:textId="77777777" w:rsidR="00A75E26" w:rsidRPr="0064771A" w:rsidRDefault="00A75E26" w:rsidP="000E6618">
            <w:pPr>
              <w:pStyle w:val="TableParagraph"/>
              <w:spacing w:before="92"/>
              <w:ind w:left="273" w:right="261" w:hanging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исправлений в разрешение на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 объекта в эксплуатацию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 с Административным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043" w:type="dxa"/>
          </w:tcPr>
          <w:p w14:paraId="2607B153" w14:textId="77777777" w:rsidR="00A75E26" w:rsidRPr="0064771A" w:rsidRDefault="00A75E26" w:rsidP="000E6618">
            <w:pPr>
              <w:pStyle w:val="TableParagraph"/>
              <w:spacing w:before="92" w:line="242" w:lineRule="auto"/>
              <w:ind w:left="607" w:right="59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исправлений</w:t>
            </w:r>
          </w:p>
          <w:p w14:paraId="102A75F4" w14:textId="77777777" w:rsidR="00A75E26" w:rsidRPr="0064771A" w:rsidRDefault="00A75E26" w:rsidP="000E6618">
            <w:pPr>
              <w:pStyle w:val="TableParagraph"/>
              <w:spacing w:line="242" w:lineRule="auto"/>
              <w:ind w:left="489" w:right="4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разрешение на ввод объекта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64771A" w14:paraId="0227046B" w14:textId="77777777" w:rsidTr="008015A5">
        <w:trPr>
          <w:trHeight w:val="968"/>
        </w:trPr>
        <w:tc>
          <w:tcPr>
            <w:tcW w:w="1277" w:type="dxa"/>
          </w:tcPr>
          <w:p w14:paraId="1EF43686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"а"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4605" w:type="dxa"/>
          </w:tcPr>
          <w:p w14:paraId="19DC7525" w14:textId="77777777" w:rsidR="00A75E26" w:rsidRPr="0064771A" w:rsidRDefault="00A75E26" w:rsidP="000E6618">
            <w:pPr>
              <w:pStyle w:val="TableParagraph"/>
              <w:spacing w:before="87"/>
              <w:ind w:left="62" w:right="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кругу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64771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2.2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043" w:type="dxa"/>
          </w:tcPr>
          <w:p w14:paraId="3986C457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6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64771A" w14:paraId="63CA1957" w14:textId="77777777" w:rsidTr="008015A5">
        <w:trPr>
          <w:trHeight w:val="982"/>
        </w:trPr>
        <w:tc>
          <w:tcPr>
            <w:tcW w:w="1277" w:type="dxa"/>
          </w:tcPr>
          <w:p w14:paraId="2DE122F0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"б"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4605" w:type="dxa"/>
          </w:tcPr>
          <w:p w14:paraId="31060F28" w14:textId="77777777" w:rsidR="00A75E26" w:rsidRPr="0064771A" w:rsidRDefault="00A75E26" w:rsidP="000E6618">
            <w:pPr>
              <w:pStyle w:val="TableParagraph"/>
              <w:spacing w:before="87"/>
              <w:ind w:left="62" w:right="4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опечаток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ошибок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разрешении        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         ввод         объекта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4043" w:type="dxa"/>
          </w:tcPr>
          <w:p w14:paraId="50804454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6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5B3AFBBD" w14:textId="77777777" w:rsidR="00A75E26" w:rsidRPr="0064771A" w:rsidRDefault="00A75E26" w:rsidP="00A75E26">
      <w:pPr>
        <w:pStyle w:val="a3"/>
        <w:ind w:right="328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Вы вправе повторно обратиться с заявлением об исправлении допущенных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и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ошибок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на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ввод</w:t>
      </w:r>
      <w:r w:rsidRPr="0064771A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</w:t>
      </w:r>
      <w:r w:rsidRPr="0064771A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после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устранения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указанных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нарушений.</w:t>
      </w:r>
    </w:p>
    <w:p w14:paraId="00D87966" w14:textId="77777777" w:rsidR="00A75E26" w:rsidRPr="0064771A" w:rsidRDefault="00A75E26" w:rsidP="008015A5">
      <w:pPr>
        <w:pStyle w:val="a3"/>
        <w:tabs>
          <w:tab w:val="left" w:leader="underscore" w:pos="10046"/>
        </w:tabs>
        <w:ind w:right="325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Данный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может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быть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обжалован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досудебном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путем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направления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жалобы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z w:val="24"/>
          <w:szCs w:val="24"/>
          <w:lang w:val="ru-RU"/>
        </w:rPr>
        <w:tab/>
      </w:r>
      <w:r w:rsidR="008015A5" w:rsidRPr="0064771A">
        <w:rPr>
          <w:rFonts w:cs="Times New Roman"/>
          <w:sz w:val="24"/>
          <w:szCs w:val="24"/>
          <w:lang w:val="ru-RU"/>
        </w:rPr>
        <w:t xml:space="preserve">а </w:t>
      </w:r>
      <w:r w:rsidRPr="0064771A">
        <w:rPr>
          <w:rFonts w:cs="Times New Roman"/>
          <w:sz w:val="24"/>
          <w:szCs w:val="24"/>
          <w:lang w:val="ru-RU"/>
        </w:rPr>
        <w:t>также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судебном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порядке.</w:t>
      </w:r>
    </w:p>
    <w:p w14:paraId="0BB5FB93" w14:textId="77777777" w:rsidR="00A75E26" w:rsidRPr="0064771A" w:rsidRDefault="00A75E26" w:rsidP="00A75E26">
      <w:pPr>
        <w:pStyle w:val="a3"/>
        <w:tabs>
          <w:tab w:val="left" w:pos="10164"/>
        </w:tabs>
        <w:spacing w:line="322" w:lineRule="exact"/>
        <w:ind w:left="89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5F80EEBF" w14:textId="77777777" w:rsidR="00A75E26" w:rsidRPr="0064771A" w:rsidRDefault="008015A5" w:rsidP="00A75E26">
      <w:pPr>
        <w:ind w:left="788" w:right="704" w:firstLine="499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 информация, необходимая для устранения причин отказа во внесении исправлений в</w:t>
      </w:r>
      <w:r w:rsidR="00A75E26"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разрешение</w:t>
      </w:r>
      <w:r w:rsidR="00A75E26"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="00A75E26"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ввод</w:t>
      </w:r>
      <w:r w:rsidR="00A75E26"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объекта в эксплуатацию,</w:t>
      </w:r>
      <w:r w:rsidR="00A75E26"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а также</w:t>
      </w:r>
      <w:r w:rsidR="00A75E26" w:rsidRPr="0064771A">
        <w:rPr>
          <w:rFonts w:ascii="Times New Roman" w:hAnsi="Times New Roman" w:cs="Times New Roman"/>
          <w:spacing w:val="-9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иная</w:t>
      </w:r>
      <w:r w:rsidR="00A75E26"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дополнительная</w:t>
      </w:r>
      <w:r w:rsidR="00A75E26"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</w:t>
      </w:r>
      <w:r w:rsidR="00A75E26"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="00A75E26"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70541181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971"/>
      </w:tblGrid>
      <w:tr w:rsidR="0048229D" w:rsidRPr="00495D1E" w14:paraId="7E90BBC3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64306A9C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  <w:proofErr w:type="spellEnd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14:paraId="3076E07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5B8E812F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14:paraId="04FED240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3ED4A37D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наличии)</w:t>
            </w:r>
          </w:p>
        </w:tc>
      </w:tr>
    </w:tbl>
    <w:p w14:paraId="11802160" w14:textId="77777777" w:rsidR="00A75E26" w:rsidRPr="0064771A" w:rsidRDefault="00A75E26" w:rsidP="00A75E26">
      <w:pPr>
        <w:pStyle w:val="a3"/>
        <w:spacing w:before="87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Дата</w:t>
      </w:r>
    </w:p>
    <w:p w14:paraId="7B8D2B53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495D1E">
          <w:pgSz w:w="11910" w:h="16840"/>
          <w:pgMar w:top="1240" w:right="520" w:bottom="1180" w:left="940" w:header="624" w:footer="918" w:gutter="0"/>
          <w:cols w:space="720"/>
          <w:docGrid w:linePitch="299"/>
        </w:sectPr>
      </w:pPr>
    </w:p>
    <w:p w14:paraId="71C40BFB" w14:textId="77777777" w:rsidR="00F52AA8" w:rsidRPr="0064771A" w:rsidRDefault="00F52AA8" w:rsidP="003D09F6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6 </w:t>
      </w:r>
    </w:p>
    <w:p w14:paraId="090C8DB4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41A4ED0F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6F273AE7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4F0BA3AE" w14:textId="77777777" w:rsidR="00A75E26" w:rsidRPr="0064771A" w:rsidRDefault="00A75E26" w:rsidP="003D09F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C933C7B" w14:textId="77777777" w:rsidR="00A75E26" w:rsidRPr="0064771A" w:rsidRDefault="00A75E26" w:rsidP="003D09F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783EE3D" w14:textId="77777777" w:rsidR="00A75E26" w:rsidRPr="0064771A" w:rsidRDefault="00A75E26" w:rsidP="00F52AA8">
      <w:pPr>
        <w:pStyle w:val="110"/>
        <w:spacing w:before="1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6B574C6F" w14:textId="77777777" w:rsidR="00A75E26" w:rsidRPr="0064771A" w:rsidRDefault="00A75E26" w:rsidP="00F52AA8">
      <w:pPr>
        <w:ind w:left="183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дубликата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разрешения на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0F1C39F6" w14:textId="77777777" w:rsidR="00A75E26" w:rsidRPr="0064771A" w:rsidRDefault="00A75E26" w:rsidP="00A75E26">
      <w:pPr>
        <w:pStyle w:val="a3"/>
        <w:spacing w:before="8"/>
        <w:ind w:left="0"/>
        <w:rPr>
          <w:rFonts w:cs="Times New Roman"/>
          <w:b/>
          <w:sz w:val="24"/>
          <w:szCs w:val="24"/>
          <w:lang w:val="ru-RU"/>
        </w:rPr>
      </w:pPr>
    </w:p>
    <w:p w14:paraId="48E83AC1" w14:textId="77777777" w:rsidR="00A75E26" w:rsidRPr="0064771A" w:rsidRDefault="00A75E26" w:rsidP="00A75E26">
      <w:pPr>
        <w:pStyle w:val="a3"/>
        <w:tabs>
          <w:tab w:val="left" w:pos="393"/>
          <w:tab w:val="left" w:pos="2036"/>
          <w:tab w:val="left" w:pos="2605"/>
        </w:tabs>
        <w:spacing w:before="1"/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</w:p>
    <w:p w14:paraId="2336A3A7" w14:textId="42851F3F" w:rsidR="003D09F6" w:rsidRPr="0064771A" w:rsidRDefault="001A221F" w:rsidP="003D09F6">
      <w:pPr>
        <w:pStyle w:val="a3"/>
        <w:spacing w:before="2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06FD60B" wp14:editId="197A0025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02375" cy="6350"/>
                <wp:effectExtent l="0" t="3175" r="0" b="0"/>
                <wp:wrapTopAndBottom/>
                <wp:docPr id="148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ACF2736" id="Rectangle 198" o:spid="_x0000_s1026" style="position:absolute;margin-left:56.65pt;margin-top:16.45pt;width:496.25pt;height:.5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" fillcolor="black" stroked="f">
                <w10:wrap type="topAndBottom" anchorx="page"/>
              </v:rect>
            </w:pict>
          </mc:Fallback>
        </mc:AlternateContent>
      </w: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D732A5A" wp14:editId="4872BBD3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302375" cy="6350"/>
                <wp:effectExtent l="0" t="1905" r="0" b="1270"/>
                <wp:wrapTopAndBottom/>
                <wp:docPr id="147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916F160" id="Rectangle 199" o:spid="_x0000_s1026" style="position:absolute;margin-left:56.65pt;margin-top:30.6pt;width:496.25pt;height:.5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</w:p>
    <w:p w14:paraId="0230FAD0" w14:textId="77777777" w:rsidR="003D09F6" w:rsidRPr="0064771A" w:rsidRDefault="00A75E26" w:rsidP="003D09F6">
      <w:pPr>
        <w:spacing w:line="197" w:lineRule="exact"/>
        <w:ind w:right="137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выдачу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</w:p>
    <w:p w14:paraId="2C12B96F" w14:textId="0C5A447F" w:rsidR="00A75E26" w:rsidRPr="0064771A" w:rsidRDefault="00A75E26" w:rsidP="00A75E26">
      <w:pPr>
        <w:ind w:left="201" w:right="33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местного</w:t>
      </w:r>
      <w:r w:rsidR="00B808B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65608FD2" w14:textId="77777777" w:rsidR="00A75E26" w:rsidRPr="0064771A" w:rsidRDefault="00A75E26" w:rsidP="00A75E26">
      <w:pPr>
        <w:pStyle w:val="a3"/>
        <w:spacing w:before="253"/>
        <w:ind w:left="89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выдать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дубликат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p w14:paraId="447A5A7C" w14:textId="77777777" w:rsidR="00A75E26" w:rsidRPr="0064771A" w:rsidRDefault="00A75E26" w:rsidP="003D09F6">
      <w:pPr>
        <w:pStyle w:val="a4"/>
        <w:numPr>
          <w:ilvl w:val="2"/>
          <w:numId w:val="48"/>
        </w:numPr>
        <w:tabs>
          <w:tab w:val="left" w:pos="4184"/>
          <w:tab w:val="left" w:pos="10065"/>
        </w:tabs>
        <w:autoSpaceDE w:val="0"/>
        <w:autoSpaceDN w:val="0"/>
        <w:spacing w:before="1"/>
        <w:ind w:right="244" w:hanging="284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  <w:proofErr w:type="spellEnd"/>
    </w:p>
    <w:p w14:paraId="24EE0FCE" w14:textId="77777777" w:rsidR="00A75E26" w:rsidRPr="0064771A" w:rsidRDefault="00A75E26" w:rsidP="00A75E26">
      <w:pPr>
        <w:pStyle w:val="a3"/>
        <w:spacing w:before="8" w:after="1"/>
        <w:ind w:left="0"/>
        <w:rPr>
          <w:rFonts w:cs="Times New Roman"/>
          <w:sz w:val="24"/>
          <w:szCs w:val="24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8"/>
        <w:gridCol w:w="4254"/>
      </w:tblGrid>
      <w:tr w:rsidR="0048229D" w:rsidRPr="00495D1E" w14:paraId="0498ACE5" w14:textId="77777777" w:rsidTr="003D09F6">
        <w:trPr>
          <w:trHeight w:val="923"/>
        </w:trPr>
        <w:tc>
          <w:tcPr>
            <w:tcW w:w="1042" w:type="dxa"/>
          </w:tcPr>
          <w:p w14:paraId="5BE1139F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</w:tcPr>
          <w:p w14:paraId="64BAA708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4" w:type="dxa"/>
          </w:tcPr>
          <w:p w14:paraId="67A6C9C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4CBE3127" w14:textId="77777777" w:rsidTr="003D09F6">
        <w:trPr>
          <w:trHeight w:val="567"/>
        </w:trPr>
        <w:tc>
          <w:tcPr>
            <w:tcW w:w="1042" w:type="dxa"/>
          </w:tcPr>
          <w:p w14:paraId="702D847C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8" w:type="dxa"/>
          </w:tcPr>
          <w:p w14:paraId="1D408B33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0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4" w:type="dxa"/>
          </w:tcPr>
          <w:p w14:paraId="5028EAA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D66367F" w14:textId="77777777" w:rsidTr="003D09F6">
        <w:trPr>
          <w:trHeight w:val="1922"/>
        </w:trPr>
        <w:tc>
          <w:tcPr>
            <w:tcW w:w="1042" w:type="dxa"/>
          </w:tcPr>
          <w:p w14:paraId="37707903" w14:textId="77777777" w:rsidR="00A75E26" w:rsidRPr="0064771A" w:rsidRDefault="00A75E26" w:rsidP="000E6618">
            <w:pPr>
              <w:pStyle w:val="TableParagraph"/>
              <w:spacing w:before="2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8" w:type="dxa"/>
          </w:tcPr>
          <w:p w14:paraId="70DF4BBE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7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4" w:type="dxa"/>
          </w:tcPr>
          <w:p w14:paraId="4169A83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217043F" w14:textId="77777777" w:rsidTr="003D09F6">
        <w:trPr>
          <w:trHeight w:val="986"/>
        </w:trPr>
        <w:tc>
          <w:tcPr>
            <w:tcW w:w="1042" w:type="dxa"/>
          </w:tcPr>
          <w:p w14:paraId="25455FAF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8" w:type="dxa"/>
          </w:tcPr>
          <w:p w14:paraId="7174833B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4" w:type="dxa"/>
          </w:tcPr>
          <w:p w14:paraId="1DDB534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1371D818" w14:textId="77777777" w:rsidTr="00475E7B">
        <w:trPr>
          <w:trHeight w:val="508"/>
        </w:trPr>
        <w:tc>
          <w:tcPr>
            <w:tcW w:w="1042" w:type="dxa"/>
          </w:tcPr>
          <w:p w14:paraId="480A8781" w14:textId="77777777" w:rsidR="003D09F6" w:rsidRPr="0064771A" w:rsidRDefault="003D09F6" w:rsidP="00475E7B">
            <w:pPr>
              <w:pStyle w:val="TableParagraph"/>
              <w:spacing w:line="314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</w:tcPr>
          <w:p w14:paraId="56FD368E" w14:textId="77777777" w:rsidR="003D09F6" w:rsidRPr="0064771A" w:rsidRDefault="003D09F6" w:rsidP="00475E7B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54" w:type="dxa"/>
          </w:tcPr>
          <w:p w14:paraId="4B22DC7F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752EA09C" w14:textId="77777777" w:rsidTr="00475E7B">
        <w:trPr>
          <w:trHeight w:val="508"/>
        </w:trPr>
        <w:tc>
          <w:tcPr>
            <w:tcW w:w="1042" w:type="dxa"/>
          </w:tcPr>
          <w:p w14:paraId="117BD009" w14:textId="77777777" w:rsidR="003D09F6" w:rsidRPr="0064771A" w:rsidRDefault="003D09F6" w:rsidP="00475E7B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8" w:type="dxa"/>
          </w:tcPr>
          <w:p w14:paraId="55E8AF67" w14:textId="77777777" w:rsidR="003D09F6" w:rsidRPr="0064771A" w:rsidRDefault="003D09F6" w:rsidP="00475E7B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254" w:type="dxa"/>
          </w:tcPr>
          <w:p w14:paraId="5A9DDCDB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5795D73F" w14:textId="77777777" w:rsidTr="003D09F6">
        <w:trPr>
          <w:trHeight w:val="738"/>
        </w:trPr>
        <w:tc>
          <w:tcPr>
            <w:tcW w:w="1042" w:type="dxa"/>
          </w:tcPr>
          <w:p w14:paraId="18D485D2" w14:textId="77777777" w:rsidR="003D09F6" w:rsidRPr="0064771A" w:rsidRDefault="003D09F6" w:rsidP="00475E7B">
            <w:pPr>
              <w:pStyle w:val="TableParagraph"/>
              <w:spacing w:line="315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8" w:type="dxa"/>
          </w:tcPr>
          <w:p w14:paraId="2C1E9A96" w14:textId="77777777" w:rsidR="003D09F6" w:rsidRPr="0064771A" w:rsidRDefault="003D09F6" w:rsidP="00475E7B">
            <w:pPr>
              <w:pStyle w:val="TableParagraph"/>
              <w:spacing w:line="261" w:lineRule="auto"/>
              <w:ind w:left="110" w:right="11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254" w:type="dxa"/>
          </w:tcPr>
          <w:p w14:paraId="2D1D4968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495D1E" w14:paraId="1C4334DD" w14:textId="77777777" w:rsidTr="00475E7B">
        <w:trPr>
          <w:trHeight w:val="731"/>
        </w:trPr>
        <w:tc>
          <w:tcPr>
            <w:tcW w:w="1042" w:type="dxa"/>
          </w:tcPr>
          <w:p w14:paraId="2A6F7C22" w14:textId="77777777" w:rsidR="003D09F6" w:rsidRPr="0064771A" w:rsidRDefault="003D09F6" w:rsidP="00475E7B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28" w:type="dxa"/>
          </w:tcPr>
          <w:p w14:paraId="11F9DB94" w14:textId="77777777" w:rsidR="003D09F6" w:rsidRPr="0064771A" w:rsidRDefault="003D09F6" w:rsidP="00475E7B">
            <w:pPr>
              <w:pStyle w:val="TableParagraph"/>
              <w:spacing w:line="259" w:lineRule="auto"/>
              <w:ind w:left="110" w:right="1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4" w:type="dxa"/>
          </w:tcPr>
          <w:p w14:paraId="39696B39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94FBCE1" w14:textId="77777777" w:rsidR="003D09F6" w:rsidRPr="0064771A" w:rsidRDefault="003D09F6" w:rsidP="003D09F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398598" w14:textId="79A7C69F" w:rsidR="00A75E26" w:rsidRPr="0064771A" w:rsidRDefault="003D09F6" w:rsidP="00AD2904">
      <w:pPr>
        <w:tabs>
          <w:tab w:val="left" w:pos="199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D2904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A75E26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75E26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выданном</w:t>
      </w:r>
      <w:r w:rsidR="00A75E26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="00A75E26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A75E26" w:rsidRPr="0064771A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="00A75E26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A75E26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75E26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</w:p>
    <w:p w14:paraId="07C6E3AD" w14:textId="77777777" w:rsidR="00A75E26" w:rsidRPr="0064771A" w:rsidRDefault="00A75E26" w:rsidP="00A75E26">
      <w:pPr>
        <w:pStyle w:val="a3"/>
        <w:spacing w:before="10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8"/>
        <w:gridCol w:w="2132"/>
        <w:gridCol w:w="2122"/>
      </w:tblGrid>
      <w:tr w:rsidR="0048229D" w:rsidRPr="0064771A" w14:paraId="21135840" w14:textId="77777777" w:rsidTr="003D09F6">
        <w:trPr>
          <w:trHeight w:val="1015"/>
        </w:trPr>
        <w:tc>
          <w:tcPr>
            <w:tcW w:w="1042" w:type="dxa"/>
          </w:tcPr>
          <w:p w14:paraId="741913F3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628" w:type="dxa"/>
          </w:tcPr>
          <w:p w14:paraId="011F42A6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ввод объекта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32" w:type="dxa"/>
          </w:tcPr>
          <w:p w14:paraId="274C870A" w14:textId="77777777" w:rsidR="00A75E26" w:rsidRPr="0064771A" w:rsidRDefault="00A75E26" w:rsidP="000E6618">
            <w:pPr>
              <w:pStyle w:val="TableParagraph"/>
              <w:spacing w:line="261" w:lineRule="auto"/>
              <w:ind w:left="111" w:right="74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122" w:type="dxa"/>
          </w:tcPr>
          <w:p w14:paraId="3DE54EF8" w14:textId="77777777" w:rsidR="00A75E26" w:rsidRPr="0064771A" w:rsidRDefault="00A75E26" w:rsidP="000E6618">
            <w:pPr>
              <w:pStyle w:val="TableParagraph"/>
              <w:spacing w:line="261" w:lineRule="auto"/>
              <w:ind w:left="106" w:right="7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A75E26" w:rsidRPr="0064771A" w14:paraId="165DAF73" w14:textId="77777777" w:rsidTr="003D09F6">
        <w:trPr>
          <w:trHeight w:val="405"/>
        </w:trPr>
        <w:tc>
          <w:tcPr>
            <w:tcW w:w="1042" w:type="dxa"/>
          </w:tcPr>
          <w:p w14:paraId="7E2D4A71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628" w:type="dxa"/>
          </w:tcPr>
          <w:p w14:paraId="2A8DBDE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ABBDDB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14:paraId="3435FDF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208EC5" w14:textId="77777777" w:rsidR="00A75E26" w:rsidRPr="0064771A" w:rsidRDefault="00A75E26" w:rsidP="00A75E26">
      <w:pPr>
        <w:pStyle w:val="a3"/>
        <w:spacing w:before="7"/>
        <w:ind w:left="0"/>
        <w:rPr>
          <w:rFonts w:cs="Times New Roman"/>
          <w:sz w:val="24"/>
          <w:szCs w:val="24"/>
        </w:rPr>
      </w:pPr>
    </w:p>
    <w:p w14:paraId="3311D3B0" w14:textId="77777777" w:rsidR="00A75E26" w:rsidRPr="0064771A" w:rsidRDefault="00A75E26" w:rsidP="00A75E26">
      <w:pPr>
        <w:pStyle w:val="a3"/>
        <w:tabs>
          <w:tab w:val="left" w:pos="9765"/>
          <w:tab w:val="left" w:pos="10030"/>
        </w:tabs>
        <w:spacing w:after="6"/>
        <w:ind w:right="39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__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настоящего заявления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прошу:</w: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3"/>
        <w:gridCol w:w="779"/>
      </w:tblGrid>
      <w:tr w:rsidR="0048229D" w:rsidRPr="00495D1E" w14:paraId="35D34B63" w14:textId="77777777" w:rsidTr="003D09F6">
        <w:trPr>
          <w:trHeight w:val="1406"/>
        </w:trPr>
        <w:tc>
          <w:tcPr>
            <w:tcW w:w="9143" w:type="dxa"/>
          </w:tcPr>
          <w:p w14:paraId="4DF2E2A6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 электронного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 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 и муниципальных услуг (функций)"/ на региональном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79" w:type="dxa"/>
          </w:tcPr>
          <w:p w14:paraId="79EDE0B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21138DAE" w14:textId="77777777" w:rsidTr="003D09F6">
        <w:trPr>
          <w:trHeight w:val="1553"/>
        </w:trPr>
        <w:tc>
          <w:tcPr>
            <w:tcW w:w="9143" w:type="dxa"/>
          </w:tcPr>
          <w:p w14:paraId="05FFECB6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 государственной власти, орган местного самоуправления,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 либо в многофункциональный центр предоставления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79" w:type="dxa"/>
          </w:tcPr>
          <w:p w14:paraId="4628AA2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11800057" w14:textId="77777777" w:rsidTr="003D09F6">
        <w:trPr>
          <w:trHeight w:val="711"/>
        </w:trPr>
        <w:tc>
          <w:tcPr>
            <w:tcW w:w="9143" w:type="dxa"/>
          </w:tcPr>
          <w:p w14:paraId="062F0FF3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почтовый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79" w:type="dxa"/>
          </w:tcPr>
          <w:p w14:paraId="5683988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72F2A1A3" w14:textId="77777777" w:rsidTr="000E6618">
        <w:trPr>
          <w:trHeight w:val="887"/>
        </w:trPr>
        <w:tc>
          <w:tcPr>
            <w:tcW w:w="9143" w:type="dxa"/>
          </w:tcPr>
          <w:p w14:paraId="7699B609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779" w:type="dxa"/>
          </w:tcPr>
          <w:p w14:paraId="01E96C7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4FC223D" w14:textId="77777777" w:rsidTr="000E6618">
        <w:trPr>
          <w:trHeight w:val="470"/>
        </w:trPr>
        <w:tc>
          <w:tcPr>
            <w:tcW w:w="9922" w:type="dxa"/>
            <w:gridSpan w:val="2"/>
          </w:tcPr>
          <w:p w14:paraId="612FE1F3" w14:textId="77777777" w:rsidR="00A75E26" w:rsidRPr="0064771A" w:rsidRDefault="00A75E26" w:rsidP="000E6618">
            <w:pPr>
              <w:pStyle w:val="TableParagraph"/>
              <w:spacing w:before="115"/>
              <w:ind w:left="2848" w:right="308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57BA3468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1D79671B" w14:textId="77777777" w:rsidR="00A75E26" w:rsidRPr="0064771A" w:rsidRDefault="00A75E26" w:rsidP="00A75E26">
      <w:pPr>
        <w:pStyle w:val="a3"/>
        <w:spacing w:before="4"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3605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495D1E" w14:paraId="67C14871" w14:textId="77777777" w:rsidTr="000E6618">
        <w:trPr>
          <w:trHeight w:val="225"/>
        </w:trPr>
        <w:tc>
          <w:tcPr>
            <w:tcW w:w="2266" w:type="dxa"/>
            <w:tcBorders>
              <w:top w:val="single" w:sz="4" w:space="0" w:color="000000"/>
            </w:tcBorders>
          </w:tcPr>
          <w:p w14:paraId="55752ACF" w14:textId="77777777" w:rsidR="00A75E26" w:rsidRPr="0064771A" w:rsidRDefault="00A75E26" w:rsidP="000E661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4" w:type="dxa"/>
          </w:tcPr>
          <w:p w14:paraId="0AF8234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6C6E8A6C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наличии)</w:t>
            </w:r>
          </w:p>
        </w:tc>
      </w:tr>
    </w:tbl>
    <w:p w14:paraId="7D0516F3" w14:textId="77777777" w:rsidR="00A75E26" w:rsidRPr="0064771A" w:rsidRDefault="00A75E26" w:rsidP="00A75E26">
      <w:pPr>
        <w:spacing w:line="206" w:lineRule="exact"/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495D1E">
          <w:pgSz w:w="11910" w:h="16840"/>
          <w:pgMar w:top="1240" w:right="520" w:bottom="1180" w:left="940" w:header="624" w:footer="918" w:gutter="0"/>
          <w:cols w:space="720"/>
          <w:docGrid w:linePitch="299"/>
        </w:sectPr>
      </w:pPr>
    </w:p>
    <w:p w14:paraId="474E6ACD" w14:textId="77777777" w:rsidR="00F52AA8" w:rsidRPr="0064771A" w:rsidRDefault="00F52AA8" w:rsidP="003D09F6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bookmarkStart w:id="65" w:name="ПРИЛОЖЕНИЕ_№_10"/>
      <w:bookmarkEnd w:id="65"/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7 </w:t>
      </w:r>
    </w:p>
    <w:p w14:paraId="26642480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6AD8F6CC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2080E812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C53CD0A" w14:textId="77777777" w:rsidR="00A75E26" w:rsidRPr="0064771A" w:rsidRDefault="00A75E26" w:rsidP="00A75E26">
      <w:pPr>
        <w:pStyle w:val="a3"/>
        <w:spacing w:before="6"/>
        <w:ind w:left="0"/>
        <w:rPr>
          <w:rFonts w:cs="Times New Roman"/>
          <w:sz w:val="24"/>
          <w:szCs w:val="24"/>
          <w:lang w:val="ru-RU"/>
        </w:rPr>
      </w:pPr>
    </w:p>
    <w:p w14:paraId="05EDAB97" w14:textId="77777777" w:rsidR="00A75E26" w:rsidRPr="0064771A" w:rsidRDefault="00A75E26" w:rsidP="00A75E26">
      <w:pPr>
        <w:tabs>
          <w:tab w:val="left" w:pos="10173"/>
        </w:tabs>
        <w:ind w:left="4567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Кому </w:t>
      </w:r>
      <w:r w:rsidRPr="0064771A">
        <w:rPr>
          <w:rFonts w:ascii="Times New Roman" w:hAnsi="Times New Roman"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14:paraId="09DC60C1" w14:textId="77777777" w:rsidR="00A75E26" w:rsidRPr="0064771A" w:rsidRDefault="00A75E26" w:rsidP="003D09F6">
      <w:pPr>
        <w:ind w:left="5139" w:right="457" w:hanging="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6678759F" w14:textId="19BE1065" w:rsidR="00A75E26" w:rsidRPr="0064771A" w:rsidRDefault="001A221F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62CAE0A" wp14:editId="3CD6DBE1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8255" r="12065" b="9525"/>
                <wp:wrapTopAndBottom/>
                <wp:docPr id="146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B38A57D" id="AutoShape 200" o:spid="_x0000_s1026" style="position:absolute;margin-left:276.1pt;margin-top:15pt;width:276.45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</w:p>
    <w:p w14:paraId="364546BB" w14:textId="77777777" w:rsidR="00A75E26" w:rsidRPr="0064771A" w:rsidRDefault="008015A5" w:rsidP="003D09F6">
      <w:pPr>
        <w:spacing w:before="23"/>
        <w:ind w:left="7266" w:right="540" w:hanging="2022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почтовый индекс и адрес, телефон, адрес электронной</w:t>
      </w:r>
      <w:r w:rsidR="00A75E26"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1AB731FA" w14:textId="77777777" w:rsidR="00A75E26" w:rsidRPr="0064771A" w:rsidRDefault="00A75E26" w:rsidP="003D09F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01050696" w14:textId="77777777" w:rsidR="00A75E26" w:rsidRPr="0064771A" w:rsidRDefault="00A75E26" w:rsidP="00F52AA8">
      <w:pPr>
        <w:pStyle w:val="110"/>
        <w:spacing w:before="167"/>
        <w:ind w:left="201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38DA55E6" w14:textId="77777777" w:rsidR="00A75E26" w:rsidRPr="0064771A" w:rsidRDefault="00A75E26" w:rsidP="00F52AA8">
      <w:pPr>
        <w:ind w:right="14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отказе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дубликата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разрешения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2B1E353E" w14:textId="5DD67024" w:rsidR="003D09F6" w:rsidRPr="0064771A" w:rsidRDefault="001A221F" w:rsidP="003D09F6">
      <w:pPr>
        <w:pStyle w:val="a3"/>
        <w:spacing w:before="9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3B1D8C7A" wp14:editId="02143F8B">
                <wp:simplePos x="0" y="0"/>
                <wp:positionH relativeFrom="page">
                  <wp:posOffset>719455</wp:posOffset>
                </wp:positionH>
                <wp:positionV relativeFrom="paragraph">
                  <wp:posOffset>186690</wp:posOffset>
                </wp:positionV>
                <wp:extent cx="6248400" cy="1270"/>
                <wp:effectExtent l="5080" t="8255" r="13970" b="9525"/>
                <wp:wrapTopAndBottom/>
                <wp:docPr id="145" name="Freeform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94B1C95" id="Freeform 201" o:spid="_x0000_s1026" style="position:absolute;margin-left:56.65pt;margin-top:14.7pt;width:492pt;height:.1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40ED64EA" w14:textId="77777777" w:rsidR="00A75E26" w:rsidRPr="0064771A" w:rsidRDefault="00A75E26" w:rsidP="003D09F6">
      <w:pPr>
        <w:pStyle w:val="a3"/>
        <w:spacing w:before="9"/>
        <w:ind w:left="0"/>
        <w:rPr>
          <w:rFonts w:cs="Times New Roman"/>
          <w:sz w:val="18"/>
          <w:szCs w:val="18"/>
          <w:lang w:val="ru-RU"/>
        </w:rPr>
      </w:pPr>
      <w:r w:rsidRPr="0064771A">
        <w:rPr>
          <w:rFonts w:cs="Times New Roman"/>
          <w:sz w:val="18"/>
          <w:szCs w:val="18"/>
          <w:lang w:val="ru-RU"/>
        </w:rPr>
        <w:t>(наименование</w:t>
      </w:r>
      <w:r w:rsidRPr="0064771A">
        <w:rPr>
          <w:rFonts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уполномоченного</w:t>
      </w:r>
      <w:r w:rsidRPr="0064771A">
        <w:rPr>
          <w:rFonts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на выдачу</w:t>
      </w:r>
      <w:r w:rsidRPr="0064771A">
        <w:rPr>
          <w:rFonts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разрешений на ввод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объекта в</w:t>
      </w:r>
      <w:r w:rsidRPr="0064771A">
        <w:rPr>
          <w:rFonts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эксплуатацию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федерального</w:t>
      </w:r>
      <w:r w:rsidRPr="0064771A">
        <w:rPr>
          <w:rFonts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органа</w:t>
      </w:r>
    </w:p>
    <w:p w14:paraId="6E45333B" w14:textId="77777777" w:rsidR="00A75E26" w:rsidRPr="0064771A" w:rsidRDefault="00A75E26" w:rsidP="00A75E26">
      <w:pPr>
        <w:ind w:right="13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исполнительной власти, органа исполнительной власти субъекта Российской Федерации, органа 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организации)</w:t>
      </w:r>
    </w:p>
    <w:p w14:paraId="6FCB508C" w14:textId="77777777" w:rsidR="00A75E26" w:rsidRPr="0064771A" w:rsidRDefault="00A75E26" w:rsidP="0040613D">
      <w:pPr>
        <w:pStyle w:val="a3"/>
        <w:tabs>
          <w:tab w:val="left" w:pos="730"/>
          <w:tab w:val="left" w:pos="2422"/>
          <w:tab w:val="left" w:pos="4311"/>
          <w:tab w:val="left" w:pos="5758"/>
          <w:tab w:val="left" w:pos="6146"/>
          <w:tab w:val="left" w:pos="6270"/>
          <w:tab w:val="left" w:pos="7240"/>
          <w:tab w:val="left" w:pos="8703"/>
          <w:tab w:val="left" w:pos="9117"/>
        </w:tabs>
        <w:spacing w:before="196"/>
        <w:ind w:left="284" w:right="330" w:firstLine="0"/>
        <w:jc w:val="both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по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результатам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="008015A5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</w:t>
      </w:r>
      <w:r w:rsidR="008015A5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выдаче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дубликата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принято</w:t>
      </w:r>
      <w:r w:rsidR="0040613D" w:rsidRPr="0064771A">
        <w:rPr>
          <w:rFonts w:cs="Times New Roman"/>
          <w:sz w:val="24"/>
          <w:szCs w:val="24"/>
          <w:lang w:val="ru-RU"/>
        </w:rPr>
        <w:t xml:space="preserve"> решение об отказе в выдаче</w:t>
      </w:r>
    </w:p>
    <w:p w14:paraId="65DDFD46" w14:textId="77777777" w:rsidR="00A75E26" w:rsidRPr="0064771A" w:rsidRDefault="00A75E26" w:rsidP="0040613D">
      <w:pPr>
        <w:spacing w:before="2" w:line="229" w:lineRule="exact"/>
        <w:ind w:left="396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8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104A4E5C" w14:textId="77777777" w:rsidR="008015A5" w:rsidRPr="0064771A" w:rsidRDefault="008015A5" w:rsidP="008015A5">
      <w:pPr>
        <w:spacing w:before="2" w:line="229" w:lineRule="exact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дубликата разрешения на ввод объекта в эксплуатацию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4374"/>
        <w:gridCol w:w="4043"/>
      </w:tblGrid>
      <w:tr w:rsidR="0048229D" w:rsidRPr="00495D1E" w14:paraId="584B434B" w14:textId="77777777" w:rsidTr="003D09F6">
        <w:trPr>
          <w:trHeight w:val="1511"/>
        </w:trPr>
        <w:tc>
          <w:tcPr>
            <w:tcW w:w="1508" w:type="dxa"/>
          </w:tcPr>
          <w:p w14:paraId="0DACD06E" w14:textId="77777777" w:rsidR="00A75E26" w:rsidRPr="0064771A" w:rsidRDefault="00A75E26" w:rsidP="000E6618">
            <w:pPr>
              <w:pStyle w:val="TableParagraph"/>
              <w:spacing w:before="92"/>
              <w:ind w:left="62"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стратив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374" w:type="dxa"/>
          </w:tcPr>
          <w:p w14:paraId="39C4B77F" w14:textId="77777777" w:rsidR="00A75E26" w:rsidRPr="0064771A" w:rsidRDefault="00A75E26" w:rsidP="000E6618">
            <w:pPr>
              <w:pStyle w:val="TableParagraph"/>
              <w:spacing w:before="92"/>
              <w:ind w:left="264" w:right="253" w:hanging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выдаче дубликата разрешения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 в соответствии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Административным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043" w:type="dxa"/>
          </w:tcPr>
          <w:p w14:paraId="4AC04B11" w14:textId="77777777" w:rsidR="00A75E26" w:rsidRPr="0064771A" w:rsidRDefault="00A75E26" w:rsidP="000E6618">
            <w:pPr>
              <w:pStyle w:val="TableParagraph"/>
              <w:spacing w:before="92"/>
              <w:ind w:left="608" w:right="59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отказа</w:t>
            </w:r>
          </w:p>
          <w:p w14:paraId="4E0CB367" w14:textId="77777777" w:rsidR="00A75E26" w:rsidRPr="0064771A" w:rsidRDefault="00A75E26" w:rsidP="000E6618">
            <w:pPr>
              <w:pStyle w:val="TableParagraph"/>
              <w:spacing w:before="5" w:line="237" w:lineRule="auto"/>
              <w:ind w:left="235" w:right="2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выдаче дубликата разрешения на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64771A" w14:paraId="61A9D7BE" w14:textId="77777777" w:rsidTr="008015A5">
        <w:trPr>
          <w:trHeight w:val="985"/>
        </w:trPr>
        <w:tc>
          <w:tcPr>
            <w:tcW w:w="1508" w:type="dxa"/>
          </w:tcPr>
          <w:p w14:paraId="5A617C05" w14:textId="77777777" w:rsidR="00A75E26" w:rsidRPr="0064771A" w:rsidRDefault="00A75E26" w:rsidP="000E6618">
            <w:pPr>
              <w:pStyle w:val="TableParagraph"/>
              <w:spacing w:before="87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proofErr w:type="spellEnd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4374" w:type="dxa"/>
          </w:tcPr>
          <w:p w14:paraId="68DFBB9B" w14:textId="081CB7DA" w:rsidR="00A75E26" w:rsidRPr="0064771A" w:rsidRDefault="00A75E26" w:rsidP="000E6618">
            <w:pPr>
              <w:pStyle w:val="TableParagraph"/>
              <w:spacing w:before="87"/>
              <w:ind w:left="62" w:right="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кругу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64771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2.2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721965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регламента.</w:t>
            </w:r>
          </w:p>
        </w:tc>
        <w:tc>
          <w:tcPr>
            <w:tcW w:w="4043" w:type="dxa"/>
          </w:tcPr>
          <w:p w14:paraId="6A2D29CF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6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4BC6834B" w14:textId="77777777" w:rsidR="00A75E26" w:rsidRPr="0064771A" w:rsidRDefault="00A75E26" w:rsidP="00A75E26">
      <w:pPr>
        <w:pStyle w:val="a3"/>
        <w:ind w:right="333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1"/>
          <w:sz w:val="24"/>
          <w:szCs w:val="24"/>
          <w:lang w:val="ru-RU"/>
        </w:rPr>
        <w:t>Вы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вправе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повторно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с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64771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выдаче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дубликата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-6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после</w:t>
      </w:r>
      <w:r w:rsidRPr="0064771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устранения</w:t>
      </w:r>
      <w:r w:rsidRPr="0064771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указанного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нарушения.</w:t>
      </w:r>
    </w:p>
    <w:p w14:paraId="19A7A3F9" w14:textId="77777777" w:rsidR="00A75E26" w:rsidRPr="0064771A" w:rsidRDefault="00A75E26" w:rsidP="00A75E26">
      <w:pPr>
        <w:pStyle w:val="a3"/>
        <w:tabs>
          <w:tab w:val="left" w:pos="9898"/>
        </w:tabs>
        <w:ind w:right="334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Данный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может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быть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обжалован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досудебном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путем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направления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жалобы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pacing w:val="-1"/>
          <w:sz w:val="24"/>
          <w:szCs w:val="24"/>
          <w:lang w:val="ru-RU"/>
        </w:rPr>
        <w:t>_,</w:t>
      </w:r>
      <w:r w:rsidRPr="0064771A">
        <w:rPr>
          <w:rFonts w:cs="Times New Roman"/>
          <w:spacing w:val="-6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также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 судебном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порядке.</w:t>
      </w:r>
    </w:p>
    <w:p w14:paraId="4F4A451F" w14:textId="77777777" w:rsidR="00A75E26" w:rsidRPr="0064771A" w:rsidRDefault="00A75E26" w:rsidP="00A75E26">
      <w:pPr>
        <w:pStyle w:val="a3"/>
        <w:tabs>
          <w:tab w:val="left" w:pos="10164"/>
        </w:tabs>
        <w:spacing w:line="321" w:lineRule="exact"/>
        <w:ind w:left="89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6F4AA2E8" w14:textId="77777777" w:rsidR="00A75E26" w:rsidRPr="0064771A" w:rsidRDefault="00A75E26" w:rsidP="00A75E26">
      <w:pPr>
        <w:pStyle w:val="a3"/>
        <w:tabs>
          <w:tab w:val="left" w:pos="9990"/>
        </w:tabs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.</w:t>
      </w:r>
    </w:p>
    <w:p w14:paraId="1D5886A9" w14:textId="77777777" w:rsidR="00A75E26" w:rsidRPr="0064771A" w:rsidRDefault="00A75E26" w:rsidP="003D09F6">
      <w:pPr>
        <w:ind w:left="1437" w:right="329" w:hanging="47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информация, необходимая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устранения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причин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отказа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выдаче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дубликата разрешения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ввод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также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иная дополнительная информация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6832B5EB" w14:textId="77777777" w:rsidR="00A75E26" w:rsidRPr="0064771A" w:rsidRDefault="00A75E26" w:rsidP="00A75E26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7C79DEDF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A67FD6E" w14:textId="77777777" w:rsidR="00A75E26" w:rsidRPr="0064771A" w:rsidRDefault="00A75E26" w:rsidP="00A75E26">
      <w:pPr>
        <w:pStyle w:val="a3"/>
        <w:spacing w:before="2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971"/>
      </w:tblGrid>
      <w:tr w:rsidR="0048229D" w:rsidRPr="00495D1E" w14:paraId="3E8C80D2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32725EDF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68AE58C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03913E0A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7605B46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53E620FE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F36DC3F" w14:textId="77777777" w:rsidR="00A75E26" w:rsidRPr="0064771A" w:rsidRDefault="00A75E26" w:rsidP="00A75E26">
      <w:pPr>
        <w:pStyle w:val="a3"/>
        <w:spacing w:before="87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Дата</w:t>
      </w:r>
    </w:p>
    <w:p w14:paraId="728307FF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4476D51" w14:textId="77777777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4E4C96" w14:textId="77777777" w:rsidR="00AD2904" w:rsidRDefault="00AD2904" w:rsidP="005D7496">
      <w:pPr>
        <w:pStyle w:val="a3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BF2B70B" w14:textId="347BC556" w:rsidR="005D7496" w:rsidRPr="0064771A" w:rsidRDefault="005D7496" w:rsidP="005D7496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8 </w:t>
      </w:r>
    </w:p>
    <w:p w14:paraId="1964DB98" w14:textId="77777777" w:rsidR="005D7496" w:rsidRPr="0064771A" w:rsidRDefault="005D7496" w:rsidP="005D749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4D490B58" w14:textId="77777777" w:rsidR="005D7496" w:rsidRPr="0064771A" w:rsidRDefault="005D7496" w:rsidP="005D749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0645007F" w14:textId="77777777" w:rsidR="005D7496" w:rsidRPr="0064771A" w:rsidRDefault="005D7496" w:rsidP="005D749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2030AD3A" w14:textId="77777777" w:rsidR="005D7496" w:rsidRPr="0064771A" w:rsidRDefault="005D7496" w:rsidP="005D749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672608B" w14:textId="77777777" w:rsidR="005D7496" w:rsidRPr="0064771A" w:rsidRDefault="005D7496" w:rsidP="005D749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CEE5922" w14:textId="77777777" w:rsidR="005D7496" w:rsidRPr="0064771A" w:rsidRDefault="005D7496" w:rsidP="005D749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EDE66BD" w14:textId="77777777" w:rsidR="005D7496" w:rsidRPr="0064771A" w:rsidRDefault="005D7496" w:rsidP="005D7496">
      <w:pPr>
        <w:pStyle w:val="110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05181E08" w14:textId="4F0626A2" w:rsidR="005D7496" w:rsidRPr="0064771A" w:rsidRDefault="005D7496" w:rsidP="005D7496">
      <w:pPr>
        <w:ind w:left="673" w:right="818" w:firstLine="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оставлении заявления о выдаче разрешения на ввод объекта в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эксплуатацию,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заявления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="007219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 в эксплуатацию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без рассмотрения</w:t>
      </w:r>
    </w:p>
    <w:p w14:paraId="0944C352" w14:textId="77777777" w:rsidR="005D7496" w:rsidRPr="0064771A" w:rsidRDefault="005D7496" w:rsidP="005D7496">
      <w:pPr>
        <w:pStyle w:val="a3"/>
        <w:tabs>
          <w:tab w:val="left" w:pos="393"/>
          <w:tab w:val="left" w:pos="2037"/>
          <w:tab w:val="left" w:pos="2606"/>
        </w:tabs>
        <w:ind w:left="0" w:right="327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</w:p>
    <w:p w14:paraId="2E05CCEC" w14:textId="77777777" w:rsidR="005D7496" w:rsidRPr="0064771A" w:rsidRDefault="005D7496" w:rsidP="005D7496">
      <w:pPr>
        <w:pStyle w:val="a3"/>
        <w:tabs>
          <w:tab w:val="left" w:pos="393"/>
          <w:tab w:val="left" w:pos="2037"/>
          <w:tab w:val="left" w:pos="2606"/>
        </w:tabs>
        <w:ind w:left="0" w:right="327"/>
        <w:jc w:val="right"/>
        <w:rPr>
          <w:rFonts w:cs="Times New Roman"/>
          <w:sz w:val="24"/>
          <w:szCs w:val="24"/>
          <w:lang w:val="ru-RU"/>
        </w:rPr>
      </w:pPr>
    </w:p>
    <w:p w14:paraId="2F93530D" w14:textId="77777777" w:rsidR="005D7496" w:rsidRPr="0064771A" w:rsidRDefault="005D7496" w:rsidP="005D7496">
      <w:pPr>
        <w:pStyle w:val="a3"/>
        <w:tabs>
          <w:tab w:val="left" w:pos="393"/>
          <w:tab w:val="left" w:pos="2037"/>
          <w:tab w:val="left" w:pos="2606"/>
        </w:tabs>
        <w:ind w:left="0" w:right="327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41E5E0FB" w14:textId="77777777" w:rsidR="005D7496" w:rsidRPr="0064771A" w:rsidRDefault="005D7496" w:rsidP="005D7496">
      <w:pPr>
        <w:ind w:left="193" w:right="12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 выдачу</w:t>
      </w:r>
      <w:r w:rsidRPr="0064771A">
        <w:rPr>
          <w:rFonts w:ascii="Times New Roman" w:hAnsi="Times New Roman"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2AF4CD0F" w14:textId="77777777" w:rsidR="005D7496" w:rsidRPr="0064771A" w:rsidRDefault="005D7496" w:rsidP="005D7496">
      <w:pPr>
        <w:pStyle w:val="a3"/>
        <w:tabs>
          <w:tab w:val="left" w:pos="2760"/>
          <w:tab w:val="left" w:pos="5473"/>
          <w:tab w:val="left" w:pos="9975"/>
        </w:tabs>
        <w:spacing w:before="253"/>
        <w:ind w:right="327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оставить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pacing w:val="-1"/>
          <w:sz w:val="24"/>
          <w:szCs w:val="24"/>
          <w:lang w:val="ru-RU"/>
        </w:rPr>
        <w:t>*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от___________________________________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без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рассмотрения.</w:t>
      </w:r>
    </w:p>
    <w:p w14:paraId="0C6B840E" w14:textId="77777777" w:rsidR="005D7496" w:rsidRPr="0064771A" w:rsidRDefault="005D7496" w:rsidP="005D7496">
      <w:pPr>
        <w:spacing w:before="2"/>
        <w:ind w:left="1609"/>
        <w:rPr>
          <w:rFonts w:ascii="Times New Roman" w:hAnsi="Times New Roman" w:cs="Times New Roman"/>
          <w:sz w:val="20"/>
          <w:szCs w:val="20"/>
        </w:rPr>
      </w:pPr>
      <w:r w:rsidRPr="0064771A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64771A">
        <w:rPr>
          <w:rFonts w:ascii="Times New Roman" w:hAnsi="Times New Roman" w:cs="Times New Roman"/>
          <w:sz w:val="20"/>
          <w:szCs w:val="20"/>
        </w:rPr>
        <w:t>дата</w:t>
      </w:r>
      <w:proofErr w:type="spellEnd"/>
      <w:r w:rsidRPr="0064771A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</w:rPr>
        <w:t>и</w:t>
      </w:r>
      <w:r w:rsidRPr="0064771A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0"/>
          <w:szCs w:val="20"/>
        </w:rPr>
        <w:t>номер</w:t>
      </w:r>
      <w:proofErr w:type="spellEnd"/>
      <w:r w:rsidRPr="0064771A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0"/>
          <w:szCs w:val="20"/>
        </w:rPr>
        <w:t>регистрации</w:t>
      </w:r>
      <w:proofErr w:type="spellEnd"/>
      <w:r w:rsidRPr="0064771A">
        <w:rPr>
          <w:rFonts w:ascii="Times New Roman" w:hAnsi="Times New Roman" w:cs="Times New Roman"/>
          <w:sz w:val="20"/>
          <w:szCs w:val="20"/>
        </w:rPr>
        <w:t>)</w:t>
      </w:r>
    </w:p>
    <w:p w14:paraId="13B5CB21" w14:textId="77777777" w:rsidR="005D7496" w:rsidRPr="0064771A" w:rsidRDefault="005D7496" w:rsidP="005D7496">
      <w:pPr>
        <w:pStyle w:val="a3"/>
        <w:spacing w:before="11"/>
        <w:ind w:left="0"/>
        <w:rPr>
          <w:rFonts w:cs="Times New Roman"/>
          <w:sz w:val="20"/>
          <w:szCs w:val="20"/>
        </w:rPr>
      </w:pPr>
    </w:p>
    <w:p w14:paraId="403E73C0" w14:textId="77777777" w:rsidR="005D7496" w:rsidRPr="0064771A" w:rsidRDefault="005D7496" w:rsidP="005D7496">
      <w:pPr>
        <w:pStyle w:val="a4"/>
        <w:numPr>
          <w:ilvl w:val="3"/>
          <w:numId w:val="48"/>
        </w:numPr>
        <w:tabs>
          <w:tab w:val="left" w:pos="4184"/>
        </w:tabs>
        <w:autoSpaceDE w:val="0"/>
        <w:autoSpaceDN w:val="0"/>
        <w:ind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  <w:proofErr w:type="spellEnd"/>
    </w:p>
    <w:p w14:paraId="2F53F2F7" w14:textId="77777777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430B73F" w14:textId="77777777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8"/>
        <w:gridCol w:w="4254"/>
      </w:tblGrid>
      <w:tr w:rsidR="0048229D" w:rsidRPr="00495D1E" w14:paraId="3B06E203" w14:textId="77777777" w:rsidTr="005F7B34">
        <w:trPr>
          <w:trHeight w:val="933"/>
        </w:trPr>
        <w:tc>
          <w:tcPr>
            <w:tcW w:w="1042" w:type="dxa"/>
          </w:tcPr>
          <w:p w14:paraId="68E54C98" w14:textId="77777777" w:rsidR="00C6683B" w:rsidRPr="0064771A" w:rsidRDefault="00C6683B" w:rsidP="005F7B34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</w:tcPr>
          <w:p w14:paraId="3FB85A48" w14:textId="77777777" w:rsidR="00C6683B" w:rsidRPr="0064771A" w:rsidRDefault="00C6683B" w:rsidP="005F7B34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4" w:type="dxa"/>
          </w:tcPr>
          <w:p w14:paraId="1E6C47B0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44D4EAF3" w14:textId="77777777" w:rsidTr="005F7B34">
        <w:trPr>
          <w:trHeight w:val="690"/>
        </w:trPr>
        <w:tc>
          <w:tcPr>
            <w:tcW w:w="1042" w:type="dxa"/>
          </w:tcPr>
          <w:p w14:paraId="121953FA" w14:textId="77777777" w:rsidR="00C6683B" w:rsidRPr="0064771A" w:rsidRDefault="00C6683B" w:rsidP="005F7B34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8" w:type="dxa"/>
          </w:tcPr>
          <w:p w14:paraId="70B74AD9" w14:textId="77777777" w:rsidR="00C6683B" w:rsidRPr="0064771A" w:rsidRDefault="00C6683B" w:rsidP="005F7B34">
            <w:pPr>
              <w:pStyle w:val="TableParagraph"/>
              <w:spacing w:line="264" w:lineRule="auto"/>
              <w:ind w:left="110" w:right="10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4" w:type="dxa"/>
          </w:tcPr>
          <w:p w14:paraId="42BF6D67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C56A60E" w14:textId="77777777" w:rsidTr="005F7B34">
        <w:trPr>
          <w:trHeight w:val="1830"/>
        </w:trPr>
        <w:tc>
          <w:tcPr>
            <w:tcW w:w="1042" w:type="dxa"/>
            <w:tcBorders>
              <w:bottom w:val="single" w:sz="4" w:space="0" w:color="auto"/>
            </w:tcBorders>
          </w:tcPr>
          <w:p w14:paraId="374640A6" w14:textId="77777777" w:rsidR="00C6683B" w:rsidRPr="0064771A" w:rsidRDefault="00C6683B" w:rsidP="005F7B34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8" w:type="dxa"/>
            <w:tcBorders>
              <w:bottom w:val="single" w:sz="4" w:space="0" w:color="auto"/>
            </w:tcBorders>
          </w:tcPr>
          <w:p w14:paraId="1D2AE803" w14:textId="77777777" w:rsidR="00C6683B" w:rsidRPr="0064771A" w:rsidRDefault="00C6683B" w:rsidP="005F7B34">
            <w:pPr>
              <w:pStyle w:val="TableParagraph"/>
              <w:spacing w:line="259" w:lineRule="auto"/>
              <w:ind w:left="110" w:right="7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 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14:paraId="12138E6A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4B2B63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45CC3541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4623D29C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675375E6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07DEE07C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229D" w:rsidRPr="00495D1E" w14:paraId="19E60AEC" w14:textId="77777777" w:rsidTr="005F7B34">
        <w:trPr>
          <w:trHeight w:val="110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32D129E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233025B2" w14:textId="77777777" w:rsidR="00C6683B" w:rsidRPr="0064771A" w:rsidRDefault="00C6683B" w:rsidP="005F7B34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ндивидуального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0922DF88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B58315E" w14:textId="77777777" w:rsidTr="005F7B34">
        <w:trPr>
          <w:trHeight w:val="210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93DC126" w14:textId="77777777" w:rsidR="00C6683B" w:rsidRPr="0064771A" w:rsidRDefault="00C6683B" w:rsidP="005F7B34">
            <w:pPr>
              <w:pStyle w:val="TableParagraph"/>
              <w:spacing w:line="312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4127983C" w14:textId="77777777" w:rsidR="00C6683B" w:rsidRPr="0064771A" w:rsidRDefault="00C6683B" w:rsidP="005F7B34">
            <w:pPr>
              <w:pStyle w:val="TableParagraph"/>
              <w:spacing w:line="312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27080FF0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EF7A3F5" w14:textId="77777777" w:rsidTr="005F7B34">
        <w:trPr>
          <w:trHeight w:val="110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16AD26C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7A1722AB" w14:textId="77777777" w:rsidR="00C6683B" w:rsidRPr="0064771A" w:rsidRDefault="00C6683B" w:rsidP="005F7B34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6499E51E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3EE02005" w14:textId="77777777" w:rsidTr="005F7B34">
        <w:trPr>
          <w:trHeight w:val="195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D59FC11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00280101" w14:textId="77777777" w:rsidR="00C6683B" w:rsidRPr="0064771A" w:rsidRDefault="00C6683B" w:rsidP="005F7B34">
            <w:pPr>
              <w:pStyle w:val="TableParagraph"/>
              <w:spacing w:line="264" w:lineRule="auto"/>
              <w:ind w:left="110" w:right="117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19BB3B56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7507F9C9" w14:textId="77777777" w:rsidTr="005F7B34">
        <w:trPr>
          <w:trHeight w:val="125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739367E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28EC4130" w14:textId="157A7052" w:rsidR="00C6683B" w:rsidRPr="0064771A" w:rsidRDefault="00C6683B" w:rsidP="005F7B34">
            <w:pPr>
              <w:pStyle w:val="TableParagraph"/>
              <w:spacing w:line="261" w:lineRule="auto"/>
              <w:ind w:left="110" w:right="1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0A8D97DF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6AC1C33" w14:textId="429CCB51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5D7496" w:rsidRPr="0064771A" w:rsidSect="005D2E73">
          <w:pgSz w:w="11910" w:h="16840"/>
          <w:pgMar w:top="1240" w:right="520" w:bottom="1180" w:left="940" w:header="624" w:footer="918" w:gutter="0"/>
          <w:cols w:space="720"/>
          <w:docGrid w:linePitch="299"/>
        </w:sectPr>
      </w:pPr>
    </w:p>
    <w:p w14:paraId="6EF057A8" w14:textId="41F6C56E" w:rsidR="00A75E26" w:rsidRPr="0064771A" w:rsidRDefault="001A221F" w:rsidP="00F02C75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7A2EBCD" wp14:editId="66D98601">
                <wp:simplePos x="0" y="0"/>
                <wp:positionH relativeFrom="page">
                  <wp:posOffset>792480</wp:posOffset>
                </wp:positionH>
                <wp:positionV relativeFrom="page">
                  <wp:posOffset>6848475</wp:posOffset>
                </wp:positionV>
                <wp:extent cx="4884420" cy="1270"/>
                <wp:effectExtent l="11430" t="9525" r="9525" b="8255"/>
                <wp:wrapNone/>
                <wp:docPr id="144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442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7692"/>
                            <a:gd name="T2" fmla="+- 0 2501 1248"/>
                            <a:gd name="T3" fmla="*/ T2 w 7692"/>
                            <a:gd name="T4" fmla="+- 0 2506 1248"/>
                            <a:gd name="T5" fmla="*/ T4 w 7692"/>
                            <a:gd name="T6" fmla="+- 0 3341 1248"/>
                            <a:gd name="T7" fmla="*/ T6 w 7692"/>
                            <a:gd name="T8" fmla="+- 0 3345 1248"/>
                            <a:gd name="T9" fmla="*/ T8 w 7692"/>
                            <a:gd name="T10" fmla="+- 0 4181 1248"/>
                            <a:gd name="T11" fmla="*/ T10 w 7692"/>
                            <a:gd name="T12" fmla="+- 0 4185 1248"/>
                            <a:gd name="T13" fmla="*/ T12 w 7692"/>
                            <a:gd name="T14" fmla="+- 0 5020 1248"/>
                            <a:gd name="T15" fmla="*/ T14 w 7692"/>
                            <a:gd name="T16" fmla="+- 0 5025 1248"/>
                            <a:gd name="T17" fmla="*/ T16 w 7692"/>
                            <a:gd name="T18" fmla="+- 0 5860 1248"/>
                            <a:gd name="T19" fmla="*/ T18 w 7692"/>
                            <a:gd name="T20" fmla="+- 0 5864 1248"/>
                            <a:gd name="T21" fmla="*/ T20 w 7692"/>
                            <a:gd name="T22" fmla="+- 0 6143 1248"/>
                            <a:gd name="T23" fmla="*/ T22 w 7692"/>
                            <a:gd name="T24" fmla="+- 0 6147 1248"/>
                            <a:gd name="T25" fmla="*/ T24 w 7692"/>
                            <a:gd name="T26" fmla="+- 0 7400 1248"/>
                            <a:gd name="T27" fmla="*/ T26 w 7692"/>
                            <a:gd name="T28" fmla="+- 0 7404 1248"/>
                            <a:gd name="T29" fmla="*/ T28 w 7692"/>
                            <a:gd name="T30" fmla="+- 0 8240 1248"/>
                            <a:gd name="T31" fmla="*/ T30 w 7692"/>
                            <a:gd name="T32" fmla="+- 0 8244 1248"/>
                            <a:gd name="T33" fmla="*/ T32 w 7692"/>
                            <a:gd name="T34" fmla="+- 0 8940 1248"/>
                            <a:gd name="T35" fmla="*/ T34 w 7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69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8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3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7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5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2" y="0"/>
                              </a:lnTo>
                              <a:moveTo>
                                <a:pt x="6996" y="0"/>
                              </a:moveTo>
                              <a:lnTo>
                                <a:pt x="769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701D409" id="AutoShape 182" o:spid="_x0000_s1026" style="position:absolute;margin-left:62.4pt;margin-top:539.25pt;width:384.6pt;height:.1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" path="m,l1253,t5,l2093,t4,l2933,t4,l3772,t5,l4612,t4,l4895,t4,l6152,t4,l6992,t4,l7692,e" filled="f" strokeweight=".19642mm">
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<w10:wrap anchorx="page" anchory="page"/>
              </v:shape>
            </w:pict>
          </mc:Fallback>
        </mc:AlternateContent>
      </w: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03CFC40" wp14:editId="56E69160">
                <wp:simplePos x="0" y="0"/>
                <wp:positionH relativeFrom="page">
                  <wp:posOffset>792480</wp:posOffset>
                </wp:positionH>
                <wp:positionV relativeFrom="page">
                  <wp:posOffset>7416165</wp:posOffset>
                </wp:positionV>
                <wp:extent cx="4884420" cy="1270"/>
                <wp:effectExtent l="11430" t="5715" r="9525" b="12065"/>
                <wp:wrapNone/>
                <wp:docPr id="143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442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7692"/>
                            <a:gd name="T2" fmla="+- 0 2501 1248"/>
                            <a:gd name="T3" fmla="*/ T2 w 7692"/>
                            <a:gd name="T4" fmla="+- 0 2506 1248"/>
                            <a:gd name="T5" fmla="*/ T4 w 7692"/>
                            <a:gd name="T6" fmla="+- 0 3341 1248"/>
                            <a:gd name="T7" fmla="*/ T6 w 7692"/>
                            <a:gd name="T8" fmla="+- 0 3345 1248"/>
                            <a:gd name="T9" fmla="*/ T8 w 7692"/>
                            <a:gd name="T10" fmla="+- 0 4181 1248"/>
                            <a:gd name="T11" fmla="*/ T10 w 7692"/>
                            <a:gd name="T12" fmla="+- 0 4185 1248"/>
                            <a:gd name="T13" fmla="*/ T12 w 7692"/>
                            <a:gd name="T14" fmla="+- 0 5020 1248"/>
                            <a:gd name="T15" fmla="*/ T14 w 7692"/>
                            <a:gd name="T16" fmla="+- 0 5025 1248"/>
                            <a:gd name="T17" fmla="*/ T16 w 7692"/>
                            <a:gd name="T18" fmla="+- 0 5860 1248"/>
                            <a:gd name="T19" fmla="*/ T18 w 7692"/>
                            <a:gd name="T20" fmla="+- 0 5864 1248"/>
                            <a:gd name="T21" fmla="*/ T20 w 7692"/>
                            <a:gd name="T22" fmla="+- 0 6143 1248"/>
                            <a:gd name="T23" fmla="*/ T22 w 7692"/>
                            <a:gd name="T24" fmla="+- 0 6147 1248"/>
                            <a:gd name="T25" fmla="*/ T24 w 7692"/>
                            <a:gd name="T26" fmla="+- 0 7400 1248"/>
                            <a:gd name="T27" fmla="*/ T26 w 7692"/>
                            <a:gd name="T28" fmla="+- 0 7404 1248"/>
                            <a:gd name="T29" fmla="*/ T28 w 7692"/>
                            <a:gd name="T30" fmla="+- 0 8240 1248"/>
                            <a:gd name="T31" fmla="*/ T30 w 7692"/>
                            <a:gd name="T32" fmla="+- 0 8244 1248"/>
                            <a:gd name="T33" fmla="*/ T32 w 7692"/>
                            <a:gd name="T34" fmla="+- 0 8940 1248"/>
                            <a:gd name="T35" fmla="*/ T34 w 7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69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8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3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7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5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2" y="0"/>
                              </a:lnTo>
                              <a:moveTo>
                                <a:pt x="6996" y="0"/>
                              </a:moveTo>
                              <a:lnTo>
                                <a:pt x="769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5F80B38" id="AutoShape 183" o:spid="_x0000_s1026" style="position:absolute;margin-left:62.4pt;margin-top:583.95pt;width:384.6pt;height:.1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" path="m,l1253,t5,l2093,t4,l2933,t4,l3772,t5,l4612,t4,l4895,t4,l6152,t4,l6992,t4,l7692,e" filled="f" strokeweight=".19642mm">
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<w10:wrap anchorx="page" anchory="page"/>
              </v:shape>
            </w:pict>
          </mc:Fallback>
        </mc:AlternateContent>
      </w:r>
      <w:r w:rsidR="00A75E26" w:rsidRPr="0064771A">
        <w:rPr>
          <w:rFonts w:cs="Times New Roman"/>
          <w:sz w:val="24"/>
          <w:szCs w:val="24"/>
          <w:lang w:val="ru-RU"/>
        </w:rPr>
        <w:t>Приложение:</w:t>
      </w:r>
      <w:r w:rsidR="00A75E26" w:rsidRPr="0064771A">
        <w:rPr>
          <w:rFonts w:cs="Times New Roman"/>
          <w:spacing w:val="-68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Номер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телефона</w:t>
      </w:r>
      <w:r w:rsidR="00A75E26"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и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адрес</w:t>
      </w:r>
      <w:r w:rsidR="00A75E26"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электронной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почты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для</w:t>
      </w:r>
      <w:r w:rsidR="00A75E26"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связи:</w:t>
      </w:r>
      <w:r w:rsidR="00A75E26" w:rsidRPr="0064771A">
        <w:rPr>
          <w:rFonts w:cs="Times New Roman"/>
          <w:sz w:val="24"/>
          <w:szCs w:val="24"/>
          <w:u w:val="single"/>
          <w:lang w:val="ru-RU"/>
        </w:rPr>
        <w:tab/>
      </w:r>
      <w:r w:rsidR="00A75E26" w:rsidRPr="0064771A">
        <w:rPr>
          <w:rFonts w:cs="Times New Roman"/>
          <w:sz w:val="24"/>
          <w:szCs w:val="24"/>
          <w:lang w:val="ru-RU"/>
        </w:rPr>
        <w:t>_</w:t>
      </w:r>
      <w:r w:rsidR="0040613D" w:rsidRPr="0064771A">
        <w:rPr>
          <w:rFonts w:cs="Times New Roman"/>
          <w:sz w:val="24"/>
          <w:szCs w:val="24"/>
          <w:lang w:val="ru-RU"/>
        </w:rPr>
        <w:t>_________________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0613D" w:rsidRPr="0064771A">
        <w:rPr>
          <w:rFonts w:cs="Times New Roman"/>
          <w:spacing w:val="1"/>
          <w:sz w:val="24"/>
          <w:szCs w:val="24"/>
          <w:lang w:val="ru-RU"/>
        </w:rPr>
        <w:t xml:space="preserve">  </w:t>
      </w:r>
      <w:r w:rsidR="00A75E26" w:rsidRPr="0064771A">
        <w:rPr>
          <w:rFonts w:cs="Times New Roman"/>
          <w:sz w:val="24"/>
          <w:szCs w:val="24"/>
          <w:lang w:val="ru-RU"/>
        </w:rPr>
        <w:t>Результат</w:t>
      </w:r>
      <w:r w:rsidR="00A75E26"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рассмотрения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настоящего заявления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прошу:</w:t>
      </w:r>
    </w:p>
    <w:p w14:paraId="155FC9E3" w14:textId="77777777" w:rsidR="00A75E26" w:rsidRPr="0064771A" w:rsidRDefault="00A75E26" w:rsidP="00A75E26">
      <w:pPr>
        <w:pStyle w:val="a3"/>
        <w:spacing w:before="9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2"/>
        <w:gridCol w:w="1128"/>
      </w:tblGrid>
      <w:tr w:rsidR="0048229D" w:rsidRPr="00495D1E" w14:paraId="25C45320" w14:textId="77777777" w:rsidTr="000E6618">
        <w:trPr>
          <w:trHeight w:val="1526"/>
        </w:trPr>
        <w:tc>
          <w:tcPr>
            <w:tcW w:w="8792" w:type="dxa"/>
          </w:tcPr>
          <w:p w14:paraId="16D0B4B4" w14:textId="77777777" w:rsidR="00A75E26" w:rsidRPr="0064771A" w:rsidRDefault="00A75E26" w:rsidP="000E6618">
            <w:pPr>
              <w:pStyle w:val="TableParagraph"/>
              <w:spacing w:before="113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 государственных и муниципальных услуг (функций)"/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28" w:type="dxa"/>
          </w:tcPr>
          <w:p w14:paraId="5FB1097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48391C7C" w14:textId="77777777" w:rsidTr="008E6CFA">
        <w:trPr>
          <w:trHeight w:val="1713"/>
        </w:trPr>
        <w:tc>
          <w:tcPr>
            <w:tcW w:w="8792" w:type="dxa"/>
          </w:tcPr>
          <w:p w14:paraId="77B5BE00" w14:textId="77777777" w:rsidR="00A75E26" w:rsidRPr="0064771A" w:rsidRDefault="00A75E26" w:rsidP="000E6618">
            <w:pPr>
              <w:pStyle w:val="TableParagraph"/>
              <w:spacing w:before="112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 на бумажном носителе при личном обращении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 государственной власти, орган местного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многофункциональный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государственных и муниципальных услуг,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 по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1128" w:type="dxa"/>
          </w:tcPr>
          <w:p w14:paraId="1246FBD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50E7826E" w14:textId="77777777" w:rsidTr="000E6618">
        <w:trPr>
          <w:trHeight w:val="882"/>
        </w:trPr>
        <w:tc>
          <w:tcPr>
            <w:tcW w:w="8792" w:type="dxa"/>
          </w:tcPr>
          <w:p w14:paraId="52069AA9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почтовый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28" w:type="dxa"/>
          </w:tcPr>
          <w:p w14:paraId="6268288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374F4470" w14:textId="77777777" w:rsidTr="000E6618">
        <w:trPr>
          <w:trHeight w:val="883"/>
        </w:trPr>
        <w:tc>
          <w:tcPr>
            <w:tcW w:w="8792" w:type="dxa"/>
          </w:tcPr>
          <w:p w14:paraId="5C83A96D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1128" w:type="dxa"/>
          </w:tcPr>
          <w:p w14:paraId="420790E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997E843" w14:textId="77777777" w:rsidTr="000E6618">
        <w:trPr>
          <w:trHeight w:val="469"/>
        </w:trPr>
        <w:tc>
          <w:tcPr>
            <w:tcW w:w="9920" w:type="dxa"/>
            <w:gridSpan w:val="2"/>
          </w:tcPr>
          <w:p w14:paraId="770157F2" w14:textId="77777777" w:rsidR="00A75E26" w:rsidRPr="0064771A" w:rsidRDefault="00A75E26" w:rsidP="000E6618">
            <w:pPr>
              <w:pStyle w:val="TableParagraph"/>
              <w:spacing w:before="115"/>
              <w:ind w:left="2848" w:right="308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23B603DF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18BF37F6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7AD2A9D0" w14:textId="77777777" w:rsidR="00A75E26" w:rsidRPr="0064771A" w:rsidRDefault="00A75E26" w:rsidP="00A75E26">
      <w:pPr>
        <w:pStyle w:val="a3"/>
        <w:spacing w:before="10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4171" w:type="dxa"/>
        <w:tblLayout w:type="fixed"/>
        <w:tblLook w:val="01E0" w:firstRow="1" w:lastRow="1" w:firstColumn="1" w:lastColumn="1" w:noHBand="0" w:noVBand="0"/>
      </w:tblPr>
      <w:tblGrid>
        <w:gridCol w:w="1700"/>
        <w:gridCol w:w="567"/>
        <w:gridCol w:w="3688"/>
      </w:tblGrid>
      <w:tr w:rsidR="0048229D" w:rsidRPr="00495D1E" w14:paraId="7B5C994A" w14:textId="77777777" w:rsidTr="000E6618">
        <w:trPr>
          <w:trHeight w:val="225"/>
        </w:trPr>
        <w:tc>
          <w:tcPr>
            <w:tcW w:w="1700" w:type="dxa"/>
            <w:tcBorders>
              <w:top w:val="single" w:sz="4" w:space="0" w:color="000000"/>
            </w:tcBorders>
          </w:tcPr>
          <w:p w14:paraId="7EC97B68" w14:textId="77777777" w:rsidR="00A75E26" w:rsidRPr="0064771A" w:rsidRDefault="00A75E26" w:rsidP="000E6618">
            <w:pPr>
              <w:pStyle w:val="TableParagraph"/>
              <w:spacing w:line="206" w:lineRule="exact"/>
              <w:ind w:left="431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129045E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single" w:sz="4" w:space="0" w:color="000000"/>
            </w:tcBorders>
          </w:tcPr>
          <w:p w14:paraId="43D5C7BE" w14:textId="77777777" w:rsidR="00A75E26" w:rsidRPr="0064771A" w:rsidRDefault="00A75E26" w:rsidP="000E6618">
            <w:pPr>
              <w:pStyle w:val="TableParagraph"/>
              <w:spacing w:line="206" w:lineRule="exact"/>
              <w:ind w:left="16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A71A0D9" w14:textId="77777777" w:rsidR="00A75E26" w:rsidRPr="0064771A" w:rsidRDefault="00A75E26" w:rsidP="00A75E26">
      <w:pPr>
        <w:pStyle w:val="a3"/>
        <w:spacing w:before="67"/>
        <w:ind w:right="338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*Указывается один из вариантов: заявление о выдаче разрешения на ввод объекта</w:t>
      </w:r>
      <w:r w:rsidRPr="0064771A">
        <w:rPr>
          <w:rFonts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в эксплуатацию, заявление о внесении изменений в разрешение на ввод объекта в</w:t>
      </w:r>
      <w:r w:rsidRPr="0064771A">
        <w:rPr>
          <w:rFonts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эксплуатацию.</w:t>
      </w:r>
    </w:p>
    <w:p w14:paraId="01BF2CFC" w14:textId="77777777" w:rsidR="00A75E26" w:rsidRPr="0064771A" w:rsidRDefault="00A75E26" w:rsidP="00A75E26">
      <w:pPr>
        <w:rPr>
          <w:rFonts w:ascii="Times New Roman" w:hAnsi="Times New Roman" w:cs="Times New Roman"/>
          <w:sz w:val="20"/>
          <w:szCs w:val="20"/>
          <w:lang w:val="ru-RU"/>
        </w:rPr>
      </w:pPr>
    </w:p>
    <w:p w14:paraId="64346D23" w14:textId="5A40C47F" w:rsidR="005D7496" w:rsidRPr="0064771A" w:rsidRDefault="005D7496" w:rsidP="00A75E26">
      <w:pPr>
        <w:rPr>
          <w:rFonts w:ascii="Times New Roman" w:hAnsi="Times New Roman" w:cs="Times New Roman"/>
          <w:sz w:val="20"/>
          <w:szCs w:val="20"/>
          <w:lang w:val="ru-RU"/>
        </w:rPr>
        <w:sectPr w:rsidR="005D7496" w:rsidRPr="0064771A" w:rsidSect="005D2E73">
          <w:pgSz w:w="11910" w:h="16840"/>
          <w:pgMar w:top="1160" w:right="520" w:bottom="1180" w:left="940" w:header="624" w:footer="918" w:gutter="0"/>
          <w:cols w:space="720"/>
          <w:docGrid w:linePitch="299"/>
        </w:sectPr>
      </w:pPr>
    </w:p>
    <w:p w14:paraId="4A4BBC6B" w14:textId="77777777" w:rsidR="00F52AA8" w:rsidRPr="0064771A" w:rsidRDefault="00F52AA8" w:rsidP="002D22F3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="007A5538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9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56883381" w14:textId="77777777" w:rsidR="00F52AA8" w:rsidRPr="0064771A" w:rsidRDefault="00F52AA8" w:rsidP="002D22F3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422CC583" w14:textId="77777777" w:rsidR="00F52AA8" w:rsidRPr="0064771A" w:rsidRDefault="00F52AA8" w:rsidP="002D22F3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 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4AA210C6" w14:textId="77777777" w:rsidR="00F52AA8" w:rsidRPr="0064771A" w:rsidRDefault="00F52AA8" w:rsidP="002D22F3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466A6222" w14:textId="77777777" w:rsidR="00A75E26" w:rsidRPr="0064771A" w:rsidRDefault="00A75E26" w:rsidP="002D22F3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7A4382E5" w14:textId="77777777" w:rsidR="00A75E26" w:rsidRPr="0064771A" w:rsidRDefault="00A75E26" w:rsidP="00A75E26">
      <w:pPr>
        <w:pStyle w:val="a3"/>
        <w:tabs>
          <w:tab w:val="left" w:pos="10173"/>
        </w:tabs>
        <w:ind w:left="4505"/>
        <w:rPr>
          <w:rFonts w:cs="Times New Roman"/>
          <w:sz w:val="24"/>
          <w:szCs w:val="24"/>
          <w:lang w:val="ru-RU"/>
        </w:rPr>
      </w:pPr>
      <w:bookmarkStart w:id="66" w:name="Кому____________________________________"/>
      <w:bookmarkEnd w:id="66"/>
      <w:r w:rsidRPr="0064771A">
        <w:rPr>
          <w:rFonts w:cs="Times New Roman"/>
          <w:sz w:val="24"/>
          <w:szCs w:val="24"/>
          <w:lang w:val="ru-RU"/>
        </w:rPr>
        <w:t>Кому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0B019583" w14:textId="77777777" w:rsidR="00A75E26" w:rsidRPr="0064771A" w:rsidRDefault="00A75E26" w:rsidP="00A75E26">
      <w:pPr>
        <w:spacing w:line="276" w:lineRule="auto"/>
        <w:ind w:left="5139" w:right="456" w:hanging="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56D1820E" w14:textId="20E303A4" w:rsidR="00A75E26" w:rsidRPr="0064771A" w:rsidRDefault="001A221F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7EA608ED" wp14:editId="035CF9AD">
                <wp:simplePos x="0" y="0"/>
                <wp:positionH relativeFrom="page">
                  <wp:posOffset>3763010</wp:posOffset>
                </wp:positionH>
                <wp:positionV relativeFrom="paragraph">
                  <wp:posOffset>229870</wp:posOffset>
                </wp:positionV>
                <wp:extent cx="3277870" cy="18415"/>
                <wp:effectExtent l="635" t="0" r="0" b="4445"/>
                <wp:wrapTopAndBottom/>
                <wp:docPr id="142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787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5539762" id="Rectangle 204" o:spid="_x0000_s1026" style="position:absolute;margin-left:296.3pt;margin-top:18.1pt;width:258.1pt;height:1.45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3E772728" w14:textId="77777777" w:rsidR="00A75E26" w:rsidRPr="0064771A" w:rsidRDefault="0040613D" w:rsidP="00A75E26">
      <w:pPr>
        <w:spacing w:line="198" w:lineRule="exact"/>
        <w:ind w:left="5017" w:right="33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почтовый</w:t>
      </w:r>
      <w:r w:rsidR="00A75E26"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индекс</w:t>
      </w:r>
      <w:r w:rsidR="00A75E26"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="00A75E26"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адрес, телефон,</w:t>
      </w:r>
      <w:r w:rsidR="00A75E26"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адрес</w:t>
      </w:r>
      <w:r w:rsidR="00A75E26"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электронной</w:t>
      </w:r>
    </w:p>
    <w:p w14:paraId="7C25FBB9" w14:textId="77777777" w:rsidR="00A75E26" w:rsidRPr="0064771A" w:rsidRDefault="00A75E26" w:rsidP="00A75E26">
      <w:pPr>
        <w:ind w:left="5009" w:right="33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5836F260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4EFD249E" w14:textId="77777777" w:rsidR="00BA0697" w:rsidRPr="0064771A" w:rsidRDefault="00BA0697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0728FC6" w14:textId="77777777" w:rsidR="00A75E26" w:rsidRPr="0064771A" w:rsidRDefault="00A75E26" w:rsidP="00A75E26">
      <w:pPr>
        <w:pStyle w:val="a3"/>
        <w:spacing w:before="11"/>
        <w:ind w:left="0"/>
        <w:rPr>
          <w:rFonts w:cs="Times New Roman"/>
          <w:sz w:val="24"/>
          <w:szCs w:val="24"/>
          <w:lang w:val="ru-RU"/>
        </w:rPr>
      </w:pPr>
    </w:p>
    <w:p w14:paraId="2602789F" w14:textId="77777777" w:rsidR="00A75E26" w:rsidRPr="0064771A" w:rsidRDefault="00A75E26" w:rsidP="002D22F3">
      <w:pPr>
        <w:pStyle w:val="110"/>
        <w:ind w:left="201"/>
        <w:jc w:val="center"/>
        <w:rPr>
          <w:rFonts w:cs="Times New Roman"/>
          <w:sz w:val="24"/>
          <w:szCs w:val="24"/>
          <w:lang w:val="ru-RU"/>
        </w:rPr>
      </w:pPr>
      <w:bookmarkStart w:id="67" w:name="Р_Е_Ш_Е_Н_И_Е__об_оставлении_заявления_о"/>
      <w:bookmarkEnd w:id="67"/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 Е</w:t>
      </w:r>
    </w:p>
    <w:p w14:paraId="47DA2F7F" w14:textId="77777777" w:rsidR="00A75E26" w:rsidRPr="0064771A" w:rsidRDefault="00A75E26" w:rsidP="002D22F3">
      <w:pPr>
        <w:spacing w:before="48"/>
        <w:ind w:left="673" w:right="818" w:firstLine="8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оставлении заявления о выдаче разрешения на ввод объекта в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эксплуатацию,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заявления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="0040613D"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="0040613D" w:rsidRPr="006477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="0040613D"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    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 в эксплуатацию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без рассмотрения</w:t>
      </w:r>
    </w:p>
    <w:p w14:paraId="185CFCC5" w14:textId="77777777" w:rsidR="00A75E26" w:rsidRPr="0064771A" w:rsidRDefault="00A75E26" w:rsidP="002D22F3">
      <w:pPr>
        <w:pStyle w:val="a3"/>
        <w:spacing w:before="4"/>
        <w:ind w:left="0"/>
        <w:jc w:val="center"/>
        <w:rPr>
          <w:rFonts w:cs="Times New Roman"/>
          <w:b/>
          <w:sz w:val="24"/>
          <w:szCs w:val="24"/>
          <w:lang w:val="ru-RU"/>
        </w:rPr>
      </w:pPr>
    </w:p>
    <w:p w14:paraId="4259DF0B" w14:textId="77777777" w:rsidR="00A75E26" w:rsidRPr="0064771A" w:rsidRDefault="00A75E26" w:rsidP="0040613D">
      <w:pPr>
        <w:pStyle w:val="a3"/>
        <w:tabs>
          <w:tab w:val="left" w:pos="7346"/>
          <w:tab w:val="left" w:pos="9712"/>
        </w:tabs>
        <w:ind w:left="898" w:hanging="47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основании Вашего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№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0CCE7BCC" w14:textId="77777777" w:rsidR="00A75E26" w:rsidRPr="0064771A" w:rsidRDefault="00A75E26" w:rsidP="00A75E26">
      <w:pPr>
        <w:spacing w:before="2" w:line="229" w:lineRule="exact"/>
        <w:ind w:left="6147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8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686FE992" w14:textId="3E5B52B9" w:rsidR="00A75E26" w:rsidRPr="0064771A" w:rsidRDefault="00A75E26" w:rsidP="00A75E26">
      <w:pPr>
        <w:pStyle w:val="a3"/>
        <w:tabs>
          <w:tab w:val="left" w:pos="9423"/>
          <w:tab w:val="left" w:pos="9926"/>
        </w:tabs>
        <w:ind w:left="236" w:right="376" w:hanging="5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оставлении* </w:t>
      </w:r>
      <w:r w:rsidR="00164AC4" w:rsidRPr="00164AC4">
        <w:rPr>
          <w:rFonts w:cs="Times New Roman"/>
          <w:sz w:val="24"/>
          <w:szCs w:val="24"/>
          <w:u w:val="single"/>
          <w:lang w:val="ru-RU"/>
        </w:rPr>
        <w:t xml:space="preserve">                                                                     </w:t>
      </w:r>
      <w:r w:rsidR="00164AC4">
        <w:rPr>
          <w:rFonts w:cs="Times New Roman"/>
          <w:sz w:val="24"/>
          <w:szCs w:val="24"/>
          <w:lang w:val="ru-RU"/>
        </w:rPr>
        <w:t xml:space="preserve">   </w:t>
      </w:r>
      <w:r w:rsidRPr="0064771A">
        <w:rPr>
          <w:rFonts w:cs="Times New Roman"/>
          <w:sz w:val="24"/>
          <w:szCs w:val="24"/>
          <w:lang w:val="ru-RU"/>
        </w:rPr>
        <w:t>без</w:t>
      </w:r>
      <w:r w:rsidR="0003687B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="0003687B">
        <w:rPr>
          <w:rFonts w:cs="Times New Roman"/>
          <w:spacing w:val="-67"/>
          <w:sz w:val="24"/>
          <w:szCs w:val="24"/>
          <w:lang w:val="ru-RU"/>
        </w:rPr>
        <w:t xml:space="preserve">                   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</w:p>
    <w:p w14:paraId="2860632D" w14:textId="22922C6A" w:rsidR="00A75E26" w:rsidRPr="0064771A" w:rsidRDefault="001A221F" w:rsidP="00A75E26">
      <w:pPr>
        <w:pStyle w:val="a3"/>
        <w:spacing w:before="5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2B15898" wp14:editId="0827FDDC">
                <wp:simplePos x="0" y="0"/>
                <wp:positionH relativeFrom="page">
                  <wp:posOffset>1704975</wp:posOffset>
                </wp:positionH>
                <wp:positionV relativeFrom="paragraph">
                  <wp:posOffset>204470</wp:posOffset>
                </wp:positionV>
                <wp:extent cx="5269865" cy="60960"/>
                <wp:effectExtent l="0" t="0" r="0" b="0"/>
                <wp:wrapTopAndBottom/>
                <wp:docPr id="141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269865" cy="60960"/>
                        </a:xfrm>
                        <a:custGeom>
                          <a:avLst/>
                          <a:gdLst>
                            <a:gd name="T0" fmla="+- 0 1191 1191"/>
                            <a:gd name="T1" fmla="*/ T0 w 9793"/>
                            <a:gd name="T2" fmla="+- 0 2444 1191"/>
                            <a:gd name="T3" fmla="*/ T2 w 9793"/>
                            <a:gd name="T4" fmla="+- 0 2448 1191"/>
                            <a:gd name="T5" fmla="*/ T4 w 9793"/>
                            <a:gd name="T6" fmla="+- 0 3283 1191"/>
                            <a:gd name="T7" fmla="*/ T6 w 9793"/>
                            <a:gd name="T8" fmla="+- 0 3288 1191"/>
                            <a:gd name="T9" fmla="*/ T8 w 9793"/>
                            <a:gd name="T10" fmla="+- 0 4123 1191"/>
                            <a:gd name="T11" fmla="*/ T10 w 9793"/>
                            <a:gd name="T12" fmla="+- 0 4127 1191"/>
                            <a:gd name="T13" fmla="*/ T12 w 9793"/>
                            <a:gd name="T14" fmla="+- 0 4963 1191"/>
                            <a:gd name="T15" fmla="*/ T14 w 9793"/>
                            <a:gd name="T16" fmla="+- 0 4967 1191"/>
                            <a:gd name="T17" fmla="*/ T16 w 9793"/>
                            <a:gd name="T18" fmla="+- 0 5802 1191"/>
                            <a:gd name="T19" fmla="*/ T18 w 9793"/>
                            <a:gd name="T20" fmla="+- 0 5807 1191"/>
                            <a:gd name="T21" fmla="*/ T20 w 9793"/>
                            <a:gd name="T22" fmla="+- 0 6085 1191"/>
                            <a:gd name="T23" fmla="*/ T22 w 9793"/>
                            <a:gd name="T24" fmla="+- 0 6090 1191"/>
                            <a:gd name="T25" fmla="*/ T24 w 9793"/>
                            <a:gd name="T26" fmla="+- 0 7342 1191"/>
                            <a:gd name="T27" fmla="*/ T26 w 9793"/>
                            <a:gd name="T28" fmla="+- 0 7347 1191"/>
                            <a:gd name="T29" fmla="*/ T28 w 9793"/>
                            <a:gd name="T30" fmla="+- 0 8182 1191"/>
                            <a:gd name="T31" fmla="*/ T30 w 9793"/>
                            <a:gd name="T32" fmla="+- 0 8187 1191"/>
                            <a:gd name="T33" fmla="*/ T32 w 9793"/>
                            <a:gd name="T34" fmla="+- 0 9022 1191"/>
                            <a:gd name="T35" fmla="*/ T34 w 9793"/>
                            <a:gd name="T36" fmla="+- 0 9026 1191"/>
                            <a:gd name="T37" fmla="*/ T36 w 9793"/>
                            <a:gd name="T38" fmla="+- 0 9861 1191"/>
                            <a:gd name="T39" fmla="*/ T38 w 9793"/>
                            <a:gd name="T40" fmla="+- 0 9866 1191"/>
                            <a:gd name="T41" fmla="*/ T40 w 9793"/>
                            <a:gd name="T42" fmla="+- 0 10701 1191"/>
                            <a:gd name="T43" fmla="*/ T42 w 9793"/>
                            <a:gd name="T44" fmla="+- 0 10705 1191"/>
                            <a:gd name="T45" fmla="*/ T44 w 9793"/>
                            <a:gd name="T46" fmla="+- 0 10984 1191"/>
                            <a:gd name="T47" fmla="*/ T46 w 979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</a:cxnLst>
                          <a:rect l="0" t="0" r="r" b="b"/>
                          <a:pathLst>
                            <a:path w="9793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2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9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6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  <a:moveTo>
                                <a:pt x="9514" y="0"/>
                              </a:moveTo>
                              <a:lnTo>
                                <a:pt x="9793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1CD97A8" id="AutoShape 205" o:spid="_x0000_s1026" style="position:absolute;margin-left:134.25pt;margin-top:16.1pt;width:414.95pt;height:4.8pt;flip:y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3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" path="m,l1253,t4,l2092,t5,l2932,t4,l3772,t4,l4611,t5,l4894,t5,l6151,t5,l6991,t5,l7831,t4,l8670,t5,l9510,t4,l9793,e" filled="f" strokeweight=".19642mm">
                <v:path arrowok="t" o:connecttype="custom" o:connectlocs="0,0;674272,0;676424,0;1125759,0;1128450,0;1577785,0;1579937,0;2029810,0;2031963,0;2481298,0;2483988,0;2633587,0;2636278,0;3310011,0;3312702,0;3762037,0;3764727,0;4214062,0;4216215,0;4665550,0;4668240,0;5117575,0;5119728,0;5269865,0" o:connectangles="0,0,0,0,0,0,0,0,0,0,0,0,0,0,0,0,0,0,0,0,0,0,0,0"/>
                <w10:wrap type="topAndBottom" anchorx="page"/>
              </v:shape>
            </w:pict>
          </mc:Fallback>
        </mc:AlternateContent>
      </w:r>
    </w:p>
    <w:p w14:paraId="14C986B9" w14:textId="77777777" w:rsidR="00C772FB" w:rsidRPr="0064771A" w:rsidRDefault="00A75E26" w:rsidP="00C772FB">
      <w:pPr>
        <w:ind w:right="138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выдачу</w:t>
      </w:r>
      <w:r w:rsidRPr="0064771A">
        <w:rPr>
          <w:rFonts w:ascii="Times New Roman" w:hAnsi="Times New Roman"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</w:p>
    <w:p w14:paraId="124224BA" w14:textId="77777777" w:rsidR="00A75E26" w:rsidRPr="0064771A" w:rsidRDefault="00A75E26" w:rsidP="002D22F3">
      <w:pPr>
        <w:ind w:right="1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0E87ABEB" w14:textId="77777777" w:rsidR="00A75E26" w:rsidRPr="0064771A" w:rsidRDefault="00A75E26" w:rsidP="00A75E26">
      <w:pPr>
        <w:pStyle w:val="a3"/>
        <w:spacing w:before="9"/>
        <w:ind w:left="0"/>
        <w:rPr>
          <w:rFonts w:cs="Times New Roman"/>
          <w:sz w:val="24"/>
          <w:szCs w:val="24"/>
          <w:lang w:val="ru-RU"/>
        </w:rPr>
      </w:pPr>
    </w:p>
    <w:p w14:paraId="05DB20A1" w14:textId="77777777" w:rsidR="00F52AA8" w:rsidRPr="0064771A" w:rsidRDefault="00A75E26" w:rsidP="00A75E26">
      <w:pPr>
        <w:pStyle w:val="a3"/>
        <w:tabs>
          <w:tab w:val="left" w:pos="2342"/>
          <w:tab w:val="left" w:pos="4350"/>
          <w:tab w:val="left" w:pos="9977"/>
        </w:tabs>
        <w:spacing w:before="1"/>
        <w:ind w:right="325"/>
        <w:rPr>
          <w:rFonts w:cs="Times New Roman"/>
          <w:sz w:val="24"/>
          <w:szCs w:val="24"/>
          <w:u w:val="single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принято</w:t>
      </w:r>
      <w:r w:rsidRPr="0064771A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решение</w:t>
      </w:r>
      <w:r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оставлении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427F7430" w14:textId="69797762" w:rsidR="00A75E26" w:rsidRPr="0064771A" w:rsidRDefault="00A75E26" w:rsidP="00A75E26">
      <w:pPr>
        <w:pStyle w:val="a3"/>
        <w:tabs>
          <w:tab w:val="left" w:pos="2342"/>
          <w:tab w:val="left" w:pos="4350"/>
          <w:tab w:val="left" w:pos="9977"/>
        </w:tabs>
        <w:spacing w:before="1"/>
        <w:ind w:right="32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1"/>
          <w:sz w:val="24"/>
          <w:szCs w:val="24"/>
          <w:lang w:val="ru-RU"/>
        </w:rPr>
        <w:t>*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="00F52AA8" w:rsidRPr="0064771A">
        <w:rPr>
          <w:rFonts w:cs="Times New Roman"/>
          <w:sz w:val="24"/>
          <w:szCs w:val="24"/>
          <w:u w:val="single"/>
          <w:lang w:val="ru-RU"/>
        </w:rPr>
        <w:t xml:space="preserve">              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="00F52AA8" w:rsidRPr="0064771A">
        <w:rPr>
          <w:rFonts w:cs="Times New Roman"/>
          <w:sz w:val="24"/>
          <w:szCs w:val="24"/>
          <w:lang w:val="ru-RU"/>
        </w:rPr>
        <w:t xml:space="preserve"> </w:t>
      </w:r>
      <w:r w:rsidR="0003687B">
        <w:rPr>
          <w:rFonts w:cs="Times New Roman"/>
          <w:sz w:val="24"/>
          <w:szCs w:val="24"/>
          <w:lang w:val="ru-RU"/>
        </w:rPr>
        <w:t xml:space="preserve">                   </w:t>
      </w:r>
      <w:r w:rsidRPr="0064771A">
        <w:rPr>
          <w:rFonts w:cs="Times New Roman"/>
          <w:sz w:val="24"/>
          <w:szCs w:val="24"/>
          <w:lang w:val="ru-RU"/>
        </w:rPr>
        <w:t>без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рассмотрения.</w:t>
      </w:r>
    </w:p>
    <w:p w14:paraId="2E993C04" w14:textId="77777777" w:rsidR="00A75E26" w:rsidRPr="0064771A" w:rsidRDefault="00A75E26" w:rsidP="00BA0697">
      <w:pPr>
        <w:spacing w:before="2"/>
        <w:ind w:left="1196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47A0327B" w14:textId="77777777" w:rsidR="00A75E26" w:rsidRPr="0064771A" w:rsidRDefault="00A75E26" w:rsidP="00BA0697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67BD6808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84CE274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8987D64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520"/>
      </w:tblGrid>
      <w:tr w:rsidR="0048229D" w:rsidRPr="00495D1E" w14:paraId="3C992F01" w14:textId="77777777" w:rsidTr="000E6618">
        <w:trPr>
          <w:trHeight w:val="230"/>
        </w:trPr>
        <w:tc>
          <w:tcPr>
            <w:tcW w:w="3121" w:type="dxa"/>
            <w:tcBorders>
              <w:top w:val="single" w:sz="4" w:space="0" w:color="000000"/>
            </w:tcBorders>
          </w:tcPr>
          <w:p w14:paraId="3D0F4BD5" w14:textId="77777777" w:rsidR="00A75E26" w:rsidRPr="0064771A" w:rsidRDefault="00A75E26" w:rsidP="000E6618">
            <w:pPr>
              <w:pStyle w:val="TableParagraph"/>
              <w:spacing w:line="210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0EDCF07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4D00CC28" w14:textId="77777777" w:rsidR="00A75E26" w:rsidRPr="0064771A" w:rsidRDefault="00A75E26" w:rsidP="000E6618">
            <w:pPr>
              <w:pStyle w:val="TableParagraph"/>
              <w:spacing w:line="210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32A501B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</w:tcBorders>
          </w:tcPr>
          <w:p w14:paraId="7F3F5B29" w14:textId="77777777" w:rsidR="00A75E26" w:rsidRPr="0064771A" w:rsidRDefault="00A75E26" w:rsidP="000E6618">
            <w:pPr>
              <w:pStyle w:val="TableParagraph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5BACFD9F" w14:textId="77777777" w:rsidR="00F52AA8" w:rsidRPr="0064771A" w:rsidRDefault="00F52AA8" w:rsidP="00F52AA8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68" w:name="Дата_(2)"/>
      <w:bookmarkEnd w:id="68"/>
    </w:p>
    <w:p w14:paraId="168AA8D0" w14:textId="77777777" w:rsidR="00A75E26" w:rsidRPr="0064771A" w:rsidRDefault="00A75E26" w:rsidP="00F52AA8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Указывается один из вариантов: заявление о выдаче разрешения на ввод объекта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 эксплуатацию, заявление о внесении изменений в разрешение на ввод объекта в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</w:t>
      </w:r>
      <w:proofErr w:type="spellEnd"/>
    </w:p>
    <w:p w14:paraId="607AE430" w14:textId="77777777" w:rsidR="00345583" w:rsidRPr="0064771A" w:rsidRDefault="00345583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5910138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E89DE2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4FDA718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1FFFBD7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46D42D1" w14:textId="77777777" w:rsidR="00C772FB" w:rsidRPr="0064771A" w:rsidRDefault="00C772FB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EA9325B" w14:textId="77777777" w:rsidR="00C772FB" w:rsidRPr="0064771A" w:rsidRDefault="00C772FB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BFD8C26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BBB8DAA" w14:textId="77777777" w:rsidR="00AD2904" w:rsidRDefault="00AD2904" w:rsidP="00BA0697">
      <w:pPr>
        <w:pStyle w:val="a3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4FAC178" w14:textId="77777777" w:rsidR="00CF71E9" w:rsidRDefault="00CF71E9" w:rsidP="00BA0697">
      <w:pPr>
        <w:pStyle w:val="a3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3B8F1AD" w14:textId="77777777" w:rsidR="0003687B" w:rsidRDefault="0003687B" w:rsidP="00164AC4">
      <w:pPr>
        <w:pStyle w:val="a3"/>
        <w:tabs>
          <w:tab w:val="left" w:pos="5954"/>
        </w:tabs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F9CBA7E" w14:textId="73E5D8BE" w:rsidR="00F52AA8" w:rsidRPr="0064771A" w:rsidRDefault="00F52AA8" w:rsidP="00BA0697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 10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1AAB55B5" w14:textId="77777777" w:rsidR="00F52AA8" w:rsidRPr="0064771A" w:rsidRDefault="00F52AA8" w:rsidP="00BA06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Административному регламенту </w:t>
      </w:r>
    </w:p>
    <w:p w14:paraId="3A03C3BE" w14:textId="77777777" w:rsidR="00F52AA8" w:rsidRPr="0064771A" w:rsidRDefault="00F52AA8" w:rsidP="00BA06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3D791256" w14:textId="77777777" w:rsidR="00F52AA8" w:rsidRPr="0064771A" w:rsidRDefault="00F52AA8" w:rsidP="00BA06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68C13D90" w14:textId="77777777" w:rsidR="00F52AA8" w:rsidRPr="0064771A" w:rsidRDefault="00F52AA8" w:rsidP="00F52AA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5863B2B9" w14:textId="77777777" w:rsidR="00F52AA8" w:rsidRPr="0064771A" w:rsidRDefault="00F52AA8" w:rsidP="00F52AA8">
      <w:pPr>
        <w:pStyle w:val="110"/>
        <w:spacing w:line="322" w:lineRule="exact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03CC5540" w14:textId="77777777" w:rsidR="00F52AA8" w:rsidRPr="0064771A" w:rsidRDefault="00F52AA8" w:rsidP="00F52AA8">
      <w:pPr>
        <w:ind w:left="257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50EF3D42" w14:textId="77777777" w:rsidR="00F52AA8" w:rsidRPr="0064771A" w:rsidRDefault="00F52AA8" w:rsidP="00F52AA8">
      <w:pPr>
        <w:pStyle w:val="a3"/>
        <w:spacing w:before="9"/>
        <w:ind w:left="0"/>
        <w:jc w:val="center"/>
        <w:rPr>
          <w:rFonts w:cs="Times New Roman"/>
          <w:b/>
          <w:sz w:val="24"/>
          <w:szCs w:val="24"/>
          <w:lang w:val="ru-RU"/>
        </w:rPr>
      </w:pPr>
    </w:p>
    <w:p w14:paraId="050DF1FC" w14:textId="77777777" w:rsidR="00F52AA8" w:rsidRPr="0064771A" w:rsidRDefault="00F52AA8" w:rsidP="00F52AA8">
      <w:pPr>
        <w:pStyle w:val="a3"/>
        <w:tabs>
          <w:tab w:val="left" w:pos="393"/>
          <w:tab w:val="left" w:pos="2036"/>
          <w:tab w:val="left" w:pos="2605"/>
        </w:tabs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</w:p>
    <w:p w14:paraId="0308FE55" w14:textId="77777777" w:rsidR="00C772FB" w:rsidRPr="0064771A" w:rsidRDefault="00C772FB" w:rsidP="00C772FB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0B11B5AF" w14:textId="138FC2C2" w:rsidR="00C772FB" w:rsidRPr="0064771A" w:rsidRDefault="00C772FB" w:rsidP="00D1352A">
      <w:pPr>
        <w:pStyle w:val="a3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_________________________________________________________________________________________</w:t>
      </w:r>
    </w:p>
    <w:p w14:paraId="4173B3E6" w14:textId="4AD5315F" w:rsidR="00D1352A" w:rsidRPr="00164AC4" w:rsidRDefault="00164AC4" w:rsidP="00D1352A">
      <w:pPr>
        <w:pStyle w:val="a3"/>
        <w:ind w:left="284" w:firstLine="56"/>
        <w:jc w:val="center"/>
        <w:rPr>
          <w:rFonts w:cs="Times New Roman"/>
          <w:b/>
          <w:bCs/>
          <w:lang w:val="ru-RU"/>
        </w:rPr>
      </w:pPr>
      <w:r w:rsidRPr="00164AC4">
        <w:rPr>
          <w:rFonts w:cs="Times New Roman"/>
          <w:b/>
          <w:bCs/>
          <w:noProof/>
          <w:sz w:val="18"/>
          <w:szCs w:val="18"/>
          <w:lang w:val="ru-RU" w:eastAsia="ru-RU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433A516" wp14:editId="05EBA951">
                <wp:simplePos x="0" y="0"/>
                <wp:positionH relativeFrom="page">
                  <wp:posOffset>1281430</wp:posOffset>
                </wp:positionH>
                <wp:positionV relativeFrom="paragraph">
                  <wp:posOffset>425450</wp:posOffset>
                </wp:positionV>
                <wp:extent cx="6327140" cy="6350"/>
                <wp:effectExtent l="0" t="0" r="1905" b="0"/>
                <wp:wrapTopAndBottom/>
                <wp:docPr id="13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5B03B2F9" id="Rectangle 209" o:spid="_x0000_s1026" style="position:absolute;margin-left:100.9pt;margin-top:33.5pt;width:498.2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="001A221F" w:rsidRPr="00164AC4">
        <w:rPr>
          <w:rFonts w:cs="Times New Roman"/>
          <w:b/>
          <w:bCs/>
          <w:noProof/>
          <w:sz w:val="18"/>
          <w:szCs w:val="18"/>
          <w:lang w:val="ru-RU"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8A099A9" wp14:editId="688C5DF3">
                <wp:simplePos x="0" y="0"/>
                <wp:positionH relativeFrom="page">
                  <wp:posOffset>1176655</wp:posOffset>
                </wp:positionH>
                <wp:positionV relativeFrom="paragraph">
                  <wp:posOffset>198755</wp:posOffset>
                </wp:positionV>
                <wp:extent cx="6327140" cy="6350"/>
                <wp:effectExtent l="0" t="0" r="1905" b="0"/>
                <wp:wrapTopAndBottom/>
                <wp:docPr id="140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8F67E78" id="Rectangle 208" o:spid="_x0000_s1026" style="position:absolute;margin-left:92.65pt;margin-top:15.65pt;width:498.2pt;height:.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(наименование</w:t>
      </w:r>
      <w:r w:rsidR="00F52AA8" w:rsidRPr="00164AC4">
        <w:rPr>
          <w:rFonts w:cs="Times New Roman"/>
          <w:b/>
          <w:bCs/>
          <w:spacing w:val="-1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уполномоченного</w:t>
      </w:r>
      <w:r w:rsidR="00F52AA8" w:rsidRPr="00164AC4">
        <w:rPr>
          <w:rFonts w:cs="Times New Roman"/>
          <w:b/>
          <w:bCs/>
          <w:spacing w:val="-7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на выдачу</w:t>
      </w:r>
      <w:r w:rsidR="00F52AA8" w:rsidRPr="00164AC4">
        <w:rPr>
          <w:rFonts w:cs="Times New Roman"/>
          <w:b/>
          <w:bCs/>
          <w:spacing w:val="-11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разрешений на ввод</w:t>
      </w:r>
      <w:r w:rsidR="00F52AA8" w:rsidRPr="00164AC4">
        <w:rPr>
          <w:rFonts w:cs="Times New Roman"/>
          <w:b/>
          <w:bCs/>
          <w:spacing w:val="-4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объекта в</w:t>
      </w:r>
      <w:r w:rsidR="00F52AA8" w:rsidRPr="00164AC4">
        <w:rPr>
          <w:rFonts w:cs="Times New Roman"/>
          <w:b/>
          <w:bCs/>
          <w:spacing w:val="-6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эксплуатацию</w:t>
      </w:r>
      <w:r w:rsidR="00C772FB" w:rsidRPr="00164AC4">
        <w:rPr>
          <w:rFonts w:cs="Times New Roman"/>
          <w:b/>
          <w:bCs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органа</w:t>
      </w:r>
      <w:r w:rsidR="00F52AA8" w:rsidRPr="00164AC4">
        <w:rPr>
          <w:rFonts w:cs="Times New Roman"/>
          <w:b/>
          <w:bCs/>
          <w:spacing w:val="-6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местного</w:t>
      </w:r>
      <w:r w:rsidR="00F52AA8" w:rsidRPr="00164AC4">
        <w:rPr>
          <w:rFonts w:cs="Times New Roman"/>
          <w:b/>
          <w:bCs/>
          <w:spacing w:val="-47"/>
          <w:sz w:val="18"/>
          <w:szCs w:val="18"/>
          <w:lang w:val="ru-RU"/>
        </w:rPr>
        <w:t xml:space="preserve"> </w:t>
      </w:r>
      <w:r w:rsidR="00C772FB" w:rsidRPr="00164AC4">
        <w:rPr>
          <w:rFonts w:cs="Times New Roman"/>
          <w:b/>
          <w:bCs/>
          <w:sz w:val="18"/>
          <w:szCs w:val="18"/>
          <w:lang w:val="ru-RU"/>
        </w:rPr>
        <w:t>самоуправления)</w:t>
      </w:r>
    </w:p>
    <w:p w14:paraId="0EC9474E" w14:textId="0AA26973" w:rsidR="00F52AA8" w:rsidRPr="0064771A" w:rsidRDefault="00F52AA8" w:rsidP="00D1352A">
      <w:pPr>
        <w:pStyle w:val="a3"/>
        <w:spacing w:line="276" w:lineRule="auto"/>
        <w:ind w:right="335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соответствии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частью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5</w:t>
      </w:r>
      <w:r w:rsidRPr="0064771A">
        <w:rPr>
          <w:rFonts w:cs="Times New Roman"/>
          <w:sz w:val="24"/>
          <w:szCs w:val="24"/>
          <w:vertAlign w:val="superscript"/>
          <w:lang w:val="ru-RU"/>
        </w:rPr>
        <w:t>1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статьи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55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Градостроительного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кодекса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Российской Федерации прошу внести изменения в ранее выданное разрешение 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 эксплуатацию.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035"/>
        <w:gridCol w:w="7"/>
        <w:gridCol w:w="4113"/>
        <w:gridCol w:w="7"/>
        <w:gridCol w:w="4136"/>
      </w:tblGrid>
      <w:tr w:rsidR="0048229D" w:rsidRPr="0064771A" w14:paraId="400854EA" w14:textId="77777777" w:rsidTr="00164AC4">
        <w:trPr>
          <w:gridBefore w:val="1"/>
          <w:wBefore w:w="7" w:type="dxa"/>
          <w:trHeight w:val="535"/>
        </w:trPr>
        <w:tc>
          <w:tcPr>
            <w:tcW w:w="9298" w:type="dxa"/>
            <w:gridSpan w:val="5"/>
            <w:tcBorders>
              <w:top w:val="nil"/>
              <w:left w:val="nil"/>
              <w:right w:val="nil"/>
            </w:tcBorders>
          </w:tcPr>
          <w:p w14:paraId="5AC12DD6" w14:textId="77777777" w:rsidR="00F52AA8" w:rsidRPr="0064771A" w:rsidRDefault="00F52AA8" w:rsidP="00D1352A">
            <w:pPr>
              <w:pStyle w:val="TableParagraph"/>
              <w:ind w:left="371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застройщике</w:t>
            </w:r>
            <w:proofErr w:type="spellEnd"/>
          </w:p>
        </w:tc>
      </w:tr>
      <w:tr w:rsidR="0048229D" w:rsidRPr="00495D1E" w14:paraId="34C3A5C9" w14:textId="77777777" w:rsidTr="00164AC4">
        <w:trPr>
          <w:gridBefore w:val="1"/>
          <w:wBefore w:w="7" w:type="dxa"/>
          <w:trHeight w:val="1024"/>
        </w:trPr>
        <w:tc>
          <w:tcPr>
            <w:tcW w:w="1042" w:type="dxa"/>
            <w:gridSpan w:val="2"/>
          </w:tcPr>
          <w:p w14:paraId="1AAE7D9C" w14:textId="77777777" w:rsidR="00F52AA8" w:rsidRPr="0064771A" w:rsidRDefault="00F52AA8" w:rsidP="00D1352A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20" w:type="dxa"/>
            <w:gridSpan w:val="2"/>
          </w:tcPr>
          <w:p w14:paraId="33159307" w14:textId="77777777" w:rsidR="00F52AA8" w:rsidRPr="0064771A" w:rsidRDefault="00F52AA8" w:rsidP="00C772FB">
            <w:pPr>
              <w:pStyle w:val="TableParagraph"/>
              <w:ind w:left="110" w:right="2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лице,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 если застройщиком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136" w:type="dxa"/>
          </w:tcPr>
          <w:p w14:paraId="5DB646B6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4F044E0F" w14:textId="77777777" w:rsidTr="00164AC4">
        <w:trPr>
          <w:gridBefore w:val="1"/>
          <w:wBefore w:w="7" w:type="dxa"/>
          <w:trHeight w:val="699"/>
        </w:trPr>
        <w:tc>
          <w:tcPr>
            <w:tcW w:w="1042" w:type="dxa"/>
            <w:gridSpan w:val="2"/>
          </w:tcPr>
          <w:p w14:paraId="50BBD88D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120" w:type="dxa"/>
            <w:gridSpan w:val="2"/>
          </w:tcPr>
          <w:p w14:paraId="516F6C78" w14:textId="77777777" w:rsidR="00F52AA8" w:rsidRPr="0064771A" w:rsidRDefault="00F52AA8" w:rsidP="00C772FB">
            <w:pPr>
              <w:pStyle w:val="TableParagraph"/>
              <w:ind w:left="110" w:right="5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136" w:type="dxa"/>
          </w:tcPr>
          <w:p w14:paraId="3AA109DE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65631716" w14:textId="77777777" w:rsidTr="00164AC4">
        <w:trPr>
          <w:gridBefore w:val="1"/>
          <w:wBefore w:w="7" w:type="dxa"/>
          <w:trHeight w:val="1843"/>
        </w:trPr>
        <w:tc>
          <w:tcPr>
            <w:tcW w:w="1042" w:type="dxa"/>
            <w:gridSpan w:val="2"/>
          </w:tcPr>
          <w:p w14:paraId="73336911" w14:textId="77777777" w:rsidR="00F52AA8" w:rsidRPr="0064771A" w:rsidRDefault="00F52AA8" w:rsidP="00C772FB">
            <w:pPr>
              <w:pStyle w:val="TableParagraph"/>
              <w:spacing w:before="2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120" w:type="dxa"/>
            <w:gridSpan w:val="2"/>
          </w:tcPr>
          <w:p w14:paraId="1652A64B" w14:textId="77777777" w:rsidR="00F52AA8" w:rsidRPr="0064771A" w:rsidRDefault="00F52AA8" w:rsidP="00C772FB">
            <w:pPr>
              <w:pStyle w:val="TableParagraph"/>
              <w:ind w:left="110" w:right="2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 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136" w:type="dxa"/>
          </w:tcPr>
          <w:p w14:paraId="7BC23B1F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B14D1" w14:paraId="6D968315" w14:textId="77777777" w:rsidTr="00164AC4">
        <w:trPr>
          <w:gridBefore w:val="1"/>
          <w:wBefore w:w="7" w:type="dxa"/>
          <w:trHeight w:val="695"/>
        </w:trPr>
        <w:tc>
          <w:tcPr>
            <w:tcW w:w="1042" w:type="dxa"/>
            <w:gridSpan w:val="2"/>
          </w:tcPr>
          <w:p w14:paraId="25798687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120" w:type="dxa"/>
            <w:gridSpan w:val="2"/>
          </w:tcPr>
          <w:p w14:paraId="422AB339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</w:p>
          <w:p w14:paraId="7B2A64CD" w14:textId="77777777" w:rsidR="00F52AA8" w:rsidRPr="0064771A" w:rsidRDefault="00F52AA8" w:rsidP="00C772FB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="00C772FB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469F72C" w14:textId="77777777" w:rsidR="00C772FB" w:rsidRPr="0064771A" w:rsidRDefault="00C772FB" w:rsidP="00C772FB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индивидуального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136" w:type="dxa"/>
          </w:tcPr>
          <w:p w14:paraId="103C1FA4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485ED2B4" w14:textId="77777777" w:rsidTr="00164AC4">
        <w:trPr>
          <w:trHeight w:val="509"/>
        </w:trPr>
        <w:tc>
          <w:tcPr>
            <w:tcW w:w="1042" w:type="dxa"/>
            <w:gridSpan w:val="2"/>
          </w:tcPr>
          <w:p w14:paraId="422FB8C9" w14:textId="77777777" w:rsidR="00F52AA8" w:rsidRPr="0064771A" w:rsidRDefault="00F52AA8" w:rsidP="00C772FB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20" w:type="dxa"/>
            <w:gridSpan w:val="2"/>
          </w:tcPr>
          <w:p w14:paraId="3BD0D01C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43" w:type="dxa"/>
            <w:gridSpan w:val="2"/>
          </w:tcPr>
          <w:p w14:paraId="54CC9AE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30698C0F" w14:textId="77777777" w:rsidTr="00164AC4">
        <w:trPr>
          <w:trHeight w:val="508"/>
        </w:trPr>
        <w:tc>
          <w:tcPr>
            <w:tcW w:w="1042" w:type="dxa"/>
            <w:gridSpan w:val="2"/>
          </w:tcPr>
          <w:p w14:paraId="78C60DDE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120" w:type="dxa"/>
            <w:gridSpan w:val="2"/>
          </w:tcPr>
          <w:p w14:paraId="610EEC9E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143" w:type="dxa"/>
            <w:gridSpan w:val="2"/>
          </w:tcPr>
          <w:p w14:paraId="149843B1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228E91EB" w14:textId="77777777" w:rsidTr="00164AC4">
        <w:trPr>
          <w:trHeight w:val="663"/>
        </w:trPr>
        <w:tc>
          <w:tcPr>
            <w:tcW w:w="1042" w:type="dxa"/>
            <w:gridSpan w:val="2"/>
          </w:tcPr>
          <w:p w14:paraId="5C2EDC1C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120" w:type="dxa"/>
            <w:gridSpan w:val="2"/>
          </w:tcPr>
          <w:p w14:paraId="0CBF1503" w14:textId="77777777" w:rsidR="00F52AA8" w:rsidRPr="0064771A" w:rsidRDefault="00F52AA8" w:rsidP="00C772FB">
            <w:pPr>
              <w:pStyle w:val="TableParagraph"/>
              <w:ind w:left="110" w:right="67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proofErr w:type="spellEnd"/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143" w:type="dxa"/>
            <w:gridSpan w:val="2"/>
          </w:tcPr>
          <w:p w14:paraId="1995CAB7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495D1E" w14:paraId="61E92C50" w14:textId="77777777" w:rsidTr="00164AC4">
        <w:trPr>
          <w:trHeight w:val="1008"/>
        </w:trPr>
        <w:tc>
          <w:tcPr>
            <w:tcW w:w="1042" w:type="dxa"/>
            <w:gridSpan w:val="2"/>
          </w:tcPr>
          <w:p w14:paraId="5280AA21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120" w:type="dxa"/>
            <w:gridSpan w:val="2"/>
          </w:tcPr>
          <w:p w14:paraId="2D0B91F3" w14:textId="77777777" w:rsidR="00F52AA8" w:rsidRPr="0064771A" w:rsidRDefault="00F52AA8" w:rsidP="00C772FB">
            <w:pPr>
              <w:pStyle w:val="TableParagraph"/>
              <w:ind w:left="110" w:right="6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Идентификационный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 лица</w:t>
            </w:r>
          </w:p>
        </w:tc>
        <w:tc>
          <w:tcPr>
            <w:tcW w:w="4143" w:type="dxa"/>
            <w:gridSpan w:val="2"/>
          </w:tcPr>
          <w:p w14:paraId="2FEAE89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955DBE5" w14:textId="77777777" w:rsidR="00F52AA8" w:rsidRPr="0064771A" w:rsidRDefault="00F52AA8" w:rsidP="00D1352A">
      <w:pPr>
        <w:pStyle w:val="a4"/>
        <w:numPr>
          <w:ilvl w:val="0"/>
          <w:numId w:val="49"/>
        </w:numPr>
        <w:tabs>
          <w:tab w:val="left" w:pos="875"/>
        </w:tabs>
        <w:autoSpaceDE w:val="0"/>
        <w:autoSpaceDN w:val="0"/>
        <w:spacing w:before="86" w:line="261" w:lineRule="auto"/>
        <w:ind w:left="142" w:right="622" w:firstLine="142"/>
        <w:jc w:val="left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Сведения о ранее выданном разрешении на ввод объекта в эксплуатацию,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gramStart"/>
      <w:r w:rsidRPr="0064771A">
        <w:rPr>
          <w:rFonts w:ascii="Times New Roman" w:hAnsi="Times New Roman" w:cs="Times New Roman"/>
          <w:sz w:val="24"/>
          <w:szCs w:val="24"/>
          <w:lang w:val="ru-RU"/>
        </w:rPr>
        <w:t>которое</w:t>
      </w:r>
      <w:proofErr w:type="gramEnd"/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внести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изменения</w:t>
      </w:r>
      <w:r w:rsidRPr="0064771A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частью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5</w:t>
      </w:r>
      <w:r w:rsidRPr="0064771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4771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статьи</w:t>
      </w:r>
      <w:proofErr w:type="spellEnd"/>
      <w:r w:rsidRPr="006477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55</w:t>
      </w:r>
    </w:p>
    <w:p w14:paraId="7DE1AA11" w14:textId="77777777" w:rsidR="00F52AA8" w:rsidRPr="0064771A" w:rsidRDefault="00F52AA8" w:rsidP="00D1352A">
      <w:pPr>
        <w:pStyle w:val="a3"/>
        <w:spacing w:line="321" w:lineRule="exact"/>
        <w:ind w:left="2003"/>
        <w:rPr>
          <w:rFonts w:cs="Times New Roman"/>
          <w:sz w:val="24"/>
          <w:szCs w:val="24"/>
        </w:rPr>
      </w:pPr>
      <w:proofErr w:type="spellStart"/>
      <w:proofErr w:type="gramStart"/>
      <w:r w:rsidRPr="0064771A">
        <w:rPr>
          <w:rFonts w:cs="Times New Roman"/>
          <w:sz w:val="24"/>
          <w:szCs w:val="24"/>
        </w:rPr>
        <w:lastRenderedPageBreak/>
        <w:t>Градостроительного</w:t>
      </w:r>
      <w:proofErr w:type="spellEnd"/>
      <w:r w:rsidRPr="0064771A">
        <w:rPr>
          <w:rFonts w:cs="Times New Roman"/>
          <w:spacing w:val="-9"/>
          <w:sz w:val="24"/>
          <w:szCs w:val="24"/>
        </w:rPr>
        <w:t xml:space="preserve"> </w:t>
      </w:r>
      <w:r w:rsidR="00D1352A"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кодекса</w:t>
      </w:r>
      <w:proofErr w:type="spellEnd"/>
      <w:proofErr w:type="gramEnd"/>
      <w:r w:rsidRPr="0064771A">
        <w:rPr>
          <w:rFonts w:cs="Times New Roman"/>
          <w:spacing w:val="-7"/>
          <w:sz w:val="24"/>
          <w:szCs w:val="24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Российской</w:t>
      </w:r>
      <w:proofErr w:type="spellEnd"/>
      <w:r w:rsidRPr="0064771A">
        <w:rPr>
          <w:rFonts w:cs="Times New Roman"/>
          <w:spacing w:val="-3"/>
          <w:sz w:val="24"/>
          <w:szCs w:val="24"/>
        </w:rPr>
        <w:t xml:space="preserve"> </w:t>
      </w:r>
      <w:proofErr w:type="spellStart"/>
      <w:r w:rsidRPr="0064771A">
        <w:rPr>
          <w:rFonts w:cs="Times New Roman"/>
          <w:sz w:val="24"/>
          <w:szCs w:val="24"/>
        </w:rPr>
        <w:t>Федерации</w:t>
      </w:r>
      <w:proofErr w:type="spellEnd"/>
    </w:p>
    <w:p w14:paraId="55465220" w14:textId="77777777" w:rsidR="00F52AA8" w:rsidRPr="0064771A" w:rsidRDefault="00F52AA8" w:rsidP="00D1352A">
      <w:pPr>
        <w:pStyle w:val="a3"/>
        <w:spacing w:before="5"/>
        <w:ind w:left="0" w:firstLine="142"/>
        <w:rPr>
          <w:rFonts w:cs="Times New Roman"/>
          <w:sz w:val="24"/>
          <w:szCs w:val="24"/>
        </w:rPr>
      </w:pPr>
    </w:p>
    <w:tbl>
      <w:tblPr>
        <w:tblStyle w:val="TableNormal"/>
        <w:tblW w:w="9325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3919"/>
        <w:gridCol w:w="2125"/>
        <w:gridCol w:w="2211"/>
        <w:gridCol w:w="30"/>
      </w:tblGrid>
      <w:tr w:rsidR="00164AC4" w:rsidRPr="0064771A" w14:paraId="76384A6B" w14:textId="41B33422" w:rsidTr="00CF71E9">
        <w:trPr>
          <w:trHeight w:val="1200"/>
        </w:trPr>
        <w:tc>
          <w:tcPr>
            <w:tcW w:w="1042" w:type="dxa"/>
          </w:tcPr>
          <w:p w14:paraId="05C96A86" w14:textId="77777777" w:rsidR="00164AC4" w:rsidRPr="0064771A" w:rsidRDefault="00164AC4" w:rsidP="00F52AA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3923" w:type="dxa"/>
          </w:tcPr>
          <w:p w14:paraId="1B084271" w14:textId="77777777" w:rsidR="00164AC4" w:rsidRPr="0064771A" w:rsidRDefault="00164AC4" w:rsidP="00F52AA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</w:p>
          <w:p w14:paraId="26E99F87" w14:textId="77777777" w:rsidR="00164AC4" w:rsidRPr="0064771A" w:rsidRDefault="00164AC4" w:rsidP="00F52AA8">
            <w:pPr>
              <w:pStyle w:val="TableParagraph"/>
              <w:spacing w:before="24" w:line="261" w:lineRule="auto"/>
              <w:ind w:left="110" w:right="1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27" w:type="dxa"/>
          </w:tcPr>
          <w:p w14:paraId="6B99B38A" w14:textId="77777777" w:rsidR="00164AC4" w:rsidRPr="0064771A" w:rsidRDefault="00164AC4" w:rsidP="00F52AA8">
            <w:pPr>
              <w:pStyle w:val="TableParagraph"/>
              <w:spacing w:line="261" w:lineRule="auto"/>
              <w:ind w:left="110"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213" w:type="dxa"/>
          </w:tcPr>
          <w:p w14:paraId="0289A980" w14:textId="77777777" w:rsidR="00164AC4" w:rsidRPr="0064771A" w:rsidRDefault="00164AC4" w:rsidP="00F52AA8">
            <w:pPr>
              <w:pStyle w:val="TableParagraph"/>
              <w:spacing w:line="320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0" w:type="dxa"/>
          </w:tcPr>
          <w:p w14:paraId="12E3DFA2" w14:textId="77777777" w:rsidR="00164AC4" w:rsidRPr="0064771A" w:rsidRDefault="00164AC4" w:rsidP="00164AC4">
            <w:pPr>
              <w:pStyle w:val="TableParagraph"/>
              <w:spacing w:line="320" w:lineRule="exact"/>
              <w:ind w:left="-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AC4" w:rsidRPr="0064771A" w14:paraId="55B1C6AC" w14:textId="4B07172D" w:rsidTr="00CF71E9">
        <w:trPr>
          <w:trHeight w:val="379"/>
        </w:trPr>
        <w:tc>
          <w:tcPr>
            <w:tcW w:w="1042" w:type="dxa"/>
          </w:tcPr>
          <w:p w14:paraId="688BF08B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14:paraId="5B97F736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F3AFFA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72B2F018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</w:tcPr>
          <w:p w14:paraId="6A110491" w14:textId="77777777" w:rsidR="00164AC4" w:rsidRPr="0064771A" w:rsidRDefault="00164AC4" w:rsidP="00164AC4">
            <w:pPr>
              <w:pStyle w:val="TableParagraph"/>
              <w:ind w:left="-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1F9B5D" w14:textId="77777777" w:rsidR="00F52AA8" w:rsidRPr="0064771A" w:rsidRDefault="00F52AA8" w:rsidP="00F52AA8">
      <w:pPr>
        <w:pStyle w:val="a4"/>
        <w:numPr>
          <w:ilvl w:val="0"/>
          <w:numId w:val="49"/>
        </w:numPr>
        <w:tabs>
          <w:tab w:val="left" w:pos="567"/>
        </w:tabs>
        <w:autoSpaceDE w:val="0"/>
        <w:autoSpaceDN w:val="0"/>
        <w:ind w:left="993" w:firstLine="277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Pr="006477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об</w:t>
      </w:r>
      <w:proofErr w:type="spellEnd"/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64771A">
        <w:rPr>
          <w:rFonts w:ascii="Times New Roman" w:hAnsi="Times New Roman" w:cs="Times New Roman"/>
          <w:sz w:val="24"/>
          <w:szCs w:val="24"/>
        </w:rPr>
        <w:t>объекте</w:t>
      </w:r>
      <w:proofErr w:type="spellEnd"/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120"/>
        <w:gridCol w:w="4143"/>
      </w:tblGrid>
      <w:tr w:rsidR="0048229D" w:rsidRPr="00495D1E" w14:paraId="3311496E" w14:textId="77777777" w:rsidTr="00164AC4">
        <w:trPr>
          <w:trHeight w:val="2185"/>
        </w:trPr>
        <w:tc>
          <w:tcPr>
            <w:tcW w:w="1042" w:type="dxa"/>
          </w:tcPr>
          <w:p w14:paraId="77980152" w14:textId="77777777" w:rsidR="00F52AA8" w:rsidRPr="0064771A" w:rsidRDefault="00F52AA8" w:rsidP="00F52AA8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20" w:type="dxa"/>
          </w:tcPr>
          <w:p w14:paraId="1D778C05" w14:textId="77777777" w:rsidR="00F52AA8" w:rsidRPr="0064771A" w:rsidRDefault="00F52AA8" w:rsidP="00D1352A">
            <w:pPr>
              <w:pStyle w:val="TableParagraph"/>
              <w:ind w:left="110" w:right="61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капитального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(этапа) в соответствии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проектной документацией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 наименование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 капитального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</w:t>
            </w:r>
          </w:p>
          <w:p w14:paraId="0E435E95" w14:textId="77777777" w:rsidR="00F52AA8" w:rsidRPr="0064771A" w:rsidRDefault="00F52AA8" w:rsidP="00D1352A">
            <w:pPr>
              <w:pStyle w:val="TableParagraph"/>
              <w:ind w:left="11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утвержденной</w:t>
            </w:r>
          </w:p>
          <w:p w14:paraId="49902789" w14:textId="77777777" w:rsidR="00F52AA8" w:rsidRPr="0064771A" w:rsidRDefault="00F52AA8" w:rsidP="00D1352A">
            <w:pPr>
              <w:pStyle w:val="TableParagraph"/>
              <w:ind w:left="110" w:right="30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заказчиком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проектной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документацией)</w:t>
            </w:r>
          </w:p>
        </w:tc>
        <w:tc>
          <w:tcPr>
            <w:tcW w:w="4143" w:type="dxa"/>
          </w:tcPr>
          <w:p w14:paraId="3A498F75" w14:textId="77777777" w:rsidR="00F52AA8" w:rsidRPr="0064771A" w:rsidRDefault="00F52AA8" w:rsidP="00164AC4">
            <w:pPr>
              <w:pStyle w:val="TableParagraph"/>
              <w:ind w:right="6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08F5EEDB" w14:textId="77777777" w:rsidTr="00164AC4">
        <w:trPr>
          <w:trHeight w:val="2671"/>
        </w:trPr>
        <w:tc>
          <w:tcPr>
            <w:tcW w:w="1042" w:type="dxa"/>
          </w:tcPr>
          <w:p w14:paraId="393AD734" w14:textId="77777777" w:rsidR="00F52AA8" w:rsidRPr="0064771A" w:rsidRDefault="00F52AA8" w:rsidP="00F52AA8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120" w:type="dxa"/>
          </w:tcPr>
          <w:p w14:paraId="215EC25B" w14:textId="77777777" w:rsidR="00F52AA8" w:rsidRPr="0064771A" w:rsidRDefault="00F52AA8" w:rsidP="00C772FB">
            <w:pPr>
              <w:pStyle w:val="TableParagraph"/>
              <w:ind w:left="110" w:right="10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(местоположение)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объекта:</w:t>
            </w:r>
          </w:p>
          <w:p w14:paraId="4B52D614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</w:p>
          <w:p w14:paraId="43EB9FDF" w14:textId="77777777" w:rsidR="00D1352A" w:rsidRPr="0064771A" w:rsidRDefault="00F52AA8" w:rsidP="00D1352A">
            <w:pPr>
              <w:pStyle w:val="TableParagraph"/>
              <w:ind w:left="110" w:right="153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i/>
                <w:spacing w:val="-1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при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наличии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капитального</w:t>
            </w:r>
            <w:r w:rsidR="00D1352A"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</w:t>
            </w:r>
            <w:r w:rsidR="00D1352A"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</w:t>
            </w:r>
            <w:r w:rsidR="00D1352A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 с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государственным адресным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реестром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="00D1352A" w:rsidRPr="0064771A">
              <w:rPr>
                <w:rFonts w:ascii="Times New Roman" w:hAnsi="Times New Roman" w:cs="Times New Roman"/>
                <w:i/>
                <w:spacing w:val="4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указаниемреквизитов</w:t>
            </w:r>
            <w:proofErr w:type="spellEnd"/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документов о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присвоении,</w:t>
            </w:r>
            <w:r w:rsidR="00D1352A" w:rsidRPr="0064771A">
              <w:rPr>
                <w:rFonts w:ascii="Times New Roman" w:hAnsi="Times New Roman" w:cs="Times New Roman"/>
                <w:i/>
                <w:spacing w:val="2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</w:t>
            </w:r>
            <w:r w:rsidR="00D1352A"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изменении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адреса;</w:t>
            </w:r>
            <w:r w:rsidR="00D1352A" w:rsidRPr="0064771A">
              <w:rPr>
                <w:rFonts w:ascii="Times New Roman" w:hAnsi="Times New Roman" w:cs="Times New Roman"/>
                <w:i/>
                <w:spacing w:val="-9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для</w:t>
            </w:r>
            <w:r w:rsidR="00D1352A"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линейных</w:t>
            </w:r>
            <w:r w:rsidR="00D1352A"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объектов– указывается описание</w:t>
            </w:r>
            <w:r w:rsidR="00D1352A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местоположения в виде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наименований субъекта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Российской</w:t>
            </w:r>
            <w:r w:rsidR="00D1352A" w:rsidRPr="0064771A">
              <w:rPr>
                <w:rFonts w:ascii="Times New Roman" w:hAnsi="Times New Roman" w:cs="Times New Roman"/>
                <w:i/>
                <w:spacing w:val="-1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Федерации</w:t>
            </w:r>
            <w:r w:rsidR="00D1352A" w:rsidRPr="0064771A">
              <w:rPr>
                <w:rFonts w:ascii="Times New Roman" w:hAnsi="Times New Roman" w:cs="Times New Roman"/>
                <w:i/>
                <w:spacing w:val="-10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</w:t>
            </w:r>
          </w:p>
          <w:p w14:paraId="41610959" w14:textId="77777777" w:rsidR="00F52AA8" w:rsidRPr="0064771A" w:rsidRDefault="00D1352A" w:rsidP="00D1352A">
            <w:pPr>
              <w:pStyle w:val="TableParagraph"/>
              <w:ind w:left="110" w:right="27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18"/>
                <w:szCs w:val="18"/>
              </w:rPr>
              <w:t>муниципального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18"/>
                <w:szCs w:val="18"/>
              </w:rPr>
              <w:t>образования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4143" w:type="dxa"/>
          </w:tcPr>
          <w:p w14:paraId="42B08548" w14:textId="77777777" w:rsidR="00F52AA8" w:rsidRPr="0064771A" w:rsidRDefault="00F52AA8" w:rsidP="00164AC4">
            <w:pPr>
              <w:pStyle w:val="TableParagraph"/>
              <w:ind w:right="6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DD8F6E9" w14:textId="77777777" w:rsidR="00F52AA8" w:rsidRPr="0064771A" w:rsidRDefault="00D1352A" w:rsidP="00D1352A">
      <w:pPr>
        <w:tabs>
          <w:tab w:val="left" w:pos="2815"/>
        </w:tabs>
        <w:autoSpaceDE w:val="0"/>
        <w:autoSpaceDN w:val="0"/>
        <w:spacing w:before="87"/>
        <w:ind w:left="2835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="00F52AA8"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строительство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052"/>
        <w:gridCol w:w="1930"/>
        <w:gridCol w:w="2214"/>
      </w:tblGrid>
      <w:tr w:rsidR="0048229D" w:rsidRPr="0064771A" w14:paraId="3678FD85" w14:textId="77777777" w:rsidTr="00164AC4">
        <w:trPr>
          <w:trHeight w:val="899"/>
        </w:trPr>
        <w:tc>
          <w:tcPr>
            <w:tcW w:w="1109" w:type="dxa"/>
          </w:tcPr>
          <w:p w14:paraId="6785410D" w14:textId="77777777" w:rsidR="00F52AA8" w:rsidRPr="0064771A" w:rsidRDefault="00F52AA8" w:rsidP="00F52AA8">
            <w:pPr>
              <w:pStyle w:val="TableParagraph"/>
              <w:spacing w:line="320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052" w:type="dxa"/>
          </w:tcPr>
          <w:p w14:paraId="7E1D8BF3" w14:textId="77777777" w:rsidR="00F52AA8" w:rsidRPr="0064771A" w:rsidRDefault="00F52AA8" w:rsidP="00F52AA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</w:p>
          <w:p w14:paraId="4E8EEFA0" w14:textId="77777777" w:rsidR="00F52AA8" w:rsidRPr="0064771A" w:rsidRDefault="00F52AA8" w:rsidP="00F52AA8">
            <w:pPr>
              <w:pStyle w:val="TableParagraph"/>
              <w:spacing w:before="28" w:line="261" w:lineRule="auto"/>
              <w:ind w:left="110" w:right="2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1930" w:type="dxa"/>
          </w:tcPr>
          <w:p w14:paraId="5C8B9AD3" w14:textId="77777777" w:rsidR="00F52AA8" w:rsidRPr="0064771A" w:rsidRDefault="00F52AA8" w:rsidP="00F52AA8">
            <w:pPr>
              <w:pStyle w:val="TableParagraph"/>
              <w:spacing w:line="264" w:lineRule="auto"/>
              <w:ind w:left="111" w:right="5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214" w:type="dxa"/>
          </w:tcPr>
          <w:p w14:paraId="72BF785A" w14:textId="77777777" w:rsidR="00F52AA8" w:rsidRPr="0064771A" w:rsidRDefault="00F52AA8" w:rsidP="00F52AA8">
            <w:pPr>
              <w:pStyle w:val="TableParagraph"/>
              <w:spacing w:line="32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  <w:tr w:rsidR="0048229D" w:rsidRPr="0064771A" w14:paraId="1B20827F" w14:textId="77777777" w:rsidTr="00164AC4">
        <w:trPr>
          <w:trHeight w:val="405"/>
        </w:trPr>
        <w:tc>
          <w:tcPr>
            <w:tcW w:w="1109" w:type="dxa"/>
          </w:tcPr>
          <w:p w14:paraId="5AA2B5A6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14:paraId="2F1F9572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14:paraId="69B4FEB8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5F9CBD8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B056C" w14:textId="77777777" w:rsidR="00F52AA8" w:rsidRPr="0064771A" w:rsidRDefault="00220E1F" w:rsidP="00220E1F">
      <w:pPr>
        <w:tabs>
          <w:tab w:val="left" w:pos="3463"/>
        </w:tabs>
        <w:autoSpaceDE w:val="0"/>
        <w:autoSpaceDN w:val="0"/>
        <w:ind w:left="2127" w:firstLine="1134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5.</w:t>
      </w:r>
      <w:proofErr w:type="spellStart"/>
      <w:r w:rsidR="00F52AA8" w:rsidRPr="0064771A">
        <w:rPr>
          <w:rFonts w:ascii="Times New Roman" w:hAnsi="Times New Roman" w:cs="Times New Roman"/>
          <w:sz w:val="24"/>
          <w:szCs w:val="24"/>
        </w:rPr>
        <w:t>Сведения</w:t>
      </w:r>
      <w:proofErr w:type="spellEnd"/>
      <w:r w:rsidR="00F52AA8"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</w:rPr>
        <w:t>о</w:t>
      </w:r>
      <w:r w:rsidR="00F52AA8"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="00F52AA8" w:rsidRPr="0064771A">
        <w:rPr>
          <w:rFonts w:ascii="Times New Roman" w:hAnsi="Times New Roman" w:cs="Times New Roman"/>
          <w:sz w:val="24"/>
          <w:szCs w:val="24"/>
        </w:rPr>
        <w:t>земельном</w:t>
      </w:r>
      <w:proofErr w:type="spellEnd"/>
      <w:r w:rsidR="00F52AA8"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="00F52AA8" w:rsidRPr="0064771A">
        <w:rPr>
          <w:rFonts w:ascii="Times New Roman" w:hAnsi="Times New Roman" w:cs="Times New Roman"/>
          <w:sz w:val="24"/>
          <w:szCs w:val="24"/>
        </w:rPr>
        <w:t>участке</w:t>
      </w:r>
      <w:proofErr w:type="spellEnd"/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052"/>
        <w:gridCol w:w="4144"/>
      </w:tblGrid>
      <w:tr w:rsidR="0048229D" w:rsidRPr="00495D1E" w14:paraId="52FA81BB" w14:textId="77777777" w:rsidTr="00164AC4">
        <w:trPr>
          <w:trHeight w:val="1788"/>
        </w:trPr>
        <w:tc>
          <w:tcPr>
            <w:tcW w:w="1109" w:type="dxa"/>
          </w:tcPr>
          <w:p w14:paraId="784BDE6B" w14:textId="77777777" w:rsidR="00F52AA8" w:rsidRPr="0064771A" w:rsidRDefault="00F52AA8" w:rsidP="00F52AA8">
            <w:pPr>
              <w:pStyle w:val="TableParagraph"/>
              <w:spacing w:line="320" w:lineRule="exact"/>
              <w:ind w:left="359"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052" w:type="dxa"/>
          </w:tcPr>
          <w:p w14:paraId="11A09514" w14:textId="77777777" w:rsidR="00F52AA8" w:rsidRPr="0064771A" w:rsidRDefault="00F52AA8" w:rsidP="00220E1F">
            <w:pPr>
              <w:pStyle w:val="TableParagraph"/>
              <w:ind w:left="110" w:right="117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земельного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(земельных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участков),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пределах которого (которых)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 объект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 строительства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(заполнение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обязательно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="00220E1F"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при   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220E1F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выдаче разрешения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ввод</w:t>
            </w:r>
            <w:r w:rsidR="00220E1F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линейного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объекта)</w:t>
            </w:r>
          </w:p>
        </w:tc>
        <w:tc>
          <w:tcPr>
            <w:tcW w:w="4144" w:type="dxa"/>
          </w:tcPr>
          <w:p w14:paraId="5883CA7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4FC89C" w14:textId="77777777" w:rsidR="00F52AA8" w:rsidRPr="0064771A" w:rsidRDefault="00220E1F" w:rsidP="00220E1F">
      <w:pPr>
        <w:tabs>
          <w:tab w:val="left" w:pos="745"/>
        </w:tabs>
        <w:autoSpaceDE w:val="0"/>
        <w:autoSpaceDN w:val="0"/>
        <w:ind w:left="284" w:right="604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ранее</w:t>
      </w:r>
      <w:r w:rsidR="00F52AA8" w:rsidRPr="0064771A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выданных</w:t>
      </w:r>
      <w:r w:rsidR="00F52AA8" w:rsidRPr="0064771A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разрешениях</w:t>
      </w:r>
      <w:r w:rsidR="00F52AA8" w:rsidRPr="0064771A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52AA8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="00F52AA8" w:rsidRPr="0064771A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52AA8"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этапа</w:t>
      </w:r>
      <w:r w:rsidR="00F52AA8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строительства,</w:t>
      </w:r>
      <w:r w:rsidR="00F52AA8" w:rsidRPr="0064771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реконструкции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F52AA8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(при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наличии)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(указывается в случае, предусмотренном частью 3</w:t>
      </w:r>
      <w:r w:rsidR="00F52AA8"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 xml:space="preserve">5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 55</w:t>
      </w:r>
      <w:r w:rsidR="00F52AA8" w:rsidRPr="0064771A">
        <w:rPr>
          <w:rFonts w:ascii="Times New Roman" w:hAnsi="Times New Roman" w:cs="Times New Roman"/>
          <w:i/>
          <w:spacing w:val="-67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Градостроительного</w:t>
      </w:r>
      <w:r w:rsidR="00F52AA8"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="00F52AA8" w:rsidRPr="0064771A">
        <w:rPr>
          <w:rFonts w:ascii="Times New Roman" w:hAnsi="Times New Roman" w:cs="Times New Roman"/>
          <w:i/>
          <w:spacing w:val="5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</w:t>
      </w:r>
      <w:r w:rsidR="00F52AA8"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Федерации)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052"/>
        <w:gridCol w:w="1930"/>
        <w:gridCol w:w="2214"/>
      </w:tblGrid>
      <w:tr w:rsidR="0048229D" w:rsidRPr="0064771A" w14:paraId="25A9EFFD" w14:textId="77777777" w:rsidTr="00164AC4">
        <w:trPr>
          <w:trHeight w:val="858"/>
        </w:trPr>
        <w:tc>
          <w:tcPr>
            <w:tcW w:w="1109" w:type="dxa"/>
          </w:tcPr>
          <w:p w14:paraId="62CFF52B" w14:textId="77777777" w:rsidR="00F52AA8" w:rsidRPr="0064771A" w:rsidRDefault="00F52AA8" w:rsidP="00F277A9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052" w:type="dxa"/>
          </w:tcPr>
          <w:p w14:paraId="5EFD4D0F" w14:textId="77777777" w:rsidR="00F52AA8" w:rsidRPr="0064771A" w:rsidRDefault="00F52AA8" w:rsidP="00F277A9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</w:p>
          <w:p w14:paraId="36821B81" w14:textId="77777777" w:rsidR="00F52AA8" w:rsidRPr="0064771A" w:rsidRDefault="00F52AA8" w:rsidP="00F277A9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64771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</w:p>
        </w:tc>
        <w:tc>
          <w:tcPr>
            <w:tcW w:w="1930" w:type="dxa"/>
          </w:tcPr>
          <w:p w14:paraId="386602A6" w14:textId="77777777" w:rsidR="00F52AA8" w:rsidRPr="0064771A" w:rsidRDefault="00F52AA8" w:rsidP="00F277A9">
            <w:pPr>
              <w:pStyle w:val="TableParagraph"/>
              <w:ind w:left="111" w:right="5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214" w:type="dxa"/>
          </w:tcPr>
          <w:p w14:paraId="3C806B87" w14:textId="77777777" w:rsidR="00F52AA8" w:rsidRPr="0064771A" w:rsidRDefault="00F52AA8" w:rsidP="00F277A9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  <w:tr w:rsidR="0048229D" w:rsidRPr="0064771A" w14:paraId="7BA31E18" w14:textId="77777777" w:rsidTr="00164AC4">
        <w:trPr>
          <w:trHeight w:val="365"/>
        </w:trPr>
        <w:tc>
          <w:tcPr>
            <w:tcW w:w="1109" w:type="dxa"/>
          </w:tcPr>
          <w:p w14:paraId="03687D81" w14:textId="77777777" w:rsidR="00F52AA8" w:rsidRPr="0064771A" w:rsidRDefault="00F52AA8" w:rsidP="00F277A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14:paraId="5AA36101" w14:textId="77777777" w:rsidR="00F52AA8" w:rsidRPr="0064771A" w:rsidRDefault="00F52AA8" w:rsidP="00F277A9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proofErr w:type="spellEnd"/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эксплуатацию</w:t>
            </w:r>
            <w:proofErr w:type="spellEnd"/>
          </w:p>
        </w:tc>
        <w:tc>
          <w:tcPr>
            <w:tcW w:w="1930" w:type="dxa"/>
          </w:tcPr>
          <w:p w14:paraId="48CD4478" w14:textId="77777777" w:rsidR="00F52AA8" w:rsidRPr="0064771A" w:rsidRDefault="00F52AA8" w:rsidP="00F277A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05C89906" w14:textId="77777777" w:rsidR="00F52AA8" w:rsidRPr="0064771A" w:rsidRDefault="00F52AA8" w:rsidP="00F277A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0AE6146B" w14:textId="77777777" w:rsidTr="00164AC4">
        <w:trPr>
          <w:trHeight w:val="272"/>
        </w:trPr>
        <w:tc>
          <w:tcPr>
            <w:tcW w:w="1109" w:type="dxa"/>
          </w:tcPr>
          <w:p w14:paraId="3BC67149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14:paraId="46F4CD05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14:paraId="386A07F1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56BF7B32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AA0BE3" w14:textId="77777777" w:rsidR="00F52AA8" w:rsidRPr="0064771A" w:rsidRDefault="00F85F28" w:rsidP="00F85F28">
      <w:pPr>
        <w:tabs>
          <w:tab w:val="left" w:pos="1375"/>
        </w:tabs>
        <w:autoSpaceDE w:val="0"/>
        <w:autoSpaceDN w:val="0"/>
        <w:spacing w:before="4" w:line="259" w:lineRule="auto"/>
        <w:ind w:right="968"/>
        <w:jc w:val="center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Информация о согласии застройщика и иного лица (иных лиц) на</w:t>
      </w:r>
      <w:r w:rsidR="00F52AA8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осуществление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lastRenderedPageBreak/>
        <w:t>государственной регистрации права собственности на</w:t>
      </w:r>
      <w:r w:rsidR="00F52AA8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построенные, реконструированные здание, сооружение и (или) на все</w:t>
      </w:r>
      <w:r w:rsidR="00F52AA8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расположенные в таких здании, сооружении помещения, </w:t>
      </w:r>
      <w:proofErr w:type="spellStart"/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машино</w:t>
      </w:r>
      <w:proofErr w:type="spellEnd"/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-места</w:t>
      </w:r>
      <w:r w:rsidR="00F52AA8"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(не</w:t>
      </w:r>
      <w:r w:rsidR="00F52AA8"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заполняется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="00F52AA8"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случаях, указанных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="00F52AA8"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пунктах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1-2</w:t>
      </w:r>
      <w:r w:rsidR="00F52AA8"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части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3</w:t>
      </w:r>
      <w:r w:rsidR="00F52AA8"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>9</w:t>
      </w:r>
      <w:r w:rsidR="00F52AA8" w:rsidRPr="0064771A">
        <w:rPr>
          <w:rFonts w:ascii="Times New Roman" w:hAnsi="Times New Roman" w:cs="Times New Roman"/>
          <w:i/>
          <w:spacing w:val="23"/>
          <w:position w:val="9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</w:t>
      </w:r>
      <w:r w:rsidR="00F52AA8"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55Градостроительного</w:t>
      </w:r>
      <w:r w:rsidR="00F52AA8" w:rsidRPr="0064771A">
        <w:rPr>
          <w:rFonts w:ascii="Times New Roman" w:hAnsi="Times New Roman" w:cs="Times New Roman"/>
          <w:i/>
          <w:spacing w:val="-8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</w:t>
      </w:r>
      <w:r w:rsidR="00F52AA8" w:rsidRPr="0064771A">
        <w:rPr>
          <w:rFonts w:ascii="Times New Roman" w:hAnsi="Times New Roman" w:cs="Times New Roman"/>
          <w:i/>
          <w:spacing w:val="-7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Федерации)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9"/>
        <w:gridCol w:w="462"/>
        <w:gridCol w:w="106"/>
        <w:gridCol w:w="3544"/>
        <w:gridCol w:w="2713"/>
        <w:gridCol w:w="1486"/>
      </w:tblGrid>
      <w:tr w:rsidR="0048229D" w:rsidRPr="00495D1E" w14:paraId="62533AEA" w14:textId="77777777" w:rsidTr="00164AC4">
        <w:trPr>
          <w:trHeight w:val="319"/>
        </w:trPr>
        <w:tc>
          <w:tcPr>
            <w:tcW w:w="9305" w:type="dxa"/>
            <w:gridSpan w:val="7"/>
          </w:tcPr>
          <w:p w14:paraId="1196D417" w14:textId="77777777" w:rsidR="00F52AA8" w:rsidRPr="0064771A" w:rsidRDefault="00F52AA8" w:rsidP="00F52AA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Подтверждаю,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</w:t>
            </w:r>
            <w:r w:rsidRPr="0064771A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осуществлялись:</w:t>
            </w:r>
          </w:p>
        </w:tc>
      </w:tr>
      <w:tr w:rsidR="0048229D" w:rsidRPr="00495D1E" w14:paraId="606DF8B9" w14:textId="77777777" w:rsidTr="00164AC4">
        <w:trPr>
          <w:trHeight w:val="439"/>
        </w:trPr>
        <w:tc>
          <w:tcPr>
            <w:tcW w:w="985" w:type="dxa"/>
          </w:tcPr>
          <w:p w14:paraId="2E080491" w14:textId="77777777" w:rsidR="00F52AA8" w:rsidRPr="0064771A" w:rsidRDefault="00F52AA8" w:rsidP="00F52AA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471" w:type="dxa"/>
            <w:gridSpan w:val="2"/>
          </w:tcPr>
          <w:p w14:paraId="04A3F530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9" w:type="dxa"/>
            <w:gridSpan w:val="4"/>
          </w:tcPr>
          <w:p w14:paraId="2101E2FE" w14:textId="77777777" w:rsidR="00F52AA8" w:rsidRPr="0064771A" w:rsidRDefault="00F52AA8" w:rsidP="00F52AA8">
            <w:pPr>
              <w:pStyle w:val="TableParagraph"/>
              <w:spacing w:line="320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иных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</w:t>
            </w:r>
          </w:p>
        </w:tc>
      </w:tr>
      <w:tr w:rsidR="0048229D" w:rsidRPr="00495D1E" w14:paraId="7870553B" w14:textId="77777777" w:rsidTr="00164AC4">
        <w:trPr>
          <w:trHeight w:val="943"/>
        </w:trPr>
        <w:tc>
          <w:tcPr>
            <w:tcW w:w="985" w:type="dxa"/>
          </w:tcPr>
          <w:p w14:paraId="75EBB1DD" w14:textId="77777777" w:rsidR="00F52AA8" w:rsidRPr="0064771A" w:rsidRDefault="00F52AA8" w:rsidP="00F52AA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471" w:type="dxa"/>
            <w:gridSpan w:val="2"/>
          </w:tcPr>
          <w:p w14:paraId="6E13514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9" w:type="dxa"/>
            <w:gridSpan w:val="4"/>
          </w:tcPr>
          <w:p w14:paraId="7621596B" w14:textId="77777777" w:rsidR="00F52AA8" w:rsidRPr="0064771A" w:rsidRDefault="00F52AA8" w:rsidP="00F52AA8">
            <w:pPr>
              <w:pStyle w:val="TableParagraph"/>
              <w:spacing w:line="259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исключительно с привлечением средств застройщика и указанного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64771A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лицо (лица),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финансирование):</w:t>
            </w:r>
          </w:p>
        </w:tc>
      </w:tr>
      <w:tr w:rsidR="0048229D" w:rsidRPr="00495D1E" w14:paraId="26F1101A" w14:textId="77777777" w:rsidTr="00164AC4">
        <w:trPr>
          <w:trHeight w:val="2640"/>
        </w:trPr>
        <w:tc>
          <w:tcPr>
            <w:tcW w:w="1456" w:type="dxa"/>
            <w:gridSpan w:val="3"/>
          </w:tcPr>
          <w:p w14:paraId="08829FEA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0" w:type="dxa"/>
            <w:gridSpan w:val="2"/>
          </w:tcPr>
          <w:p w14:paraId="163D81A4" w14:textId="77777777" w:rsidR="00F52AA8" w:rsidRPr="0064771A" w:rsidRDefault="00F52AA8" w:rsidP="00F52AA8">
            <w:pPr>
              <w:pStyle w:val="TableParagraph"/>
              <w:spacing w:line="225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  <w:p w14:paraId="50A33BCE" w14:textId="77777777" w:rsidR="00F52AA8" w:rsidRPr="0064771A" w:rsidRDefault="00F52AA8" w:rsidP="00F52AA8">
            <w:pPr>
              <w:pStyle w:val="TableParagraph"/>
              <w:spacing w:before="19" w:line="259" w:lineRule="auto"/>
              <w:ind w:left="109" w:right="2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 финансирование;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2713" w:type="dxa"/>
          </w:tcPr>
          <w:p w14:paraId="213A35C4" w14:textId="77777777" w:rsidR="00F52AA8" w:rsidRPr="0064771A" w:rsidRDefault="00F52AA8" w:rsidP="00F52AA8">
            <w:pPr>
              <w:pStyle w:val="TableParagraph"/>
              <w:spacing w:line="261" w:lineRule="auto"/>
              <w:ind w:left="103" w:right="2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</w:p>
          <w:p w14:paraId="512D5135" w14:textId="77777777" w:rsidR="00F52AA8" w:rsidRPr="0064771A" w:rsidRDefault="00F52AA8" w:rsidP="00F52AA8">
            <w:pPr>
              <w:pStyle w:val="TableParagraph"/>
              <w:spacing w:line="259" w:lineRule="auto"/>
              <w:ind w:left="103" w:right="1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финансирование;</w:t>
            </w:r>
            <w:r w:rsidRPr="0064771A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юридического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1486" w:type="dxa"/>
          </w:tcPr>
          <w:p w14:paraId="52913026" w14:textId="77777777" w:rsidR="00F52AA8" w:rsidRPr="0064771A" w:rsidRDefault="00F52AA8" w:rsidP="00F277A9">
            <w:pPr>
              <w:pStyle w:val="TableParagraph"/>
              <w:spacing w:line="259" w:lineRule="auto"/>
              <w:ind w:left="108" w:right="3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(адреса)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электронной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почты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48229D" w:rsidRPr="0064771A" w14:paraId="07757238" w14:textId="77777777" w:rsidTr="00164AC4">
        <w:trPr>
          <w:trHeight w:val="376"/>
        </w:trPr>
        <w:tc>
          <w:tcPr>
            <w:tcW w:w="1456" w:type="dxa"/>
            <w:gridSpan w:val="3"/>
          </w:tcPr>
          <w:p w14:paraId="09037750" w14:textId="77777777" w:rsidR="00F52AA8" w:rsidRPr="0064771A" w:rsidRDefault="00F52AA8" w:rsidP="00F52AA8">
            <w:pPr>
              <w:pStyle w:val="TableParagraph"/>
              <w:spacing w:line="320" w:lineRule="exact"/>
              <w:ind w:left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7.1.2.1</w:t>
            </w:r>
          </w:p>
        </w:tc>
        <w:tc>
          <w:tcPr>
            <w:tcW w:w="3650" w:type="dxa"/>
            <w:gridSpan w:val="2"/>
          </w:tcPr>
          <w:p w14:paraId="6504DE9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14:paraId="06DB952F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0F6CF24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349424F3" w14:textId="77777777" w:rsidTr="00164AC4">
        <w:trPr>
          <w:trHeight w:val="416"/>
        </w:trPr>
        <w:tc>
          <w:tcPr>
            <w:tcW w:w="9305" w:type="dxa"/>
            <w:gridSpan w:val="7"/>
          </w:tcPr>
          <w:p w14:paraId="3FAB9587" w14:textId="77777777" w:rsidR="00F52AA8" w:rsidRPr="0064771A" w:rsidRDefault="00F52AA8" w:rsidP="00F52AA8">
            <w:pPr>
              <w:pStyle w:val="TableParagraph"/>
              <w:spacing w:before="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Подтверждаю</w:t>
            </w:r>
            <w:proofErr w:type="spellEnd"/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8229D" w:rsidRPr="0064771A" w14:paraId="324418D0" w14:textId="77777777" w:rsidTr="00164AC4">
        <w:trPr>
          <w:trHeight w:val="363"/>
        </w:trPr>
        <w:tc>
          <w:tcPr>
            <w:tcW w:w="985" w:type="dxa"/>
          </w:tcPr>
          <w:p w14:paraId="325A4E01" w14:textId="77777777" w:rsidR="00F52AA8" w:rsidRPr="0064771A" w:rsidRDefault="00F52AA8" w:rsidP="00F52AA8">
            <w:pPr>
              <w:pStyle w:val="TableParagraph"/>
              <w:spacing w:before="41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577" w:type="dxa"/>
            <w:gridSpan w:val="3"/>
          </w:tcPr>
          <w:p w14:paraId="4D6F3A07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3F120B30" w14:textId="77777777" w:rsidR="00F52AA8" w:rsidRPr="0064771A" w:rsidRDefault="00F52AA8" w:rsidP="00F52AA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согласия</w:t>
            </w:r>
            <w:proofErr w:type="spellEnd"/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  <w:proofErr w:type="spellEnd"/>
          </w:p>
        </w:tc>
      </w:tr>
      <w:tr w:rsidR="0048229D" w:rsidRPr="00495D1E" w14:paraId="2449591F" w14:textId="77777777" w:rsidTr="00164AC4">
        <w:trPr>
          <w:trHeight w:val="652"/>
        </w:trPr>
        <w:tc>
          <w:tcPr>
            <w:tcW w:w="985" w:type="dxa"/>
          </w:tcPr>
          <w:p w14:paraId="7978BE5F" w14:textId="77777777" w:rsidR="00F52AA8" w:rsidRPr="0064771A" w:rsidRDefault="00F52AA8" w:rsidP="00F52AA8">
            <w:pPr>
              <w:pStyle w:val="TableParagraph"/>
              <w:spacing w:before="170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577" w:type="dxa"/>
            <w:gridSpan w:val="3"/>
          </w:tcPr>
          <w:p w14:paraId="282C4869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45E2AE66" w14:textId="77777777" w:rsidR="00F52AA8" w:rsidRPr="0064771A" w:rsidRDefault="00F52AA8" w:rsidP="00F52AA8">
            <w:pPr>
              <w:pStyle w:val="TableParagraph"/>
              <w:spacing w:line="261" w:lineRule="auto"/>
              <w:ind w:left="108" w:right="17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495D1E" w14:paraId="63B2D0AE" w14:textId="77777777" w:rsidTr="00164AC4">
        <w:trPr>
          <w:trHeight w:val="419"/>
        </w:trPr>
        <w:tc>
          <w:tcPr>
            <w:tcW w:w="985" w:type="dxa"/>
          </w:tcPr>
          <w:p w14:paraId="2CECBA7A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20" w:type="dxa"/>
            <w:gridSpan w:val="6"/>
          </w:tcPr>
          <w:p w14:paraId="10BAA75A" w14:textId="77777777" w:rsidR="00F52AA8" w:rsidRPr="0064771A" w:rsidRDefault="00F52AA8" w:rsidP="00F52AA8">
            <w:pPr>
              <w:pStyle w:val="TableParagraph"/>
              <w:spacing w:line="320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собственности:</w:t>
            </w:r>
          </w:p>
        </w:tc>
      </w:tr>
      <w:tr w:rsidR="0048229D" w:rsidRPr="0064771A" w14:paraId="771229F5" w14:textId="77777777" w:rsidTr="00164AC4">
        <w:trPr>
          <w:trHeight w:val="411"/>
        </w:trPr>
        <w:tc>
          <w:tcPr>
            <w:tcW w:w="985" w:type="dxa"/>
          </w:tcPr>
          <w:p w14:paraId="5DFC8AC3" w14:textId="77777777" w:rsidR="00F52AA8" w:rsidRPr="0064771A" w:rsidRDefault="00F52AA8" w:rsidP="00F52AA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577" w:type="dxa"/>
            <w:gridSpan w:val="3"/>
          </w:tcPr>
          <w:p w14:paraId="3C6435BA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6B6E0712" w14:textId="77777777" w:rsidR="00F52AA8" w:rsidRPr="0064771A" w:rsidRDefault="00F52AA8" w:rsidP="00F52AA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  <w:proofErr w:type="spellEnd"/>
          </w:p>
        </w:tc>
      </w:tr>
      <w:tr w:rsidR="0048229D" w:rsidRPr="0064771A" w14:paraId="2F84C97F" w14:textId="77777777" w:rsidTr="00164AC4">
        <w:trPr>
          <w:trHeight w:val="378"/>
        </w:trPr>
        <w:tc>
          <w:tcPr>
            <w:tcW w:w="994" w:type="dxa"/>
            <w:gridSpan w:val="2"/>
          </w:tcPr>
          <w:p w14:paraId="0EE095EA" w14:textId="77777777" w:rsidR="00F52AA8" w:rsidRPr="0064771A" w:rsidRDefault="00F52AA8" w:rsidP="00F52AA8">
            <w:pPr>
              <w:pStyle w:val="TableParagraph"/>
              <w:spacing w:before="4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568" w:type="dxa"/>
            <w:gridSpan w:val="2"/>
          </w:tcPr>
          <w:p w14:paraId="58E3F9DD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3CF5748B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осуществлявшего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  <w:proofErr w:type="spellEnd"/>
          </w:p>
        </w:tc>
      </w:tr>
      <w:tr w:rsidR="0048229D" w:rsidRPr="00495D1E" w14:paraId="54015B84" w14:textId="77777777" w:rsidTr="00164AC4">
        <w:trPr>
          <w:trHeight w:val="353"/>
        </w:trPr>
        <w:tc>
          <w:tcPr>
            <w:tcW w:w="994" w:type="dxa"/>
            <w:gridSpan w:val="2"/>
          </w:tcPr>
          <w:p w14:paraId="1432CE2D" w14:textId="77777777" w:rsidR="00F52AA8" w:rsidRPr="0064771A" w:rsidRDefault="00F52AA8" w:rsidP="00F52AA8">
            <w:pPr>
              <w:pStyle w:val="TableParagraph"/>
              <w:spacing w:before="4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7.3.3</w:t>
            </w:r>
          </w:p>
        </w:tc>
        <w:tc>
          <w:tcPr>
            <w:tcW w:w="568" w:type="dxa"/>
            <w:gridSpan w:val="2"/>
          </w:tcPr>
          <w:p w14:paraId="7C1C614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67CD8F5A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64771A" w14:paraId="1B1CE3F1" w14:textId="77777777" w:rsidTr="00164AC4">
        <w:trPr>
          <w:trHeight w:val="363"/>
        </w:trPr>
        <w:tc>
          <w:tcPr>
            <w:tcW w:w="994" w:type="dxa"/>
            <w:gridSpan w:val="2"/>
          </w:tcPr>
          <w:p w14:paraId="5320BF67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11" w:type="dxa"/>
            <w:gridSpan w:val="5"/>
          </w:tcPr>
          <w:p w14:paraId="2A5BB433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8229D" w:rsidRPr="0064771A" w14:paraId="37EE9A31" w14:textId="77777777" w:rsidTr="00164AC4">
        <w:trPr>
          <w:trHeight w:val="321"/>
        </w:trPr>
        <w:tc>
          <w:tcPr>
            <w:tcW w:w="994" w:type="dxa"/>
            <w:gridSpan w:val="2"/>
          </w:tcPr>
          <w:p w14:paraId="3E615F1B" w14:textId="77777777" w:rsidR="00F52AA8" w:rsidRPr="0064771A" w:rsidRDefault="00F52AA8" w:rsidP="00F52AA8">
            <w:pPr>
              <w:pStyle w:val="TableParagraph"/>
              <w:spacing w:before="4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7.4.1</w:t>
            </w:r>
          </w:p>
        </w:tc>
        <w:tc>
          <w:tcPr>
            <w:tcW w:w="568" w:type="dxa"/>
            <w:gridSpan w:val="2"/>
          </w:tcPr>
          <w:p w14:paraId="388A5E62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2F53ABB2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построенного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реконструированного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spellEnd"/>
          </w:p>
        </w:tc>
      </w:tr>
      <w:tr w:rsidR="0048229D" w:rsidRPr="00495D1E" w14:paraId="6E814B4B" w14:textId="77777777" w:rsidTr="00164AC4">
        <w:trPr>
          <w:trHeight w:val="552"/>
        </w:trPr>
        <w:tc>
          <w:tcPr>
            <w:tcW w:w="994" w:type="dxa"/>
            <w:gridSpan w:val="2"/>
          </w:tcPr>
          <w:p w14:paraId="579E0B10" w14:textId="77777777" w:rsidR="00F52AA8" w:rsidRPr="0064771A" w:rsidRDefault="00F52AA8" w:rsidP="00F52AA8">
            <w:pPr>
              <w:pStyle w:val="TableParagraph"/>
              <w:spacing w:before="17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7.4.2</w:t>
            </w:r>
          </w:p>
        </w:tc>
        <w:tc>
          <w:tcPr>
            <w:tcW w:w="568" w:type="dxa"/>
            <w:gridSpan w:val="2"/>
          </w:tcPr>
          <w:p w14:paraId="651B46AB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6272F080" w14:textId="77777777" w:rsidR="00F52AA8" w:rsidRPr="0064771A" w:rsidRDefault="00F52AA8" w:rsidP="00F52AA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построенном,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реконструированном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здании,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-мест</w:t>
            </w:r>
          </w:p>
        </w:tc>
      </w:tr>
      <w:tr w:rsidR="0048229D" w:rsidRPr="00495D1E" w14:paraId="7121DAF8" w14:textId="77777777" w:rsidTr="00164AC4">
        <w:trPr>
          <w:trHeight w:val="832"/>
        </w:trPr>
        <w:tc>
          <w:tcPr>
            <w:tcW w:w="994" w:type="dxa"/>
            <w:gridSpan w:val="2"/>
          </w:tcPr>
          <w:p w14:paraId="7132728E" w14:textId="77777777" w:rsidR="00F52AA8" w:rsidRPr="0064771A" w:rsidRDefault="00F52AA8" w:rsidP="00F52AA8">
            <w:pPr>
              <w:pStyle w:val="TableParagraph"/>
              <w:spacing w:before="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3761AA99" w14:textId="77777777" w:rsidR="00F52AA8" w:rsidRPr="0064771A" w:rsidRDefault="00F52AA8" w:rsidP="00F52AA8">
            <w:pPr>
              <w:pStyle w:val="TableParagraph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7.4.3</w:t>
            </w:r>
          </w:p>
        </w:tc>
        <w:tc>
          <w:tcPr>
            <w:tcW w:w="568" w:type="dxa"/>
            <w:gridSpan w:val="2"/>
          </w:tcPr>
          <w:p w14:paraId="38DA708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2F1C70D8" w14:textId="77777777" w:rsidR="00F52AA8" w:rsidRPr="0064771A" w:rsidRDefault="00F52AA8" w:rsidP="00F52AA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построенного,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 в построенном, реконструированном здании,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-мест</w:t>
            </w:r>
          </w:p>
        </w:tc>
      </w:tr>
      <w:tr w:rsidR="0048229D" w:rsidRPr="00495D1E" w14:paraId="62F1A55C" w14:textId="77777777" w:rsidTr="00164AC4">
        <w:trPr>
          <w:trHeight w:val="859"/>
        </w:trPr>
        <w:tc>
          <w:tcPr>
            <w:tcW w:w="9305" w:type="dxa"/>
            <w:gridSpan w:val="7"/>
          </w:tcPr>
          <w:p w14:paraId="3ADA4764" w14:textId="77777777" w:rsidR="00F52AA8" w:rsidRPr="0064771A" w:rsidRDefault="00F52AA8" w:rsidP="00F52AA8">
            <w:pPr>
              <w:pStyle w:val="TableParagraph"/>
              <w:tabs>
                <w:tab w:val="left" w:pos="9688"/>
              </w:tabs>
              <w:spacing w:line="264" w:lineRule="auto"/>
              <w:ind w:left="110"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7.5. Сведения об уплате государственной пошлины за осуществление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прав: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</w:tr>
    </w:tbl>
    <w:p w14:paraId="58ECC7A1" w14:textId="77777777" w:rsidR="00164AC4" w:rsidRDefault="00F52AA8" w:rsidP="00F52AA8">
      <w:pPr>
        <w:pStyle w:val="a3"/>
        <w:tabs>
          <w:tab w:val="left" w:pos="1661"/>
          <w:tab w:val="left" w:pos="2496"/>
          <w:tab w:val="left" w:pos="3939"/>
          <w:tab w:val="left" w:pos="4615"/>
          <w:tab w:val="left" w:pos="5435"/>
          <w:tab w:val="left" w:pos="6639"/>
          <w:tab w:val="left" w:pos="7047"/>
          <w:tab w:val="left" w:pos="9009"/>
        </w:tabs>
        <w:spacing w:line="276" w:lineRule="auto"/>
        <w:ind w:right="75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</w:t>
      </w:r>
      <w:r w:rsidRPr="0064771A">
        <w:rPr>
          <w:rFonts w:cs="Times New Roman"/>
          <w:sz w:val="24"/>
          <w:szCs w:val="24"/>
          <w:lang w:val="ru-RU"/>
        </w:rPr>
        <w:tab/>
        <w:t>этом</w:t>
      </w:r>
      <w:r w:rsidRPr="0064771A">
        <w:rPr>
          <w:rFonts w:cs="Times New Roman"/>
          <w:sz w:val="24"/>
          <w:szCs w:val="24"/>
          <w:lang w:val="ru-RU"/>
        </w:rPr>
        <w:tab/>
        <w:t>сообщаю,</w:t>
      </w:r>
      <w:r w:rsidRPr="0064771A">
        <w:rPr>
          <w:rFonts w:cs="Times New Roman"/>
          <w:sz w:val="24"/>
          <w:szCs w:val="24"/>
          <w:lang w:val="ru-RU"/>
        </w:rPr>
        <w:tab/>
        <w:t>что</w:t>
      </w:r>
      <w:r w:rsidRPr="0064771A">
        <w:rPr>
          <w:rFonts w:cs="Times New Roman"/>
          <w:sz w:val="24"/>
          <w:szCs w:val="24"/>
          <w:lang w:val="ru-RU"/>
        </w:rPr>
        <w:tab/>
        <w:t>ввод</w:t>
      </w:r>
      <w:r w:rsidRPr="0064771A">
        <w:rPr>
          <w:rFonts w:cs="Times New Roman"/>
          <w:sz w:val="24"/>
          <w:szCs w:val="24"/>
          <w:lang w:val="ru-RU"/>
        </w:rPr>
        <w:tab/>
        <w:t>объекта</w:t>
      </w:r>
      <w:r w:rsidRPr="0064771A">
        <w:rPr>
          <w:rFonts w:cs="Times New Roman"/>
          <w:sz w:val="24"/>
          <w:szCs w:val="24"/>
          <w:lang w:val="ru-RU"/>
        </w:rPr>
        <w:tab/>
        <w:t>в</w:t>
      </w:r>
      <w:r w:rsidRPr="0064771A">
        <w:rPr>
          <w:rFonts w:cs="Times New Roman"/>
          <w:sz w:val="24"/>
          <w:szCs w:val="24"/>
          <w:lang w:val="ru-RU"/>
        </w:rPr>
        <w:tab/>
        <w:t>эксплуатацию</w:t>
      </w:r>
      <w:r w:rsidRPr="0064771A">
        <w:rPr>
          <w:rFonts w:cs="Times New Roman"/>
          <w:sz w:val="24"/>
          <w:szCs w:val="24"/>
          <w:lang w:val="ru-RU"/>
        </w:rPr>
        <w:tab/>
        <w:t>будет</w:t>
      </w:r>
    </w:p>
    <w:p w14:paraId="6B61B90C" w14:textId="109901F5" w:rsidR="00F52AA8" w:rsidRPr="0064771A" w:rsidRDefault="00F52AA8" w:rsidP="00F52AA8">
      <w:pPr>
        <w:pStyle w:val="a3"/>
        <w:tabs>
          <w:tab w:val="left" w:pos="1661"/>
          <w:tab w:val="left" w:pos="2496"/>
          <w:tab w:val="left" w:pos="3939"/>
          <w:tab w:val="left" w:pos="4615"/>
          <w:tab w:val="left" w:pos="5435"/>
          <w:tab w:val="left" w:pos="6639"/>
          <w:tab w:val="left" w:pos="7047"/>
          <w:tab w:val="left" w:pos="9009"/>
        </w:tabs>
        <w:spacing w:line="276" w:lineRule="auto"/>
        <w:ind w:right="75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lastRenderedPageBreak/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осуществляться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основании следующих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документов: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8"/>
        <w:gridCol w:w="1363"/>
      </w:tblGrid>
      <w:tr w:rsidR="0048229D" w:rsidRPr="0064771A" w14:paraId="61A8F00D" w14:textId="77777777" w:rsidTr="00164AC4">
        <w:trPr>
          <w:trHeight w:val="642"/>
        </w:trPr>
        <w:tc>
          <w:tcPr>
            <w:tcW w:w="826" w:type="dxa"/>
          </w:tcPr>
          <w:p w14:paraId="1F050084" w14:textId="77777777" w:rsidR="00F52AA8" w:rsidRPr="0064771A" w:rsidRDefault="00F52AA8" w:rsidP="00F52AA8">
            <w:pPr>
              <w:pStyle w:val="TableParagraph"/>
              <w:spacing w:line="315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5128" w:type="dxa"/>
          </w:tcPr>
          <w:p w14:paraId="1DF184DF" w14:textId="77777777" w:rsidR="00F52AA8" w:rsidRPr="0064771A" w:rsidRDefault="00F52AA8" w:rsidP="00F52AA8">
            <w:pPr>
              <w:pStyle w:val="TableParagraph"/>
              <w:spacing w:line="315" w:lineRule="exact"/>
              <w:ind w:left="10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988" w:type="dxa"/>
          </w:tcPr>
          <w:p w14:paraId="55832C56" w14:textId="77777777" w:rsidR="00F52AA8" w:rsidRPr="0064771A" w:rsidRDefault="00F52AA8" w:rsidP="00F52AA8">
            <w:pPr>
              <w:pStyle w:val="TableParagraph"/>
              <w:spacing w:line="315" w:lineRule="exact"/>
              <w:ind w:left="341" w:right="3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</w:p>
          <w:p w14:paraId="2448CA77" w14:textId="77777777" w:rsidR="00F52AA8" w:rsidRPr="0064771A" w:rsidRDefault="00F52AA8" w:rsidP="00F52AA8">
            <w:pPr>
              <w:pStyle w:val="TableParagraph"/>
              <w:spacing w:line="308" w:lineRule="exact"/>
              <w:ind w:left="341" w:righ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363" w:type="dxa"/>
          </w:tcPr>
          <w:p w14:paraId="178C0E4D" w14:textId="77777777" w:rsidR="00F52AA8" w:rsidRPr="0064771A" w:rsidRDefault="00F52AA8" w:rsidP="00F52AA8">
            <w:pPr>
              <w:pStyle w:val="TableParagraph"/>
              <w:spacing w:line="315" w:lineRule="exact"/>
              <w:ind w:left="341" w:right="3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  <w:p w14:paraId="730D55FE" w14:textId="77777777" w:rsidR="00F52AA8" w:rsidRPr="0064771A" w:rsidRDefault="00F52AA8" w:rsidP="00F52AA8">
            <w:pPr>
              <w:pStyle w:val="TableParagraph"/>
              <w:spacing w:line="308" w:lineRule="exact"/>
              <w:ind w:left="341" w:righ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  <w:tr w:rsidR="0048229D" w:rsidRPr="006765EE" w14:paraId="136E23BB" w14:textId="77777777" w:rsidTr="00164AC4">
        <w:trPr>
          <w:trHeight w:val="1116"/>
        </w:trPr>
        <w:tc>
          <w:tcPr>
            <w:tcW w:w="826" w:type="dxa"/>
          </w:tcPr>
          <w:p w14:paraId="290E0973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5128" w:type="dxa"/>
          </w:tcPr>
          <w:p w14:paraId="0EE4EACA" w14:textId="77777777" w:rsidR="00AD2904" w:rsidRDefault="00F277A9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Правоустанавливающие документы на земельный участок, </w:t>
            </w:r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на который не зарегистрированы в Едином государственном реестре </w:t>
            </w:r>
            <w:proofErr w:type="spellStart"/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недвижимости</w:t>
            </w:r>
            <w:proofErr w:type="gramStart"/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соглашение об установлении сервитута, </w:t>
            </w:r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решения</w:t>
            </w:r>
          </w:p>
          <w:p w14:paraId="1A8D5BBE" w14:textId="5319A4E8" w:rsidR="00F277A9" w:rsidRPr="0064771A" w:rsidRDefault="00F277A9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установлении публичного сервитута</w:t>
            </w:r>
          </w:p>
        </w:tc>
        <w:tc>
          <w:tcPr>
            <w:tcW w:w="1988" w:type="dxa"/>
          </w:tcPr>
          <w:p w14:paraId="3C054F22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32B98D4A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5C588C2" w14:textId="77777777" w:rsidTr="00164AC4">
        <w:trPr>
          <w:trHeight w:val="423"/>
        </w:trPr>
        <w:tc>
          <w:tcPr>
            <w:tcW w:w="826" w:type="dxa"/>
          </w:tcPr>
          <w:p w14:paraId="035D7A3B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5128" w:type="dxa"/>
          </w:tcPr>
          <w:p w14:paraId="3426CCE0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азрешение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proofErr w:type="spellEnd"/>
          </w:p>
        </w:tc>
        <w:tc>
          <w:tcPr>
            <w:tcW w:w="1988" w:type="dxa"/>
          </w:tcPr>
          <w:p w14:paraId="4F8E83FE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296A8037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2E85826E" w14:textId="77777777" w:rsidTr="00164AC4">
        <w:trPr>
          <w:trHeight w:val="2130"/>
        </w:trPr>
        <w:tc>
          <w:tcPr>
            <w:tcW w:w="826" w:type="dxa"/>
          </w:tcPr>
          <w:p w14:paraId="361C5EF5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5128" w:type="dxa"/>
          </w:tcPr>
          <w:p w14:paraId="7973A6CE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1988" w:type="dxa"/>
          </w:tcPr>
          <w:p w14:paraId="64D329D0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13F80FDE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5F6FAB" w14:paraId="4D86E988" w14:textId="77777777" w:rsidTr="00164AC4">
        <w:trPr>
          <w:trHeight w:val="2899"/>
        </w:trPr>
        <w:tc>
          <w:tcPr>
            <w:tcW w:w="826" w:type="dxa"/>
          </w:tcPr>
          <w:p w14:paraId="52E97413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5128" w:type="dxa"/>
          </w:tcPr>
          <w:p w14:paraId="6116ECFE" w14:textId="31D6CFCE" w:rsidR="00F277A9" w:rsidRPr="0064771A" w:rsidRDefault="00AD2904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а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42" w:history="1">
              <w:r w:rsidR="00F277A9"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25 июня 2002 года 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</w:t>
            </w:r>
            <w:proofErr w:type="gramEnd"/>
          </w:p>
        </w:tc>
        <w:tc>
          <w:tcPr>
            <w:tcW w:w="1988" w:type="dxa"/>
          </w:tcPr>
          <w:p w14:paraId="478EC249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4AC04795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306CBBF3" w14:textId="77777777" w:rsidTr="00164AC4">
        <w:trPr>
          <w:trHeight w:val="2899"/>
        </w:trPr>
        <w:tc>
          <w:tcPr>
            <w:tcW w:w="826" w:type="dxa"/>
          </w:tcPr>
          <w:p w14:paraId="4BB9EE68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5128" w:type="dxa"/>
          </w:tcPr>
          <w:p w14:paraId="36FBEA1E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988" w:type="dxa"/>
          </w:tcPr>
          <w:p w14:paraId="79514EAC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3F440B27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1FA77433" w14:textId="77777777" w:rsidTr="00164AC4">
        <w:trPr>
          <w:trHeight w:val="1298"/>
        </w:trPr>
        <w:tc>
          <w:tcPr>
            <w:tcW w:w="826" w:type="dxa"/>
          </w:tcPr>
          <w:p w14:paraId="56731884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</w:p>
        </w:tc>
        <w:tc>
          <w:tcPr>
            <w:tcW w:w="5128" w:type="dxa"/>
          </w:tcPr>
          <w:p w14:paraId="1880657C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43" w:history="1">
              <w:r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13 июля 2015 года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218-ФЗ "О государственной регистрации недвижимости"</w:t>
            </w:r>
          </w:p>
        </w:tc>
        <w:tc>
          <w:tcPr>
            <w:tcW w:w="1988" w:type="dxa"/>
          </w:tcPr>
          <w:p w14:paraId="10C1FE3F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7D437333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765EE" w14:paraId="0FE35943" w14:textId="77777777" w:rsidTr="00164AC4">
        <w:trPr>
          <w:trHeight w:val="1833"/>
        </w:trPr>
        <w:tc>
          <w:tcPr>
            <w:tcW w:w="826" w:type="dxa"/>
          </w:tcPr>
          <w:p w14:paraId="762187FD" w14:textId="77777777" w:rsidR="00F277A9" w:rsidRPr="0064771A" w:rsidRDefault="00F277A9" w:rsidP="00F277A9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5128" w:type="dxa"/>
          </w:tcPr>
          <w:p w14:paraId="2749BB8B" w14:textId="5D912C6B" w:rsidR="00AD2904" w:rsidRDefault="00AD2904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4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 статьи 54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Кодекса) о соответствии построенного, реконструированного объекта капитального строительства указанным в </w:t>
            </w:r>
            <w:hyperlink r:id="rId4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пункте 1 части 5 статьи 49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r:id="rId4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1.3</w:t>
              </w:r>
              <w:proofErr w:type="gramEnd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 xml:space="preserve"> статьи 52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</w:t>
            </w:r>
            <w:hyperlink r:id="rId4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5 статьи 54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</w:t>
            </w:r>
          </w:p>
          <w:p w14:paraId="446CD551" w14:textId="18EED3A0" w:rsidR="00F277A9" w:rsidRPr="0064771A" w:rsidRDefault="00F277A9" w:rsidP="0040613D">
            <w:pPr>
              <w:pStyle w:val="TableParagraph"/>
              <w:ind w:left="110" w:right="281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</w:p>
        </w:tc>
        <w:tc>
          <w:tcPr>
            <w:tcW w:w="1988" w:type="dxa"/>
          </w:tcPr>
          <w:p w14:paraId="1E404FE2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24454135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5F6FAB" w14:paraId="6C8D33BF" w14:textId="77777777" w:rsidTr="00164AC4">
        <w:trPr>
          <w:trHeight w:val="274"/>
        </w:trPr>
        <w:tc>
          <w:tcPr>
            <w:tcW w:w="826" w:type="dxa"/>
          </w:tcPr>
          <w:p w14:paraId="1FE40C00" w14:textId="77777777" w:rsidR="00F277A9" w:rsidRPr="0064771A" w:rsidRDefault="00F277A9" w:rsidP="00F277A9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</w:p>
        </w:tc>
        <w:tc>
          <w:tcPr>
            <w:tcW w:w="5128" w:type="dxa"/>
          </w:tcPr>
          <w:p w14:paraId="49A65F59" w14:textId="33832E19" w:rsidR="00AD2904" w:rsidRDefault="00AD2904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Подтверждение соответствия условиям застройки, предусмотренным </w:t>
            </w:r>
            <w:hyperlink r:id="rId4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статьей 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праве собственности, аренды или ином законном основании винодельческим хозяйствам или виноградарским хозяйствам.</w:t>
            </w:r>
          </w:p>
          <w:p w14:paraId="0AAD195F" w14:textId="1D396709" w:rsidR="00F277A9" w:rsidRPr="0064771A" w:rsidRDefault="00F277A9" w:rsidP="00D1352A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8" w:type="dxa"/>
          </w:tcPr>
          <w:p w14:paraId="2DB2FBEC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46775F3B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0071403" w14:textId="2865160D" w:rsidR="00F52AA8" w:rsidRPr="0064771A" w:rsidRDefault="00F52AA8" w:rsidP="00486DBB">
      <w:pPr>
        <w:pStyle w:val="a3"/>
        <w:tabs>
          <w:tab w:val="left" w:pos="7797"/>
          <w:tab w:val="left" w:pos="9160"/>
        </w:tabs>
        <w:spacing w:before="87" w:line="242" w:lineRule="auto"/>
        <w:ind w:right="482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услуги прошу:</w: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2"/>
        <w:gridCol w:w="508"/>
      </w:tblGrid>
      <w:tr w:rsidR="0048229D" w:rsidRPr="00495D1E" w14:paraId="66986621" w14:textId="77777777" w:rsidTr="00164AC4">
        <w:trPr>
          <w:trHeight w:val="1282"/>
        </w:trPr>
        <w:tc>
          <w:tcPr>
            <w:tcW w:w="8792" w:type="dxa"/>
          </w:tcPr>
          <w:p w14:paraId="0C649F6C" w14:textId="77777777" w:rsidR="00F52AA8" w:rsidRPr="0064771A" w:rsidRDefault="00F52AA8" w:rsidP="00F52AA8">
            <w:pPr>
              <w:pStyle w:val="TableParagraph"/>
              <w:spacing w:before="117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 государственных и муниципальных услуг (функций)"/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508" w:type="dxa"/>
          </w:tcPr>
          <w:p w14:paraId="0B44B9CB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42D492E" w14:textId="77777777" w:rsidTr="00164AC4">
        <w:trPr>
          <w:trHeight w:val="1189"/>
        </w:trPr>
        <w:tc>
          <w:tcPr>
            <w:tcW w:w="8792" w:type="dxa"/>
          </w:tcPr>
          <w:p w14:paraId="7F92E177" w14:textId="77777777" w:rsidR="00F52AA8" w:rsidRPr="0064771A" w:rsidRDefault="00F52AA8" w:rsidP="00F52AA8">
            <w:pPr>
              <w:pStyle w:val="TableParagraph"/>
              <w:tabs>
                <w:tab w:val="left" w:pos="8280"/>
              </w:tabs>
              <w:spacing w:before="113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 государственной власти, орган местного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самоуправления, организацию либо в многофункциональный центр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государственных и муниципальных услуг,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  <w:tc>
          <w:tcPr>
            <w:tcW w:w="508" w:type="dxa"/>
          </w:tcPr>
          <w:p w14:paraId="40E09E7F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0B1DF6BB" w14:textId="77777777" w:rsidTr="00164AC4">
        <w:trPr>
          <w:trHeight w:val="385"/>
        </w:trPr>
        <w:tc>
          <w:tcPr>
            <w:tcW w:w="8792" w:type="dxa"/>
          </w:tcPr>
          <w:p w14:paraId="585D116C" w14:textId="77777777" w:rsidR="00F52AA8" w:rsidRPr="0064771A" w:rsidRDefault="00F52AA8" w:rsidP="00F52AA8">
            <w:pPr>
              <w:pStyle w:val="TableParagraph"/>
              <w:tabs>
                <w:tab w:val="left" w:pos="6008"/>
              </w:tabs>
              <w:spacing w:before="112"/>
              <w:ind w:left="110" w:right="27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направить на бумажном носителе на почтовый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  <w:tc>
          <w:tcPr>
            <w:tcW w:w="508" w:type="dxa"/>
          </w:tcPr>
          <w:p w14:paraId="0572406B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2CE83222" w14:textId="77777777" w:rsidTr="00164AC4">
        <w:trPr>
          <w:trHeight w:val="883"/>
        </w:trPr>
        <w:tc>
          <w:tcPr>
            <w:tcW w:w="8792" w:type="dxa"/>
          </w:tcPr>
          <w:p w14:paraId="178F1DB5" w14:textId="77777777" w:rsidR="00F52AA8" w:rsidRPr="0064771A" w:rsidRDefault="00F52AA8" w:rsidP="00F52AA8">
            <w:pPr>
              <w:pStyle w:val="TableParagraph"/>
              <w:spacing w:before="112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 электронного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508" w:type="dxa"/>
          </w:tcPr>
          <w:p w14:paraId="68735DF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495D1E" w14:paraId="14F8556B" w14:textId="77777777" w:rsidTr="00164AC4">
        <w:trPr>
          <w:trHeight w:val="469"/>
        </w:trPr>
        <w:tc>
          <w:tcPr>
            <w:tcW w:w="9300" w:type="dxa"/>
            <w:gridSpan w:val="2"/>
          </w:tcPr>
          <w:p w14:paraId="62D809AE" w14:textId="77777777" w:rsidR="00F52AA8" w:rsidRPr="001D4151" w:rsidRDefault="00F52AA8" w:rsidP="00F52AA8">
            <w:pPr>
              <w:pStyle w:val="TableParagraph"/>
              <w:spacing w:before="115"/>
              <w:ind w:left="2848" w:right="308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Указывается</w:t>
            </w:r>
            <w:r w:rsidRPr="001D4151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один</w:t>
            </w:r>
            <w:r w:rsidRPr="001D4151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из</w:t>
            </w:r>
            <w:r w:rsidRPr="001D4151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перечисленных</w:t>
            </w:r>
            <w:r w:rsidRPr="001D4151">
              <w:rPr>
                <w:rFonts w:ascii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способов</w:t>
            </w:r>
          </w:p>
        </w:tc>
      </w:tr>
    </w:tbl>
    <w:p w14:paraId="15F1B15B" w14:textId="77777777" w:rsidR="00F52AA8" w:rsidRPr="0064771A" w:rsidRDefault="00F52AA8" w:rsidP="00F52AA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2BBDC46C" w14:textId="77777777" w:rsidR="00F52AA8" w:rsidRPr="0064771A" w:rsidRDefault="00F52AA8" w:rsidP="00F52AA8">
      <w:pPr>
        <w:pStyle w:val="a3"/>
        <w:spacing w:before="8"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6521" w:type="dxa"/>
        <w:tblInd w:w="3129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495D1E" w14:paraId="57564437" w14:textId="77777777" w:rsidTr="005D2E73">
        <w:trPr>
          <w:trHeight w:val="225"/>
        </w:trPr>
        <w:tc>
          <w:tcPr>
            <w:tcW w:w="2266" w:type="dxa"/>
            <w:tcBorders>
              <w:top w:val="single" w:sz="4" w:space="0" w:color="000000"/>
            </w:tcBorders>
          </w:tcPr>
          <w:p w14:paraId="2A251F2E" w14:textId="77777777" w:rsidR="00F52AA8" w:rsidRPr="0064771A" w:rsidRDefault="00F52AA8" w:rsidP="00F52AA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6D29E72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7B967D6A" w14:textId="77777777" w:rsidR="00F52AA8" w:rsidRPr="0064771A" w:rsidRDefault="00F52AA8" w:rsidP="00F52AA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383E3CC" w14:textId="77777777" w:rsidR="00F52AA8" w:rsidRPr="0064771A" w:rsidRDefault="00F52AA8" w:rsidP="00F52AA8">
      <w:pPr>
        <w:spacing w:line="20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0838A87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2893C04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2B11F8E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7D68CDB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65A7DE6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9580F0C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292B59F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47DCF16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36703FC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227D6B5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4C2C603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C90A0D0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6159722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BF936B4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0A20802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B48AFDB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637794D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B279D11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0D39F937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034F6E63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ADC9A27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5D6A81C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ECC71F2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10AB943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C1D014B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053E1951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2E76F4B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BD8202F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E3A3D38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06C247C0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7F04820" w14:textId="77777777" w:rsidR="00164AC4" w:rsidRDefault="00164AC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5F8F55F" w14:textId="77777777" w:rsidR="00164AC4" w:rsidRDefault="00164AC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60863543" w14:textId="77777777" w:rsidR="00164AC4" w:rsidRDefault="00164AC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6BF2DB4" w14:textId="77777777" w:rsidR="00164AC4" w:rsidRDefault="00164AC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5A59FEF" w14:textId="77777777" w:rsidR="00164AC4" w:rsidRDefault="00164AC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9B6B8DD" w14:textId="77777777" w:rsidR="00164AC4" w:rsidRDefault="00164AC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4768796" w14:textId="61DECEA0" w:rsidR="007A5538" w:rsidRPr="0064771A" w:rsidRDefault="007A5538" w:rsidP="007A5538">
      <w:pPr>
        <w:pStyle w:val="a3"/>
        <w:spacing w:line="322" w:lineRule="exact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 11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023C693A" w14:textId="77777777" w:rsidR="007A5538" w:rsidRPr="0064771A" w:rsidRDefault="007A5538" w:rsidP="007A553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Административному регламенту </w:t>
      </w:r>
    </w:p>
    <w:p w14:paraId="629D808E" w14:textId="77777777" w:rsidR="007A5538" w:rsidRPr="0064771A" w:rsidRDefault="007A5538" w:rsidP="007A553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4F59A10D" w14:textId="77777777" w:rsidR="007A5538" w:rsidRPr="0064771A" w:rsidRDefault="007A5538" w:rsidP="007A553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3C845BEB" w14:textId="77777777" w:rsidR="007A5538" w:rsidRPr="0064771A" w:rsidRDefault="007A5538" w:rsidP="007A553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3CC72B4D" w14:textId="77777777" w:rsidR="007A5538" w:rsidRPr="0064771A" w:rsidRDefault="007A5538" w:rsidP="007A5538">
      <w:pPr>
        <w:pStyle w:val="a3"/>
        <w:tabs>
          <w:tab w:val="left" w:pos="10175"/>
        </w:tabs>
        <w:spacing w:before="217"/>
        <w:ind w:left="454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Кому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3FD4F626" w14:textId="77777777" w:rsidR="007A5538" w:rsidRPr="0064771A" w:rsidRDefault="007A5538" w:rsidP="007A5538">
      <w:pPr>
        <w:spacing w:before="50" w:line="276" w:lineRule="auto"/>
        <w:ind w:left="5139" w:right="457" w:hanging="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67F3ED17" w14:textId="3469DBF9" w:rsidR="007A5538" w:rsidRPr="0064771A" w:rsidRDefault="001A221F" w:rsidP="007A5538">
      <w:pPr>
        <w:pStyle w:val="a3"/>
        <w:spacing w:before="2"/>
        <w:ind w:left="0"/>
        <w:rPr>
          <w:rFonts w:cs="Times New Roman"/>
          <w:sz w:val="18"/>
          <w:szCs w:val="18"/>
          <w:lang w:val="ru-RU"/>
        </w:rPr>
      </w:pPr>
      <w:r w:rsidRPr="0064771A">
        <w:rPr>
          <w:rFonts w:cs="Times New Roman"/>
          <w:noProof/>
          <w:sz w:val="18"/>
          <w:szCs w:val="18"/>
          <w:lang w:val="ru-RU"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3C511BC7" wp14:editId="471965F9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5715" r="12065" b="12065"/>
                <wp:wrapTopAndBottom/>
                <wp:docPr id="138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BBF2C14" id="AutoShape 210" o:spid="_x0000_s1026" style="position:absolute;margin-left:276.1pt;margin-top:15pt;width:276.45pt;height:.1pt;z-index:-251698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</w:p>
    <w:p w14:paraId="13DB6AAB" w14:textId="77777777" w:rsidR="007A5538" w:rsidRPr="0064771A" w:rsidRDefault="00F85F28" w:rsidP="007A5538">
      <w:pPr>
        <w:spacing w:before="23" w:line="276" w:lineRule="auto"/>
        <w:ind w:left="7266" w:right="540" w:hanging="2022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7A5538" w:rsidRPr="0064771A">
        <w:rPr>
          <w:rFonts w:ascii="Times New Roman" w:hAnsi="Times New Roman" w:cs="Times New Roman"/>
          <w:sz w:val="18"/>
          <w:szCs w:val="18"/>
          <w:lang w:val="ru-RU"/>
        </w:rPr>
        <w:t>почтовый индекс и адрес, телефон, адрес электронной</w:t>
      </w:r>
      <w:r w:rsidR="007A5538"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="007A5538"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6397D765" w14:textId="77777777" w:rsidR="007A5538" w:rsidRPr="0064771A" w:rsidRDefault="007A5538" w:rsidP="007A5538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532F1D26" w14:textId="77777777" w:rsidR="007A5538" w:rsidRPr="0064771A" w:rsidRDefault="007A5538" w:rsidP="007A5538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517E2461" w14:textId="77777777" w:rsidR="007A5538" w:rsidRPr="0064771A" w:rsidRDefault="007A5538" w:rsidP="007A5538">
      <w:pPr>
        <w:pStyle w:val="110"/>
        <w:spacing w:before="167" w:line="322" w:lineRule="exact"/>
        <w:ind w:left="192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РЕШЕНИЕ</w:t>
      </w:r>
    </w:p>
    <w:p w14:paraId="6F467474" w14:textId="77777777" w:rsidR="007A5538" w:rsidRPr="0064771A" w:rsidRDefault="007A5538" w:rsidP="007A5538">
      <w:pPr>
        <w:spacing w:line="322" w:lineRule="exact"/>
        <w:ind w:left="187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отказе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во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</w:p>
    <w:p w14:paraId="7CEE7076" w14:textId="77777777" w:rsidR="007A5538" w:rsidRPr="0064771A" w:rsidRDefault="007A5538" w:rsidP="007A5538">
      <w:pPr>
        <w:pStyle w:val="110"/>
        <w:ind w:left="258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</w:p>
    <w:p w14:paraId="625D557A" w14:textId="3F56F297" w:rsidR="007A5538" w:rsidRPr="0064771A" w:rsidRDefault="00164AC4" w:rsidP="007A5538">
      <w:pPr>
        <w:pStyle w:val="a3"/>
        <w:ind w:left="0"/>
        <w:rPr>
          <w:rFonts w:cs="Times New Roman"/>
          <w:b/>
          <w:sz w:val="24"/>
          <w:szCs w:val="24"/>
          <w:lang w:val="ru-RU"/>
        </w:rPr>
      </w:pPr>
      <w:r w:rsidRPr="0064771A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EA37285" wp14:editId="1CF08C75">
                <wp:simplePos x="0" y="0"/>
                <wp:positionH relativeFrom="page">
                  <wp:posOffset>1162050</wp:posOffset>
                </wp:positionH>
                <wp:positionV relativeFrom="paragraph">
                  <wp:posOffset>324485</wp:posOffset>
                </wp:positionV>
                <wp:extent cx="5991225" cy="64770"/>
                <wp:effectExtent l="0" t="0" r="0" b="0"/>
                <wp:wrapTopAndBottom/>
                <wp:docPr id="137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991225" cy="647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70E59C4" id="Freeform 211" o:spid="_x0000_s1026" style="position:absolute;margin-left:91.5pt;margin-top:25.55pt;width:471.75pt;height:5.1pt;flip:y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64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" path="m,l9840,e" filled="f" strokeweight=".48pt">
                <v:path arrowok="t" o:connecttype="custom" o:connectlocs="0,0;5991225,0" o:connectangles="0,0"/>
                <w10:wrap type="topAndBottom" anchorx="page"/>
              </v:shape>
            </w:pict>
          </mc:Fallback>
        </mc:AlternateContent>
      </w:r>
    </w:p>
    <w:p w14:paraId="31A517D7" w14:textId="3603801F" w:rsidR="00F277A9" w:rsidRPr="0064771A" w:rsidRDefault="007A5538" w:rsidP="000E206A">
      <w:pPr>
        <w:pStyle w:val="a3"/>
        <w:spacing w:before="8"/>
        <w:ind w:left="0"/>
        <w:jc w:val="center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(наименование</w:t>
      </w:r>
      <w:r w:rsidRPr="0064771A">
        <w:rPr>
          <w:rFonts w:cs="Times New Roman"/>
          <w:spacing w:val="-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уполномоченного</w:t>
      </w:r>
      <w:r w:rsidRPr="0064771A">
        <w:rPr>
          <w:rFonts w:cs="Times New Roman"/>
          <w:spacing w:val="-7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на выдачу</w:t>
      </w:r>
      <w:r w:rsidRPr="0064771A">
        <w:rPr>
          <w:rFonts w:cs="Times New Roman"/>
          <w:spacing w:val="-1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разрешений на ввод</w:t>
      </w:r>
      <w:r w:rsidRPr="0064771A">
        <w:rPr>
          <w:rFonts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объекта в</w:t>
      </w:r>
      <w:r w:rsidRPr="0064771A">
        <w:rPr>
          <w:rFonts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эксплуатацию</w:t>
      </w:r>
    </w:p>
    <w:p w14:paraId="259069E0" w14:textId="77777777" w:rsidR="007A5538" w:rsidRPr="0064771A" w:rsidRDefault="007A5538" w:rsidP="000E206A">
      <w:pPr>
        <w:spacing w:before="1"/>
        <w:ind w:right="139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местного</w:t>
      </w:r>
      <w:r w:rsidR="000E206A" w:rsidRPr="0064771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самоуправления)</w:t>
      </w:r>
    </w:p>
    <w:p w14:paraId="303A76E4" w14:textId="77777777" w:rsidR="007A5538" w:rsidRPr="0064771A" w:rsidRDefault="007A5538" w:rsidP="000E206A">
      <w:pPr>
        <w:pStyle w:val="a3"/>
        <w:spacing w:before="4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4DEFCB5D" w14:textId="77777777" w:rsidR="007A5538" w:rsidRPr="0064771A" w:rsidRDefault="007A5538" w:rsidP="007A5538">
      <w:pPr>
        <w:pStyle w:val="a3"/>
        <w:tabs>
          <w:tab w:val="left" w:pos="7079"/>
          <w:tab w:val="left" w:pos="9087"/>
        </w:tabs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по</w:t>
      </w:r>
      <w:r w:rsidRPr="0064771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результатам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принято</w:t>
      </w:r>
    </w:p>
    <w:p w14:paraId="03599404" w14:textId="77777777" w:rsidR="007A5538" w:rsidRPr="0064771A" w:rsidRDefault="007A5538" w:rsidP="007A5538">
      <w:pPr>
        <w:spacing w:before="2" w:line="229" w:lineRule="exact"/>
        <w:ind w:left="6008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1E902024" w14:textId="77777777" w:rsidR="007A5538" w:rsidRPr="0064771A" w:rsidRDefault="007A5538" w:rsidP="007A5538">
      <w:pPr>
        <w:pStyle w:val="a3"/>
        <w:ind w:right="34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решение</w:t>
      </w:r>
      <w:r w:rsidRPr="0064771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11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отказе</w:t>
      </w:r>
      <w:r w:rsidRPr="0064771A">
        <w:rPr>
          <w:rFonts w:cs="Times New Roman"/>
          <w:spacing w:val="11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во</w:t>
      </w:r>
      <w:r w:rsidRPr="0064771A">
        <w:rPr>
          <w:rFonts w:cs="Times New Roman"/>
          <w:spacing w:val="1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внесении</w:t>
      </w:r>
      <w:r w:rsidRPr="0064771A">
        <w:rPr>
          <w:rFonts w:cs="Times New Roman"/>
          <w:spacing w:val="1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изменений</w:t>
      </w:r>
      <w:r w:rsidRPr="0064771A">
        <w:rPr>
          <w:rFonts w:cs="Times New Roman"/>
          <w:spacing w:val="1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1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11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p w14:paraId="1A2DD1E2" w14:textId="77777777" w:rsidR="00F85F28" w:rsidRPr="0064771A" w:rsidRDefault="00F85F28" w:rsidP="007A5538">
      <w:pPr>
        <w:pStyle w:val="a3"/>
        <w:ind w:right="34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826"/>
        <w:gridCol w:w="3062"/>
      </w:tblGrid>
      <w:tr w:rsidR="0048229D" w:rsidRPr="00495D1E" w14:paraId="3106D8BC" w14:textId="77777777" w:rsidTr="00164AC4">
        <w:trPr>
          <w:trHeight w:val="1507"/>
        </w:trPr>
        <w:tc>
          <w:tcPr>
            <w:tcW w:w="1417" w:type="dxa"/>
          </w:tcPr>
          <w:p w14:paraId="6AD9858B" w14:textId="77777777" w:rsidR="007A5538" w:rsidRPr="0064771A" w:rsidRDefault="007A5538" w:rsidP="007A5538">
            <w:pPr>
              <w:pStyle w:val="TableParagraph"/>
              <w:spacing w:before="97"/>
              <w:ind w:left="81" w:right="71"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стративного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826" w:type="dxa"/>
          </w:tcPr>
          <w:p w14:paraId="35E51969" w14:textId="77777777" w:rsidR="007A5538" w:rsidRPr="0064771A" w:rsidRDefault="007A5538" w:rsidP="007A5538">
            <w:pPr>
              <w:pStyle w:val="TableParagraph"/>
              <w:spacing w:before="97"/>
              <w:ind w:left="229" w:right="219" w:hanging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изменений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разрешение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</w:p>
          <w:p w14:paraId="310CAAFC" w14:textId="77777777" w:rsidR="007A5538" w:rsidRPr="0064771A" w:rsidRDefault="007A5538" w:rsidP="007A5538">
            <w:pPr>
              <w:pStyle w:val="TableParagraph"/>
              <w:spacing w:line="274" w:lineRule="exact"/>
              <w:ind w:left="454" w:right="4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Административным</w:t>
            </w:r>
            <w:proofErr w:type="spellEnd"/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регламентом</w:t>
            </w:r>
            <w:proofErr w:type="spellEnd"/>
          </w:p>
        </w:tc>
        <w:tc>
          <w:tcPr>
            <w:tcW w:w="3062" w:type="dxa"/>
          </w:tcPr>
          <w:p w14:paraId="4E085738" w14:textId="77777777" w:rsidR="007A5538" w:rsidRPr="0064771A" w:rsidRDefault="007A5538" w:rsidP="00164AC4">
            <w:pPr>
              <w:pStyle w:val="TableParagraph"/>
              <w:spacing w:before="231"/>
              <w:ind w:left="138" w:right="763" w:hanging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 причин отказа во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 в разрешение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64771A" w14:paraId="110461F9" w14:textId="77777777" w:rsidTr="00164AC4">
        <w:trPr>
          <w:trHeight w:val="1450"/>
        </w:trPr>
        <w:tc>
          <w:tcPr>
            <w:tcW w:w="1417" w:type="dxa"/>
          </w:tcPr>
          <w:p w14:paraId="6EB57285" w14:textId="77777777" w:rsidR="00F85F28" w:rsidRPr="0064771A" w:rsidRDefault="007A5538" w:rsidP="007A5538">
            <w:pPr>
              <w:pStyle w:val="TableParagraph"/>
              <w:spacing w:before="99" w:line="237" w:lineRule="auto"/>
              <w:ind w:left="62" w:right="278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"а"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</w:p>
          <w:p w14:paraId="41F74A6F" w14:textId="77777777" w:rsidR="007A5538" w:rsidRPr="0064771A" w:rsidRDefault="00F85F28" w:rsidP="007A5538">
            <w:pPr>
              <w:pStyle w:val="TableParagraph"/>
              <w:spacing w:before="99" w:line="237" w:lineRule="auto"/>
              <w:ind w:left="6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46EF5060" w14:textId="77777777" w:rsidR="007A5538" w:rsidRPr="0064771A" w:rsidRDefault="007A5538" w:rsidP="00F85F28">
            <w:pPr>
              <w:pStyle w:val="TableParagraph"/>
              <w:spacing w:before="99" w:line="237" w:lineRule="auto"/>
              <w:ind w:left="66" w:right="3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отсутствие документов, предусмотренных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подпункт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F85F28"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"д"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2.8, пунктом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2.9.2</w:t>
            </w:r>
            <w:r w:rsidR="00F85F28"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="00F85F28"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062" w:type="dxa"/>
          </w:tcPr>
          <w:p w14:paraId="65EB5AB9" w14:textId="77777777" w:rsidR="007A5538" w:rsidRPr="0064771A" w:rsidRDefault="007A5538" w:rsidP="00164AC4">
            <w:pPr>
              <w:pStyle w:val="TableParagraph"/>
              <w:tabs>
                <w:tab w:val="left" w:pos="1740"/>
                <w:tab w:val="left" w:pos="3025"/>
              </w:tabs>
              <w:spacing w:before="99" w:line="237" w:lineRule="auto"/>
              <w:ind w:left="61" w:right="76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64771A" w14:paraId="02A01DCD" w14:textId="77777777" w:rsidTr="00164AC4">
        <w:trPr>
          <w:trHeight w:val="5660"/>
        </w:trPr>
        <w:tc>
          <w:tcPr>
            <w:tcW w:w="1417" w:type="dxa"/>
          </w:tcPr>
          <w:p w14:paraId="702F3D1C" w14:textId="77777777" w:rsidR="007A5538" w:rsidRPr="0064771A" w:rsidRDefault="007A5538" w:rsidP="007A5538">
            <w:pPr>
              <w:pStyle w:val="TableParagraph"/>
              <w:spacing w:before="88"/>
              <w:ind w:left="62" w:right="2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"б"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5F484917" w14:textId="77777777" w:rsidR="007A5538" w:rsidRPr="0064771A" w:rsidRDefault="007A5538" w:rsidP="007A5538">
            <w:pPr>
              <w:pStyle w:val="TableParagraph"/>
              <w:spacing w:before="88"/>
              <w:ind w:left="66" w:righ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требованиям к строительству,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 установленным на дату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выдачи представленного для получения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разрешения на строительство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градостроительного плана земельного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 строительства,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линейного объекта требованиям проекта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планировки территории и проекта межевания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 (за исключением случаев, при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 для строительства, реконструкции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линейного объекта не требуется подготовка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документации по планировке территории),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требованиям, установленным проектом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планировки территории, в случае выдачи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разрешения на ввод в эксплуатацию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объекта,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размещения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земельного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3062" w:type="dxa"/>
          </w:tcPr>
          <w:p w14:paraId="7328E32D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88" w:line="242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64771A" w14:paraId="3FAC2A8B" w14:textId="77777777" w:rsidTr="00164AC4">
        <w:trPr>
          <w:trHeight w:val="2409"/>
        </w:trPr>
        <w:tc>
          <w:tcPr>
            <w:tcW w:w="1417" w:type="dxa"/>
          </w:tcPr>
          <w:p w14:paraId="53A3FD0A" w14:textId="77777777" w:rsidR="007A5538" w:rsidRPr="0064771A" w:rsidRDefault="007A5538" w:rsidP="007A5538">
            <w:pPr>
              <w:pStyle w:val="TableParagraph"/>
              <w:spacing w:before="92"/>
              <w:ind w:left="62" w:righ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"в" </w:t>
            </w:r>
            <w:proofErr w:type="spellStart"/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552F51FC" w14:textId="77777777" w:rsidR="007A5538" w:rsidRPr="0064771A" w:rsidRDefault="007A5538" w:rsidP="007A5538">
            <w:pPr>
              <w:pStyle w:val="TableParagraph"/>
              <w:spacing w:before="92"/>
              <w:ind w:left="66" w:right="18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требованиям, установленным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разрешении на строительство, за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случаев изменения площади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капитального строительства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соответствии с частью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Градостроительного</w:t>
            </w:r>
            <w:proofErr w:type="spellEnd"/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proofErr w:type="spellEnd"/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3062" w:type="dxa"/>
          </w:tcPr>
          <w:p w14:paraId="136909DD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94" w:line="237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64771A" w14:paraId="30B97250" w14:textId="77777777" w:rsidTr="00164AC4">
        <w:trPr>
          <w:trHeight w:val="2387"/>
        </w:trPr>
        <w:tc>
          <w:tcPr>
            <w:tcW w:w="1417" w:type="dxa"/>
          </w:tcPr>
          <w:p w14:paraId="4AE8E65F" w14:textId="77777777" w:rsidR="007A5538" w:rsidRPr="0064771A" w:rsidRDefault="007A5538" w:rsidP="007A5538">
            <w:pPr>
              <w:pStyle w:val="TableParagraph"/>
              <w:spacing w:before="92"/>
              <w:ind w:left="62" w:right="26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"г"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63DA961D" w14:textId="77777777" w:rsidR="007A5538" w:rsidRPr="0064771A" w:rsidRDefault="007A5538" w:rsidP="007A5538">
            <w:pPr>
              <w:pStyle w:val="TableParagraph"/>
              <w:spacing w:before="92"/>
              <w:ind w:left="66" w:right="212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параметров построенного,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проектной документации, за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случаев изменения площади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капитального строительства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соответствии с частью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  <w:proofErr w:type="spellEnd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Градостроительного</w:t>
            </w:r>
            <w:proofErr w:type="spellEnd"/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proofErr w:type="spellEnd"/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3062" w:type="dxa"/>
          </w:tcPr>
          <w:p w14:paraId="53BDBAF0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95" w:line="237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64771A" w14:paraId="531197B0" w14:textId="77777777" w:rsidTr="00164AC4">
        <w:trPr>
          <w:trHeight w:val="1857"/>
        </w:trPr>
        <w:tc>
          <w:tcPr>
            <w:tcW w:w="1417" w:type="dxa"/>
          </w:tcPr>
          <w:p w14:paraId="55633AD5" w14:textId="77777777" w:rsidR="007A5538" w:rsidRPr="0064771A" w:rsidRDefault="007A5538" w:rsidP="007A5538">
            <w:pPr>
              <w:pStyle w:val="TableParagraph"/>
              <w:spacing w:before="87"/>
              <w:ind w:left="62" w:right="24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proofErr w:type="spell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"д" </w:t>
            </w:r>
            <w:proofErr w:type="spellStart"/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5AD4DA10" w14:textId="77777777" w:rsidR="007A5538" w:rsidRPr="0064771A" w:rsidRDefault="007A5538" w:rsidP="007A5538">
            <w:pPr>
              <w:pStyle w:val="TableParagraph"/>
              <w:spacing w:before="87"/>
              <w:ind w:left="66" w:right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разрешенному использованию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земельного участка и (или) ограничениям,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установленным в соответствии с земельным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иным законодательством Российской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дату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выдачи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</w:p>
        </w:tc>
        <w:tc>
          <w:tcPr>
            <w:tcW w:w="3062" w:type="dxa"/>
          </w:tcPr>
          <w:p w14:paraId="32BE8C1A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87" w:line="242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8229D" w:rsidRPr="00495D1E" w14:paraId="2EA61296" w14:textId="77777777" w:rsidTr="00164AC4">
        <w:trPr>
          <w:trHeight w:val="3959"/>
        </w:trPr>
        <w:tc>
          <w:tcPr>
            <w:tcW w:w="1417" w:type="dxa"/>
          </w:tcPr>
          <w:p w14:paraId="64F51766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</w:tcPr>
          <w:p w14:paraId="298F8371" w14:textId="77777777" w:rsidR="007A5538" w:rsidRPr="0064771A" w:rsidRDefault="007A5538" w:rsidP="007A5538">
            <w:pPr>
              <w:pStyle w:val="TableParagraph"/>
              <w:spacing w:before="87"/>
              <w:ind w:left="66" w:right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 объекта в эксплуатацию, за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случаев,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ограничения предусмотрены решением об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установлении или изменении зоны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особыми условиями использования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территории, принятым в случаях,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предусмотренных пунктом 9 части 7 статьи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Градостроительного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кодекса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строящийся,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реконструируемый объект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 в связи с размещением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которого установлена или изменена зона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особыми условиями использования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3062" w:type="dxa"/>
          </w:tcPr>
          <w:p w14:paraId="01B2424C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423C815" w14:textId="77777777" w:rsidR="007A5538" w:rsidRPr="0064771A" w:rsidRDefault="007A5538" w:rsidP="007A5538">
      <w:pPr>
        <w:pStyle w:val="a3"/>
        <w:spacing w:before="4"/>
        <w:ind w:left="0"/>
        <w:rPr>
          <w:rFonts w:cs="Times New Roman"/>
          <w:sz w:val="24"/>
          <w:szCs w:val="24"/>
          <w:lang w:val="ru-RU"/>
        </w:rPr>
      </w:pPr>
    </w:p>
    <w:p w14:paraId="5BBF91F6" w14:textId="77777777" w:rsidR="007A5538" w:rsidRPr="0064771A" w:rsidRDefault="007A5538" w:rsidP="007A5538">
      <w:pPr>
        <w:pStyle w:val="a3"/>
        <w:spacing w:before="87" w:line="242" w:lineRule="auto"/>
        <w:ind w:right="338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Вы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вправе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повторно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обратиться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заявлением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внесении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изменений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после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устранения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указанных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нарушений.</w:t>
      </w:r>
    </w:p>
    <w:p w14:paraId="7D71BF39" w14:textId="77777777" w:rsidR="00164AC4" w:rsidRDefault="007A5538" w:rsidP="00164AC4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214"/>
        </w:tabs>
        <w:ind w:right="336" w:firstLine="705"/>
        <w:jc w:val="right"/>
        <w:rPr>
          <w:rFonts w:cs="Times New Roman"/>
          <w:spacing w:val="-67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Данный</w:t>
      </w:r>
      <w:r w:rsidRPr="0064771A">
        <w:rPr>
          <w:rFonts w:cs="Times New Roman"/>
          <w:sz w:val="24"/>
          <w:szCs w:val="24"/>
          <w:lang w:val="ru-RU"/>
        </w:rPr>
        <w:tab/>
        <w:t>отказ</w:t>
      </w:r>
      <w:r w:rsidRPr="0064771A">
        <w:rPr>
          <w:rFonts w:cs="Times New Roman"/>
          <w:sz w:val="24"/>
          <w:szCs w:val="24"/>
          <w:lang w:val="ru-RU"/>
        </w:rPr>
        <w:tab/>
        <w:t>может</w:t>
      </w:r>
      <w:r w:rsidRPr="0064771A">
        <w:rPr>
          <w:rFonts w:cs="Times New Roman"/>
          <w:sz w:val="24"/>
          <w:szCs w:val="24"/>
          <w:lang w:val="ru-RU"/>
        </w:rPr>
        <w:tab/>
        <w:t>быть</w:t>
      </w:r>
      <w:r w:rsidRPr="0064771A">
        <w:rPr>
          <w:rFonts w:cs="Times New Roman"/>
          <w:sz w:val="24"/>
          <w:szCs w:val="24"/>
          <w:lang w:val="ru-RU"/>
        </w:rPr>
        <w:tab/>
        <w:t>обжалован</w:t>
      </w:r>
      <w:r w:rsidRPr="0064771A">
        <w:rPr>
          <w:rFonts w:cs="Times New Roman"/>
          <w:sz w:val="24"/>
          <w:szCs w:val="24"/>
          <w:lang w:val="ru-RU"/>
        </w:rPr>
        <w:tab/>
        <w:t>в</w:t>
      </w:r>
      <w:r w:rsidRPr="0064771A">
        <w:rPr>
          <w:rFonts w:cs="Times New Roman"/>
          <w:sz w:val="24"/>
          <w:szCs w:val="24"/>
          <w:lang w:val="ru-RU"/>
        </w:rPr>
        <w:tab/>
        <w:t>досудебном</w:t>
      </w:r>
      <w:r w:rsidRPr="0064771A">
        <w:rPr>
          <w:rFonts w:cs="Times New Roman"/>
          <w:sz w:val="24"/>
          <w:szCs w:val="24"/>
          <w:lang w:val="ru-RU"/>
        </w:rPr>
        <w:tab/>
        <w:t>порядке</w:t>
      </w:r>
      <w:r w:rsidRPr="0064771A">
        <w:rPr>
          <w:rFonts w:cs="Times New Roman"/>
          <w:sz w:val="24"/>
          <w:szCs w:val="24"/>
          <w:lang w:val="ru-RU"/>
        </w:rPr>
        <w:tab/>
      </w:r>
      <w:r w:rsidRPr="0064771A">
        <w:rPr>
          <w:rFonts w:cs="Times New Roman"/>
          <w:spacing w:val="-1"/>
          <w:sz w:val="24"/>
          <w:szCs w:val="24"/>
          <w:lang w:val="ru-RU"/>
        </w:rPr>
        <w:t>путем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</w:p>
    <w:p w14:paraId="5F4F7D61" w14:textId="3BA254B4" w:rsidR="007A5538" w:rsidRPr="0064771A" w:rsidRDefault="007A5538" w:rsidP="007A5538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</w:tabs>
        <w:ind w:right="336" w:firstLine="70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направления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жалобы</w:t>
      </w:r>
      <w:r w:rsidRPr="0064771A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,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также</w:t>
      </w:r>
      <w:r w:rsidRPr="0064771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судебном</w:t>
      </w:r>
      <w:r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порядке.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0789EB7A" w14:textId="18709D14" w:rsidR="007A5538" w:rsidRPr="0064771A" w:rsidRDefault="007A5538" w:rsidP="00164AC4">
      <w:pPr>
        <w:pStyle w:val="a3"/>
        <w:spacing w:line="321" w:lineRule="exact"/>
        <w:ind w:left="0" w:right="381"/>
        <w:jc w:val="right"/>
        <w:rPr>
          <w:rFonts w:cs="Times New Roman"/>
          <w:sz w:val="24"/>
          <w:szCs w:val="24"/>
          <w:lang w:val="ru-RU"/>
        </w:rPr>
      </w:pPr>
    </w:p>
    <w:p w14:paraId="511B56C0" w14:textId="77777777" w:rsidR="007A5538" w:rsidRPr="0064771A" w:rsidRDefault="007A5538" w:rsidP="00A52725">
      <w:pPr>
        <w:ind w:left="788" w:right="329" w:firstLine="59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информация,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необходимая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устранения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причин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отказа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во</w:t>
      </w:r>
      <w:r w:rsidRPr="0064771A">
        <w:rPr>
          <w:rFonts w:ascii="Times New Roman" w:hAnsi="Times New Roman"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внесении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изменений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разрешение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 ввод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 эксплуатацию, а также</w:t>
      </w:r>
      <w:r w:rsidRPr="0064771A">
        <w:rPr>
          <w:rFonts w:ascii="Times New Roman" w:hAnsi="Times New Roman" w:cs="Times New Roman"/>
          <w:spacing w:val="-9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иная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дополнительная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20DBDCC4" w14:textId="77777777" w:rsidR="007A5538" w:rsidRPr="0064771A" w:rsidRDefault="007A5538" w:rsidP="00A52725">
      <w:pPr>
        <w:pStyle w:val="a3"/>
        <w:ind w:left="0"/>
        <w:jc w:val="center"/>
        <w:rPr>
          <w:rFonts w:cs="Times New Roman"/>
          <w:sz w:val="20"/>
          <w:szCs w:val="20"/>
          <w:lang w:val="ru-RU"/>
        </w:rPr>
      </w:pPr>
    </w:p>
    <w:p w14:paraId="2DB11CF4" w14:textId="77777777" w:rsidR="007A5538" w:rsidRPr="0064771A" w:rsidRDefault="007A5538" w:rsidP="007A553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10070" w:type="dxa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4115"/>
      </w:tblGrid>
      <w:tr w:rsidR="0048229D" w:rsidRPr="00495D1E" w14:paraId="58BCA915" w14:textId="77777777" w:rsidTr="00164AC4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4772B6FE" w14:textId="77777777" w:rsidR="007A5538" w:rsidRPr="0064771A" w:rsidRDefault="007A5538" w:rsidP="007A553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16E2FDB3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1D2B8430" w14:textId="77777777" w:rsidR="007A5538" w:rsidRPr="0064771A" w:rsidRDefault="007A5538" w:rsidP="007A553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proofErr w:type="spellEnd"/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4" w:type="dxa"/>
          </w:tcPr>
          <w:p w14:paraId="297AD5D8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5" w:type="dxa"/>
            <w:tcBorders>
              <w:top w:val="single" w:sz="4" w:space="0" w:color="000000"/>
            </w:tcBorders>
          </w:tcPr>
          <w:p w14:paraId="686A7FFB" w14:textId="77777777" w:rsidR="007A5538" w:rsidRPr="0064771A" w:rsidRDefault="007A5538" w:rsidP="00164AC4">
            <w:pPr>
              <w:pStyle w:val="TableParagraph"/>
              <w:spacing w:line="206" w:lineRule="exact"/>
              <w:ind w:left="378" w:right="77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58AF6FDB" w14:textId="77777777" w:rsidR="007A5538" w:rsidRPr="0064771A" w:rsidRDefault="007A5538" w:rsidP="007A553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5D630D9B" w14:textId="77777777" w:rsidR="007A5538" w:rsidRPr="0064771A" w:rsidRDefault="007A5538" w:rsidP="007A5538">
      <w:pPr>
        <w:pStyle w:val="a3"/>
        <w:spacing w:before="266"/>
        <w:rPr>
          <w:rFonts w:cs="Times New Roman"/>
          <w:sz w:val="20"/>
          <w:szCs w:val="20"/>
          <w:lang w:val="ru-RU"/>
        </w:rPr>
      </w:pPr>
      <w:bookmarkStart w:id="69" w:name="Дата_(1)"/>
      <w:bookmarkEnd w:id="69"/>
      <w:r w:rsidRPr="0064771A">
        <w:rPr>
          <w:rFonts w:cs="Times New Roman"/>
          <w:sz w:val="20"/>
          <w:szCs w:val="20"/>
          <w:lang w:val="ru-RU"/>
        </w:rPr>
        <w:t>Дата</w:t>
      </w:r>
    </w:p>
    <w:p w14:paraId="3B5C327F" w14:textId="77777777" w:rsidR="007A5538" w:rsidRDefault="007A5538" w:rsidP="00F52AA8">
      <w:pPr>
        <w:spacing w:line="20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901E3F2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3833DAE0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6C7F2408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70FCB3E7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5FC34F0B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6E1E720D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23C736DA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2DBA232E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4D2B6EAA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62FBD561" w14:textId="77777777" w:rsidR="00721965" w:rsidRDefault="00721965" w:rsidP="0072196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7563AE9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3C0DE679" w14:textId="212839F7" w:rsidR="00721965" w:rsidRPr="00721965" w:rsidRDefault="00721965" w:rsidP="00721965">
      <w:pPr>
        <w:tabs>
          <w:tab w:val="left" w:pos="1155"/>
        </w:tabs>
        <w:rPr>
          <w:rFonts w:ascii="Times New Roman" w:hAnsi="Times New Roman" w:cs="Times New Roman"/>
          <w:sz w:val="20"/>
          <w:lang w:val="ru-RU"/>
        </w:rPr>
        <w:sectPr w:rsidR="00721965" w:rsidRPr="00721965" w:rsidSect="00872CA4">
          <w:pgSz w:w="11910" w:h="16840"/>
          <w:pgMar w:top="1134" w:right="567" w:bottom="1134" w:left="1701" w:header="624" w:footer="919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14:paraId="486545A9" w14:textId="77777777" w:rsidR="00AC72C7" w:rsidRPr="0064771A" w:rsidRDefault="00AC72C7" w:rsidP="000A0607">
      <w:pPr>
        <w:pStyle w:val="a3"/>
        <w:ind w:left="0" w:firstLine="0"/>
        <w:jc w:val="right"/>
        <w:rPr>
          <w:rFonts w:cs="Times New Roman"/>
          <w:lang w:val="ru-RU"/>
        </w:rPr>
      </w:pPr>
    </w:p>
    <w:sectPr w:rsidR="00AC72C7" w:rsidRPr="0064771A" w:rsidSect="00FE7602">
      <w:headerReference w:type="default" r:id="rId49"/>
      <w:pgSz w:w="16840" w:h="11910" w:orient="landscape"/>
      <w:pgMar w:top="1100" w:right="540" w:bottom="28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EFA77" w14:textId="77777777" w:rsidR="00E85907" w:rsidRDefault="00E85907" w:rsidP="00FE7602">
      <w:r>
        <w:separator/>
      </w:r>
    </w:p>
  </w:endnote>
  <w:endnote w:type="continuationSeparator" w:id="0">
    <w:p w14:paraId="733A9616" w14:textId="77777777" w:rsidR="00E85907" w:rsidRDefault="00E85907" w:rsidP="00FE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D1032" w14:textId="77777777" w:rsidR="00E85907" w:rsidRDefault="00E85907">
    <w:pPr>
      <w:pStyle w:val="a9"/>
    </w:pPr>
  </w:p>
  <w:p w14:paraId="0B10002A" w14:textId="77777777" w:rsidR="00E85907" w:rsidRDefault="00E8590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925FE" w14:textId="77777777" w:rsidR="00E85907" w:rsidRDefault="00E85907" w:rsidP="00FE7602">
      <w:r>
        <w:separator/>
      </w:r>
    </w:p>
  </w:footnote>
  <w:footnote w:type="continuationSeparator" w:id="0">
    <w:p w14:paraId="1D732CAE" w14:textId="77777777" w:rsidR="00E85907" w:rsidRDefault="00E85907" w:rsidP="00FE7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096661"/>
      <w:docPartObj>
        <w:docPartGallery w:val="Page Numbers (Top of Page)"/>
        <w:docPartUnique/>
      </w:docPartObj>
    </w:sdtPr>
    <w:sdtEndPr/>
    <w:sdtContent>
      <w:p w14:paraId="08BBD133" w14:textId="68AFBB45" w:rsidR="00E85907" w:rsidRDefault="00E859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FAB" w:rsidRPr="005F6FAB">
          <w:rPr>
            <w:noProof/>
            <w:lang w:val="ru-RU"/>
          </w:rPr>
          <w:t>55</w:t>
        </w:r>
        <w:r>
          <w:fldChar w:fldCharType="end"/>
        </w:r>
      </w:p>
    </w:sdtContent>
  </w:sdt>
  <w:p w14:paraId="6E7F80B7" w14:textId="77777777" w:rsidR="00E85907" w:rsidRDefault="00E8590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D70E8" w14:textId="60D7D7B7" w:rsidR="00E85907" w:rsidRDefault="00E85907" w:rsidP="00E85907">
    <w:pPr>
      <w:pStyle w:val="a7"/>
      <w:jc w:val="center"/>
      <w:rPr>
        <w:lang w:val="ru-RU"/>
      </w:rPr>
    </w:pPr>
  </w:p>
  <w:p w14:paraId="537B6092" w14:textId="77777777" w:rsidR="005F6FAB" w:rsidRPr="00E85907" w:rsidRDefault="005F6FAB" w:rsidP="00E85907">
    <w:pPr>
      <w:pStyle w:val="a7"/>
      <w:jc w:val="center"/>
      <w:rPr>
        <w:lang w:val="ru-RU"/>
      </w:rPr>
    </w:pPr>
  </w:p>
  <w:p w14:paraId="6426FABF" w14:textId="77777777" w:rsidR="00E85907" w:rsidRDefault="00E8590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5E284" w14:textId="77777777" w:rsidR="00E85907" w:rsidRDefault="00E85907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EB7"/>
    <w:multiLevelType w:val="hybridMultilevel"/>
    <w:tmpl w:val="9E5012BE"/>
    <w:lvl w:ilvl="0" w:tplc="76B21072">
      <w:start w:val="2"/>
      <w:numFmt w:val="decimal"/>
      <w:lvlText w:val="%1"/>
      <w:lvlJc w:val="left"/>
      <w:pPr>
        <w:ind w:left="112" w:hanging="842"/>
      </w:pPr>
      <w:rPr>
        <w:rFonts w:hint="default"/>
      </w:rPr>
    </w:lvl>
    <w:lvl w:ilvl="1" w:tplc="4B9037E2">
      <w:numFmt w:val="none"/>
      <w:lvlText w:val=""/>
      <w:lvlJc w:val="left"/>
      <w:pPr>
        <w:tabs>
          <w:tab w:val="num" w:pos="360"/>
        </w:tabs>
      </w:pPr>
    </w:lvl>
    <w:lvl w:ilvl="2" w:tplc="4E34B500">
      <w:start w:val="1"/>
      <w:numFmt w:val="bullet"/>
      <w:lvlText w:val="•"/>
      <w:lvlJc w:val="left"/>
      <w:pPr>
        <w:ind w:left="2119" w:hanging="842"/>
      </w:pPr>
      <w:rPr>
        <w:rFonts w:hint="default"/>
      </w:rPr>
    </w:lvl>
    <w:lvl w:ilvl="3" w:tplc="3FBC980A">
      <w:start w:val="1"/>
      <w:numFmt w:val="bullet"/>
      <w:lvlText w:val="•"/>
      <w:lvlJc w:val="left"/>
      <w:pPr>
        <w:ind w:left="3122" w:hanging="842"/>
      </w:pPr>
      <w:rPr>
        <w:rFonts w:hint="default"/>
      </w:rPr>
    </w:lvl>
    <w:lvl w:ilvl="4" w:tplc="2B220C62">
      <w:start w:val="1"/>
      <w:numFmt w:val="bullet"/>
      <w:lvlText w:val="•"/>
      <w:lvlJc w:val="left"/>
      <w:pPr>
        <w:ind w:left="4125" w:hanging="842"/>
      </w:pPr>
      <w:rPr>
        <w:rFonts w:hint="default"/>
      </w:rPr>
    </w:lvl>
    <w:lvl w:ilvl="5" w:tplc="7702F364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CB44A064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99B67DE8">
      <w:start w:val="1"/>
      <w:numFmt w:val="bullet"/>
      <w:lvlText w:val="•"/>
      <w:lvlJc w:val="left"/>
      <w:pPr>
        <w:ind w:left="7135" w:hanging="842"/>
      </w:pPr>
      <w:rPr>
        <w:rFonts w:hint="default"/>
      </w:rPr>
    </w:lvl>
    <w:lvl w:ilvl="8" w:tplc="A1A48CE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">
    <w:nsid w:val="0DE65761"/>
    <w:multiLevelType w:val="hybridMultilevel"/>
    <w:tmpl w:val="F07ED9A8"/>
    <w:lvl w:ilvl="0" w:tplc="95C65DDC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CEDAE4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EAC427A6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97C86454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44C46CAA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2FE861F0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CD5CF056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AEAEC010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97146EEE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2">
    <w:nsid w:val="0E904B0E"/>
    <w:multiLevelType w:val="hybridMultilevel"/>
    <w:tmpl w:val="D102E9F2"/>
    <w:lvl w:ilvl="0" w:tplc="A5508894">
      <w:start w:val="3"/>
      <w:numFmt w:val="decimal"/>
      <w:lvlText w:val="%1"/>
      <w:lvlJc w:val="left"/>
      <w:pPr>
        <w:ind w:left="1397" w:hanging="494"/>
      </w:pPr>
      <w:rPr>
        <w:rFonts w:hint="default"/>
        <w:lang w:val="ru-RU" w:eastAsia="en-US" w:bidi="ar-SA"/>
      </w:rPr>
    </w:lvl>
    <w:lvl w:ilvl="1" w:tplc="0E924B68">
      <w:numFmt w:val="none"/>
      <w:lvlText w:val=""/>
      <w:lvlJc w:val="left"/>
      <w:pPr>
        <w:tabs>
          <w:tab w:val="num" w:pos="360"/>
        </w:tabs>
      </w:pPr>
    </w:lvl>
    <w:lvl w:ilvl="2" w:tplc="31EED246">
      <w:numFmt w:val="none"/>
      <w:lvlText w:val=""/>
      <w:lvlJc w:val="left"/>
      <w:pPr>
        <w:tabs>
          <w:tab w:val="num" w:pos="360"/>
        </w:tabs>
      </w:pPr>
    </w:lvl>
    <w:lvl w:ilvl="3" w:tplc="54C80EAC">
      <w:numFmt w:val="bullet"/>
      <w:lvlText w:val="•"/>
      <w:lvlJc w:val="left"/>
      <w:pPr>
        <w:ind w:left="3409" w:hanging="830"/>
      </w:pPr>
      <w:rPr>
        <w:rFonts w:hint="default"/>
        <w:lang w:val="ru-RU" w:eastAsia="en-US" w:bidi="ar-SA"/>
      </w:rPr>
    </w:lvl>
    <w:lvl w:ilvl="4" w:tplc="261C6370">
      <w:numFmt w:val="bullet"/>
      <w:lvlText w:val="•"/>
      <w:lvlJc w:val="left"/>
      <w:pPr>
        <w:ind w:left="4414" w:hanging="830"/>
      </w:pPr>
      <w:rPr>
        <w:rFonts w:hint="default"/>
        <w:lang w:val="ru-RU" w:eastAsia="en-US" w:bidi="ar-SA"/>
      </w:rPr>
    </w:lvl>
    <w:lvl w:ilvl="5" w:tplc="2C38DC36">
      <w:numFmt w:val="bullet"/>
      <w:lvlText w:val="•"/>
      <w:lvlJc w:val="left"/>
      <w:pPr>
        <w:ind w:left="5419" w:hanging="830"/>
      </w:pPr>
      <w:rPr>
        <w:rFonts w:hint="default"/>
        <w:lang w:val="ru-RU" w:eastAsia="en-US" w:bidi="ar-SA"/>
      </w:rPr>
    </w:lvl>
    <w:lvl w:ilvl="6" w:tplc="92A2BE86">
      <w:numFmt w:val="bullet"/>
      <w:lvlText w:val="•"/>
      <w:lvlJc w:val="left"/>
      <w:pPr>
        <w:ind w:left="6424" w:hanging="830"/>
      </w:pPr>
      <w:rPr>
        <w:rFonts w:hint="default"/>
        <w:lang w:val="ru-RU" w:eastAsia="en-US" w:bidi="ar-SA"/>
      </w:rPr>
    </w:lvl>
    <w:lvl w:ilvl="7" w:tplc="D20A822E">
      <w:numFmt w:val="bullet"/>
      <w:lvlText w:val="•"/>
      <w:lvlJc w:val="left"/>
      <w:pPr>
        <w:ind w:left="7429" w:hanging="830"/>
      </w:pPr>
      <w:rPr>
        <w:rFonts w:hint="default"/>
        <w:lang w:val="ru-RU" w:eastAsia="en-US" w:bidi="ar-SA"/>
      </w:rPr>
    </w:lvl>
    <w:lvl w:ilvl="8" w:tplc="8B58408A">
      <w:numFmt w:val="bullet"/>
      <w:lvlText w:val="•"/>
      <w:lvlJc w:val="left"/>
      <w:pPr>
        <w:ind w:left="8434" w:hanging="830"/>
      </w:pPr>
      <w:rPr>
        <w:rFonts w:hint="default"/>
        <w:lang w:val="ru-RU" w:eastAsia="en-US" w:bidi="ar-SA"/>
      </w:rPr>
    </w:lvl>
  </w:abstractNum>
  <w:abstractNum w:abstractNumId="3">
    <w:nsid w:val="133F07D0"/>
    <w:multiLevelType w:val="hybridMultilevel"/>
    <w:tmpl w:val="1F5EB588"/>
    <w:lvl w:ilvl="0" w:tplc="D56C46E4">
      <w:start w:val="5"/>
      <w:numFmt w:val="decimal"/>
      <w:lvlText w:val="%1"/>
      <w:lvlJc w:val="left"/>
      <w:pPr>
        <w:ind w:left="112" w:hanging="509"/>
      </w:pPr>
      <w:rPr>
        <w:rFonts w:hint="default"/>
      </w:rPr>
    </w:lvl>
    <w:lvl w:ilvl="1" w:tplc="0152EE40">
      <w:numFmt w:val="none"/>
      <w:lvlText w:val=""/>
      <w:lvlJc w:val="left"/>
      <w:pPr>
        <w:tabs>
          <w:tab w:val="num" w:pos="360"/>
        </w:tabs>
      </w:pPr>
    </w:lvl>
    <w:lvl w:ilvl="2" w:tplc="9DAEAC02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4FF02442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61E400BE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BF8AC258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254ADAF4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8058251C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239C919E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4">
    <w:nsid w:val="1362568F"/>
    <w:multiLevelType w:val="hybridMultilevel"/>
    <w:tmpl w:val="49489E48"/>
    <w:lvl w:ilvl="0" w:tplc="D9B8E32C">
      <w:start w:val="1"/>
      <w:numFmt w:val="decimal"/>
      <w:lvlText w:val="%1"/>
      <w:lvlJc w:val="left"/>
      <w:pPr>
        <w:ind w:left="193" w:hanging="707"/>
      </w:pPr>
      <w:rPr>
        <w:rFonts w:hint="default"/>
        <w:lang w:val="ru-RU" w:eastAsia="en-US" w:bidi="ar-SA"/>
      </w:rPr>
    </w:lvl>
    <w:lvl w:ilvl="1" w:tplc="B3FE9FBE">
      <w:numFmt w:val="none"/>
      <w:lvlText w:val=""/>
      <w:lvlJc w:val="left"/>
      <w:pPr>
        <w:tabs>
          <w:tab w:val="num" w:pos="360"/>
        </w:tabs>
      </w:pPr>
    </w:lvl>
    <w:lvl w:ilvl="2" w:tplc="C1300452">
      <w:numFmt w:val="bullet"/>
      <w:lvlText w:val="•"/>
      <w:lvlJc w:val="left"/>
      <w:pPr>
        <w:ind w:left="2248" w:hanging="707"/>
      </w:pPr>
      <w:rPr>
        <w:rFonts w:hint="default"/>
        <w:lang w:val="ru-RU" w:eastAsia="en-US" w:bidi="ar-SA"/>
      </w:rPr>
    </w:lvl>
    <w:lvl w:ilvl="3" w:tplc="0A327B36">
      <w:numFmt w:val="bullet"/>
      <w:lvlText w:val="•"/>
      <w:lvlJc w:val="left"/>
      <w:pPr>
        <w:ind w:left="3273" w:hanging="707"/>
      </w:pPr>
      <w:rPr>
        <w:rFonts w:hint="default"/>
        <w:lang w:val="ru-RU" w:eastAsia="en-US" w:bidi="ar-SA"/>
      </w:rPr>
    </w:lvl>
    <w:lvl w:ilvl="4" w:tplc="6B32B884">
      <w:numFmt w:val="bullet"/>
      <w:lvlText w:val="•"/>
      <w:lvlJc w:val="left"/>
      <w:pPr>
        <w:ind w:left="4297" w:hanging="707"/>
      </w:pPr>
      <w:rPr>
        <w:rFonts w:hint="default"/>
        <w:lang w:val="ru-RU" w:eastAsia="en-US" w:bidi="ar-SA"/>
      </w:rPr>
    </w:lvl>
    <w:lvl w:ilvl="5" w:tplc="1876BF5C">
      <w:numFmt w:val="bullet"/>
      <w:lvlText w:val="•"/>
      <w:lvlJc w:val="left"/>
      <w:pPr>
        <w:ind w:left="5322" w:hanging="707"/>
      </w:pPr>
      <w:rPr>
        <w:rFonts w:hint="default"/>
        <w:lang w:val="ru-RU" w:eastAsia="en-US" w:bidi="ar-SA"/>
      </w:rPr>
    </w:lvl>
    <w:lvl w:ilvl="6" w:tplc="A5F4FBFA">
      <w:numFmt w:val="bullet"/>
      <w:lvlText w:val="•"/>
      <w:lvlJc w:val="left"/>
      <w:pPr>
        <w:ind w:left="6346" w:hanging="707"/>
      </w:pPr>
      <w:rPr>
        <w:rFonts w:hint="default"/>
        <w:lang w:val="ru-RU" w:eastAsia="en-US" w:bidi="ar-SA"/>
      </w:rPr>
    </w:lvl>
    <w:lvl w:ilvl="7" w:tplc="631CB3EE">
      <w:numFmt w:val="bullet"/>
      <w:lvlText w:val="•"/>
      <w:lvlJc w:val="left"/>
      <w:pPr>
        <w:ind w:left="7370" w:hanging="707"/>
      </w:pPr>
      <w:rPr>
        <w:rFonts w:hint="default"/>
        <w:lang w:val="ru-RU" w:eastAsia="en-US" w:bidi="ar-SA"/>
      </w:rPr>
    </w:lvl>
    <w:lvl w:ilvl="8" w:tplc="6136D6BE">
      <w:numFmt w:val="bullet"/>
      <w:lvlText w:val="•"/>
      <w:lvlJc w:val="left"/>
      <w:pPr>
        <w:ind w:left="8395" w:hanging="707"/>
      </w:pPr>
      <w:rPr>
        <w:rFonts w:hint="default"/>
        <w:lang w:val="ru-RU" w:eastAsia="en-US" w:bidi="ar-SA"/>
      </w:rPr>
    </w:lvl>
  </w:abstractNum>
  <w:abstractNum w:abstractNumId="5">
    <w:nsid w:val="145F3765"/>
    <w:multiLevelType w:val="hybridMultilevel"/>
    <w:tmpl w:val="B3426764"/>
    <w:lvl w:ilvl="0" w:tplc="EA427658">
      <w:start w:val="1"/>
      <w:numFmt w:val="decimal"/>
      <w:lvlText w:val="%1)"/>
      <w:lvlJc w:val="left"/>
      <w:pPr>
        <w:ind w:left="193" w:hanging="2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244A6D2">
      <w:numFmt w:val="bullet"/>
      <w:lvlText w:val="•"/>
      <w:lvlJc w:val="left"/>
      <w:pPr>
        <w:ind w:left="1224" w:hanging="294"/>
      </w:pPr>
      <w:rPr>
        <w:rFonts w:hint="default"/>
        <w:lang w:val="ru-RU" w:eastAsia="en-US" w:bidi="ar-SA"/>
      </w:rPr>
    </w:lvl>
    <w:lvl w:ilvl="2" w:tplc="689A4D44">
      <w:numFmt w:val="bullet"/>
      <w:lvlText w:val="•"/>
      <w:lvlJc w:val="left"/>
      <w:pPr>
        <w:ind w:left="2248" w:hanging="294"/>
      </w:pPr>
      <w:rPr>
        <w:rFonts w:hint="default"/>
        <w:lang w:val="ru-RU" w:eastAsia="en-US" w:bidi="ar-SA"/>
      </w:rPr>
    </w:lvl>
    <w:lvl w:ilvl="3" w:tplc="9AD68F68">
      <w:numFmt w:val="bullet"/>
      <w:lvlText w:val="•"/>
      <w:lvlJc w:val="left"/>
      <w:pPr>
        <w:ind w:left="3273" w:hanging="294"/>
      </w:pPr>
      <w:rPr>
        <w:rFonts w:hint="default"/>
        <w:lang w:val="ru-RU" w:eastAsia="en-US" w:bidi="ar-SA"/>
      </w:rPr>
    </w:lvl>
    <w:lvl w:ilvl="4" w:tplc="10C6C8A8">
      <w:numFmt w:val="bullet"/>
      <w:lvlText w:val="•"/>
      <w:lvlJc w:val="left"/>
      <w:pPr>
        <w:ind w:left="4297" w:hanging="294"/>
      </w:pPr>
      <w:rPr>
        <w:rFonts w:hint="default"/>
        <w:lang w:val="ru-RU" w:eastAsia="en-US" w:bidi="ar-SA"/>
      </w:rPr>
    </w:lvl>
    <w:lvl w:ilvl="5" w:tplc="559E042A">
      <w:numFmt w:val="bullet"/>
      <w:lvlText w:val="•"/>
      <w:lvlJc w:val="left"/>
      <w:pPr>
        <w:ind w:left="5322" w:hanging="294"/>
      </w:pPr>
      <w:rPr>
        <w:rFonts w:hint="default"/>
        <w:lang w:val="ru-RU" w:eastAsia="en-US" w:bidi="ar-SA"/>
      </w:rPr>
    </w:lvl>
    <w:lvl w:ilvl="6" w:tplc="F886D836">
      <w:numFmt w:val="bullet"/>
      <w:lvlText w:val="•"/>
      <w:lvlJc w:val="left"/>
      <w:pPr>
        <w:ind w:left="6346" w:hanging="294"/>
      </w:pPr>
      <w:rPr>
        <w:rFonts w:hint="default"/>
        <w:lang w:val="ru-RU" w:eastAsia="en-US" w:bidi="ar-SA"/>
      </w:rPr>
    </w:lvl>
    <w:lvl w:ilvl="7" w:tplc="213ED0BE">
      <w:numFmt w:val="bullet"/>
      <w:lvlText w:val="•"/>
      <w:lvlJc w:val="left"/>
      <w:pPr>
        <w:ind w:left="7370" w:hanging="294"/>
      </w:pPr>
      <w:rPr>
        <w:rFonts w:hint="default"/>
        <w:lang w:val="ru-RU" w:eastAsia="en-US" w:bidi="ar-SA"/>
      </w:rPr>
    </w:lvl>
    <w:lvl w:ilvl="8" w:tplc="9BD0E390">
      <w:numFmt w:val="bullet"/>
      <w:lvlText w:val="•"/>
      <w:lvlJc w:val="left"/>
      <w:pPr>
        <w:ind w:left="8395" w:hanging="294"/>
      </w:pPr>
      <w:rPr>
        <w:rFonts w:hint="default"/>
        <w:lang w:val="ru-RU" w:eastAsia="en-US" w:bidi="ar-SA"/>
      </w:rPr>
    </w:lvl>
  </w:abstractNum>
  <w:abstractNum w:abstractNumId="6">
    <w:nsid w:val="17513D50"/>
    <w:multiLevelType w:val="hybridMultilevel"/>
    <w:tmpl w:val="E09A2D22"/>
    <w:lvl w:ilvl="0" w:tplc="E22E86A2">
      <w:start w:val="1"/>
      <w:numFmt w:val="decimal"/>
      <w:lvlText w:val="%1)"/>
      <w:lvlJc w:val="left"/>
      <w:pPr>
        <w:ind w:left="193" w:hanging="5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83245CC">
      <w:numFmt w:val="bullet"/>
      <w:lvlText w:val="•"/>
      <w:lvlJc w:val="left"/>
      <w:pPr>
        <w:ind w:left="1224" w:hanging="576"/>
      </w:pPr>
      <w:rPr>
        <w:rFonts w:hint="default"/>
        <w:lang w:val="ru-RU" w:eastAsia="en-US" w:bidi="ar-SA"/>
      </w:rPr>
    </w:lvl>
    <w:lvl w:ilvl="2" w:tplc="F9C48626">
      <w:numFmt w:val="bullet"/>
      <w:lvlText w:val="•"/>
      <w:lvlJc w:val="left"/>
      <w:pPr>
        <w:ind w:left="2248" w:hanging="576"/>
      </w:pPr>
      <w:rPr>
        <w:rFonts w:hint="default"/>
        <w:lang w:val="ru-RU" w:eastAsia="en-US" w:bidi="ar-SA"/>
      </w:rPr>
    </w:lvl>
    <w:lvl w:ilvl="3" w:tplc="D772DC52">
      <w:numFmt w:val="bullet"/>
      <w:lvlText w:val="•"/>
      <w:lvlJc w:val="left"/>
      <w:pPr>
        <w:ind w:left="3273" w:hanging="576"/>
      </w:pPr>
      <w:rPr>
        <w:rFonts w:hint="default"/>
        <w:lang w:val="ru-RU" w:eastAsia="en-US" w:bidi="ar-SA"/>
      </w:rPr>
    </w:lvl>
    <w:lvl w:ilvl="4" w:tplc="E5B60A66">
      <w:numFmt w:val="bullet"/>
      <w:lvlText w:val="•"/>
      <w:lvlJc w:val="left"/>
      <w:pPr>
        <w:ind w:left="4297" w:hanging="576"/>
      </w:pPr>
      <w:rPr>
        <w:rFonts w:hint="default"/>
        <w:lang w:val="ru-RU" w:eastAsia="en-US" w:bidi="ar-SA"/>
      </w:rPr>
    </w:lvl>
    <w:lvl w:ilvl="5" w:tplc="4D0AE2E2">
      <w:numFmt w:val="bullet"/>
      <w:lvlText w:val="•"/>
      <w:lvlJc w:val="left"/>
      <w:pPr>
        <w:ind w:left="5322" w:hanging="576"/>
      </w:pPr>
      <w:rPr>
        <w:rFonts w:hint="default"/>
        <w:lang w:val="ru-RU" w:eastAsia="en-US" w:bidi="ar-SA"/>
      </w:rPr>
    </w:lvl>
    <w:lvl w:ilvl="6" w:tplc="7CC29D9A">
      <w:numFmt w:val="bullet"/>
      <w:lvlText w:val="•"/>
      <w:lvlJc w:val="left"/>
      <w:pPr>
        <w:ind w:left="6346" w:hanging="576"/>
      </w:pPr>
      <w:rPr>
        <w:rFonts w:hint="default"/>
        <w:lang w:val="ru-RU" w:eastAsia="en-US" w:bidi="ar-SA"/>
      </w:rPr>
    </w:lvl>
    <w:lvl w:ilvl="7" w:tplc="B9A6A5A8">
      <w:numFmt w:val="bullet"/>
      <w:lvlText w:val="•"/>
      <w:lvlJc w:val="left"/>
      <w:pPr>
        <w:ind w:left="7370" w:hanging="576"/>
      </w:pPr>
      <w:rPr>
        <w:rFonts w:hint="default"/>
        <w:lang w:val="ru-RU" w:eastAsia="en-US" w:bidi="ar-SA"/>
      </w:rPr>
    </w:lvl>
    <w:lvl w:ilvl="8" w:tplc="C43812FE">
      <w:numFmt w:val="bullet"/>
      <w:lvlText w:val="•"/>
      <w:lvlJc w:val="left"/>
      <w:pPr>
        <w:ind w:left="8395" w:hanging="576"/>
      </w:pPr>
      <w:rPr>
        <w:rFonts w:hint="default"/>
        <w:lang w:val="ru-RU" w:eastAsia="en-US" w:bidi="ar-SA"/>
      </w:rPr>
    </w:lvl>
  </w:abstractNum>
  <w:abstractNum w:abstractNumId="7">
    <w:nsid w:val="180950CF"/>
    <w:multiLevelType w:val="hybridMultilevel"/>
    <w:tmpl w:val="D2F229A4"/>
    <w:lvl w:ilvl="0" w:tplc="03F40012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2064FF52">
      <w:numFmt w:val="none"/>
      <w:lvlText w:val=""/>
      <w:lvlJc w:val="left"/>
      <w:pPr>
        <w:tabs>
          <w:tab w:val="num" w:pos="360"/>
        </w:tabs>
      </w:pPr>
    </w:lvl>
    <w:lvl w:ilvl="2" w:tplc="B1FA5892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3114357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A1D8503C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6624135C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11A06808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8B6C1FF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FF723C68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8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205A80"/>
    <w:multiLevelType w:val="hybridMultilevel"/>
    <w:tmpl w:val="BE0665FC"/>
    <w:lvl w:ilvl="0" w:tplc="E6BC5308">
      <w:start w:val="4"/>
      <w:numFmt w:val="decimal"/>
      <w:lvlText w:val="%1"/>
      <w:lvlJc w:val="left"/>
      <w:pPr>
        <w:ind w:left="193" w:hanging="518"/>
      </w:pPr>
      <w:rPr>
        <w:rFonts w:hint="default"/>
        <w:lang w:val="ru-RU" w:eastAsia="en-US" w:bidi="ar-SA"/>
      </w:rPr>
    </w:lvl>
    <w:lvl w:ilvl="1" w:tplc="D43482A8">
      <w:numFmt w:val="none"/>
      <w:lvlText w:val=""/>
      <w:lvlJc w:val="left"/>
      <w:pPr>
        <w:tabs>
          <w:tab w:val="num" w:pos="360"/>
        </w:tabs>
      </w:pPr>
    </w:lvl>
    <w:lvl w:ilvl="2" w:tplc="029EA2E2">
      <w:numFmt w:val="bullet"/>
      <w:lvlText w:val="•"/>
      <w:lvlJc w:val="left"/>
      <w:pPr>
        <w:ind w:left="2248" w:hanging="518"/>
      </w:pPr>
      <w:rPr>
        <w:rFonts w:hint="default"/>
        <w:lang w:val="ru-RU" w:eastAsia="en-US" w:bidi="ar-SA"/>
      </w:rPr>
    </w:lvl>
    <w:lvl w:ilvl="3" w:tplc="52E48BBE">
      <w:numFmt w:val="bullet"/>
      <w:lvlText w:val="•"/>
      <w:lvlJc w:val="left"/>
      <w:pPr>
        <w:ind w:left="3273" w:hanging="518"/>
      </w:pPr>
      <w:rPr>
        <w:rFonts w:hint="default"/>
        <w:lang w:val="ru-RU" w:eastAsia="en-US" w:bidi="ar-SA"/>
      </w:rPr>
    </w:lvl>
    <w:lvl w:ilvl="4" w:tplc="82AC7DB2">
      <w:numFmt w:val="bullet"/>
      <w:lvlText w:val="•"/>
      <w:lvlJc w:val="left"/>
      <w:pPr>
        <w:ind w:left="4297" w:hanging="518"/>
      </w:pPr>
      <w:rPr>
        <w:rFonts w:hint="default"/>
        <w:lang w:val="ru-RU" w:eastAsia="en-US" w:bidi="ar-SA"/>
      </w:rPr>
    </w:lvl>
    <w:lvl w:ilvl="5" w:tplc="7EECA2EA">
      <w:numFmt w:val="bullet"/>
      <w:lvlText w:val="•"/>
      <w:lvlJc w:val="left"/>
      <w:pPr>
        <w:ind w:left="5322" w:hanging="518"/>
      </w:pPr>
      <w:rPr>
        <w:rFonts w:hint="default"/>
        <w:lang w:val="ru-RU" w:eastAsia="en-US" w:bidi="ar-SA"/>
      </w:rPr>
    </w:lvl>
    <w:lvl w:ilvl="6" w:tplc="830A8268">
      <w:numFmt w:val="bullet"/>
      <w:lvlText w:val="•"/>
      <w:lvlJc w:val="left"/>
      <w:pPr>
        <w:ind w:left="6346" w:hanging="518"/>
      </w:pPr>
      <w:rPr>
        <w:rFonts w:hint="default"/>
        <w:lang w:val="ru-RU" w:eastAsia="en-US" w:bidi="ar-SA"/>
      </w:rPr>
    </w:lvl>
    <w:lvl w:ilvl="7" w:tplc="4D2A9AB0">
      <w:numFmt w:val="bullet"/>
      <w:lvlText w:val="•"/>
      <w:lvlJc w:val="left"/>
      <w:pPr>
        <w:ind w:left="7370" w:hanging="518"/>
      </w:pPr>
      <w:rPr>
        <w:rFonts w:hint="default"/>
        <w:lang w:val="ru-RU" w:eastAsia="en-US" w:bidi="ar-SA"/>
      </w:rPr>
    </w:lvl>
    <w:lvl w:ilvl="8" w:tplc="FD5A131A">
      <w:numFmt w:val="bullet"/>
      <w:lvlText w:val="•"/>
      <w:lvlJc w:val="left"/>
      <w:pPr>
        <w:ind w:left="8395" w:hanging="518"/>
      </w:pPr>
      <w:rPr>
        <w:rFonts w:hint="default"/>
        <w:lang w:val="ru-RU" w:eastAsia="en-US" w:bidi="ar-SA"/>
      </w:rPr>
    </w:lvl>
  </w:abstractNum>
  <w:abstractNum w:abstractNumId="10">
    <w:nsid w:val="232B73CC"/>
    <w:multiLevelType w:val="hybridMultilevel"/>
    <w:tmpl w:val="3CB8EBA0"/>
    <w:lvl w:ilvl="0" w:tplc="211E01A0">
      <w:start w:val="2"/>
      <w:numFmt w:val="decimal"/>
      <w:lvlText w:val="%1"/>
      <w:lvlJc w:val="left"/>
      <w:pPr>
        <w:ind w:left="193" w:hanging="825"/>
      </w:pPr>
      <w:rPr>
        <w:rFonts w:hint="default"/>
        <w:lang w:val="ru-RU" w:eastAsia="en-US" w:bidi="ar-SA"/>
      </w:rPr>
    </w:lvl>
    <w:lvl w:ilvl="1" w:tplc="A6F45CD6">
      <w:numFmt w:val="none"/>
      <w:lvlText w:val=""/>
      <w:lvlJc w:val="left"/>
      <w:pPr>
        <w:tabs>
          <w:tab w:val="num" w:pos="360"/>
        </w:tabs>
      </w:pPr>
    </w:lvl>
    <w:lvl w:ilvl="2" w:tplc="0D1AE132">
      <w:numFmt w:val="bullet"/>
      <w:lvlText w:val="•"/>
      <w:lvlJc w:val="left"/>
      <w:pPr>
        <w:ind w:left="2248" w:hanging="825"/>
      </w:pPr>
      <w:rPr>
        <w:rFonts w:hint="default"/>
        <w:lang w:val="ru-RU" w:eastAsia="en-US" w:bidi="ar-SA"/>
      </w:rPr>
    </w:lvl>
    <w:lvl w:ilvl="3" w:tplc="D76E1DDC">
      <w:numFmt w:val="bullet"/>
      <w:lvlText w:val="•"/>
      <w:lvlJc w:val="left"/>
      <w:pPr>
        <w:ind w:left="3273" w:hanging="825"/>
      </w:pPr>
      <w:rPr>
        <w:rFonts w:hint="default"/>
        <w:lang w:val="ru-RU" w:eastAsia="en-US" w:bidi="ar-SA"/>
      </w:rPr>
    </w:lvl>
    <w:lvl w:ilvl="4" w:tplc="C6BA8B2C">
      <w:numFmt w:val="bullet"/>
      <w:lvlText w:val="•"/>
      <w:lvlJc w:val="left"/>
      <w:pPr>
        <w:ind w:left="4297" w:hanging="825"/>
      </w:pPr>
      <w:rPr>
        <w:rFonts w:hint="default"/>
        <w:lang w:val="ru-RU" w:eastAsia="en-US" w:bidi="ar-SA"/>
      </w:rPr>
    </w:lvl>
    <w:lvl w:ilvl="5" w:tplc="785CD8DA">
      <w:numFmt w:val="bullet"/>
      <w:lvlText w:val="•"/>
      <w:lvlJc w:val="left"/>
      <w:pPr>
        <w:ind w:left="5322" w:hanging="825"/>
      </w:pPr>
      <w:rPr>
        <w:rFonts w:hint="default"/>
        <w:lang w:val="ru-RU" w:eastAsia="en-US" w:bidi="ar-SA"/>
      </w:rPr>
    </w:lvl>
    <w:lvl w:ilvl="6" w:tplc="9AE6EB8A">
      <w:numFmt w:val="bullet"/>
      <w:lvlText w:val="•"/>
      <w:lvlJc w:val="left"/>
      <w:pPr>
        <w:ind w:left="6346" w:hanging="825"/>
      </w:pPr>
      <w:rPr>
        <w:rFonts w:hint="default"/>
        <w:lang w:val="ru-RU" w:eastAsia="en-US" w:bidi="ar-SA"/>
      </w:rPr>
    </w:lvl>
    <w:lvl w:ilvl="7" w:tplc="B44402A0">
      <w:numFmt w:val="bullet"/>
      <w:lvlText w:val="•"/>
      <w:lvlJc w:val="left"/>
      <w:pPr>
        <w:ind w:left="7370" w:hanging="825"/>
      </w:pPr>
      <w:rPr>
        <w:rFonts w:hint="default"/>
        <w:lang w:val="ru-RU" w:eastAsia="en-US" w:bidi="ar-SA"/>
      </w:rPr>
    </w:lvl>
    <w:lvl w:ilvl="8" w:tplc="1308732C">
      <w:numFmt w:val="bullet"/>
      <w:lvlText w:val="•"/>
      <w:lvlJc w:val="left"/>
      <w:pPr>
        <w:ind w:left="8395" w:hanging="825"/>
      </w:pPr>
      <w:rPr>
        <w:rFonts w:hint="default"/>
        <w:lang w:val="ru-RU" w:eastAsia="en-US" w:bidi="ar-SA"/>
      </w:rPr>
    </w:lvl>
  </w:abstractNum>
  <w:abstractNum w:abstractNumId="11">
    <w:nsid w:val="23F10B73"/>
    <w:multiLevelType w:val="hybridMultilevel"/>
    <w:tmpl w:val="DF72C7B8"/>
    <w:lvl w:ilvl="0" w:tplc="6222195E">
      <w:start w:val="2"/>
      <w:numFmt w:val="decimal"/>
      <w:lvlText w:val="%1"/>
      <w:lvlJc w:val="left"/>
      <w:pPr>
        <w:ind w:left="112" w:hanging="715"/>
      </w:pPr>
      <w:rPr>
        <w:rFonts w:hint="default"/>
      </w:rPr>
    </w:lvl>
    <w:lvl w:ilvl="1" w:tplc="9AE27818">
      <w:numFmt w:val="none"/>
      <w:lvlText w:val=""/>
      <w:lvlJc w:val="left"/>
      <w:pPr>
        <w:tabs>
          <w:tab w:val="num" w:pos="360"/>
        </w:tabs>
      </w:pPr>
    </w:lvl>
    <w:lvl w:ilvl="2" w:tplc="BDC26288">
      <w:start w:val="1"/>
      <w:numFmt w:val="bullet"/>
      <w:lvlText w:val="•"/>
      <w:lvlJc w:val="left"/>
      <w:pPr>
        <w:ind w:left="2119" w:hanging="715"/>
      </w:pPr>
      <w:rPr>
        <w:rFonts w:hint="default"/>
      </w:rPr>
    </w:lvl>
    <w:lvl w:ilvl="3" w:tplc="66E60FC6">
      <w:start w:val="1"/>
      <w:numFmt w:val="bullet"/>
      <w:lvlText w:val="•"/>
      <w:lvlJc w:val="left"/>
      <w:pPr>
        <w:ind w:left="3122" w:hanging="715"/>
      </w:pPr>
      <w:rPr>
        <w:rFonts w:hint="default"/>
      </w:rPr>
    </w:lvl>
    <w:lvl w:ilvl="4" w:tplc="7CD0AB22">
      <w:start w:val="1"/>
      <w:numFmt w:val="bullet"/>
      <w:lvlText w:val="•"/>
      <w:lvlJc w:val="left"/>
      <w:pPr>
        <w:ind w:left="4125" w:hanging="715"/>
      </w:pPr>
      <w:rPr>
        <w:rFonts w:hint="default"/>
      </w:rPr>
    </w:lvl>
    <w:lvl w:ilvl="5" w:tplc="DD98BFD4">
      <w:start w:val="1"/>
      <w:numFmt w:val="bullet"/>
      <w:lvlText w:val="•"/>
      <w:lvlJc w:val="left"/>
      <w:pPr>
        <w:ind w:left="5129" w:hanging="715"/>
      </w:pPr>
      <w:rPr>
        <w:rFonts w:hint="default"/>
      </w:rPr>
    </w:lvl>
    <w:lvl w:ilvl="6" w:tplc="DFF695F2">
      <w:start w:val="1"/>
      <w:numFmt w:val="bullet"/>
      <w:lvlText w:val="•"/>
      <w:lvlJc w:val="left"/>
      <w:pPr>
        <w:ind w:left="6132" w:hanging="715"/>
      </w:pPr>
      <w:rPr>
        <w:rFonts w:hint="default"/>
      </w:rPr>
    </w:lvl>
    <w:lvl w:ilvl="7" w:tplc="F74CCF36">
      <w:start w:val="1"/>
      <w:numFmt w:val="bullet"/>
      <w:lvlText w:val="•"/>
      <w:lvlJc w:val="left"/>
      <w:pPr>
        <w:ind w:left="7135" w:hanging="715"/>
      </w:pPr>
      <w:rPr>
        <w:rFonts w:hint="default"/>
      </w:rPr>
    </w:lvl>
    <w:lvl w:ilvl="8" w:tplc="EC260120">
      <w:start w:val="1"/>
      <w:numFmt w:val="bullet"/>
      <w:lvlText w:val="•"/>
      <w:lvlJc w:val="left"/>
      <w:pPr>
        <w:ind w:left="8139" w:hanging="715"/>
      </w:pPr>
      <w:rPr>
        <w:rFonts w:hint="default"/>
      </w:rPr>
    </w:lvl>
  </w:abstractNum>
  <w:abstractNum w:abstractNumId="12">
    <w:nsid w:val="25624CA6"/>
    <w:multiLevelType w:val="hybridMultilevel"/>
    <w:tmpl w:val="A0426EDE"/>
    <w:lvl w:ilvl="0" w:tplc="AC5266B0">
      <w:start w:val="1"/>
      <w:numFmt w:val="decimal"/>
      <w:lvlText w:val="%1"/>
      <w:lvlJc w:val="left"/>
      <w:pPr>
        <w:ind w:left="112" w:hanging="708"/>
      </w:pPr>
      <w:rPr>
        <w:rFonts w:hint="default"/>
      </w:rPr>
    </w:lvl>
    <w:lvl w:ilvl="1" w:tplc="FA0AD9FC">
      <w:numFmt w:val="none"/>
      <w:lvlText w:val=""/>
      <w:lvlJc w:val="left"/>
      <w:pPr>
        <w:tabs>
          <w:tab w:val="num" w:pos="360"/>
        </w:tabs>
      </w:pPr>
    </w:lvl>
    <w:lvl w:ilvl="2" w:tplc="389AC4A4">
      <w:start w:val="1"/>
      <w:numFmt w:val="bullet"/>
      <w:lvlText w:val="•"/>
      <w:lvlJc w:val="left"/>
      <w:pPr>
        <w:ind w:left="2119" w:hanging="708"/>
      </w:pPr>
      <w:rPr>
        <w:rFonts w:hint="default"/>
      </w:rPr>
    </w:lvl>
    <w:lvl w:ilvl="3" w:tplc="41AE2982">
      <w:start w:val="1"/>
      <w:numFmt w:val="bullet"/>
      <w:lvlText w:val="•"/>
      <w:lvlJc w:val="left"/>
      <w:pPr>
        <w:ind w:left="3122" w:hanging="708"/>
      </w:pPr>
      <w:rPr>
        <w:rFonts w:hint="default"/>
      </w:rPr>
    </w:lvl>
    <w:lvl w:ilvl="4" w:tplc="A2D43888">
      <w:start w:val="1"/>
      <w:numFmt w:val="bullet"/>
      <w:lvlText w:val="•"/>
      <w:lvlJc w:val="left"/>
      <w:pPr>
        <w:ind w:left="4125" w:hanging="708"/>
      </w:pPr>
      <w:rPr>
        <w:rFonts w:hint="default"/>
      </w:rPr>
    </w:lvl>
    <w:lvl w:ilvl="5" w:tplc="2210041E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75EA036C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8DF4504A">
      <w:start w:val="1"/>
      <w:numFmt w:val="bullet"/>
      <w:lvlText w:val="•"/>
      <w:lvlJc w:val="left"/>
      <w:pPr>
        <w:ind w:left="7135" w:hanging="708"/>
      </w:pPr>
      <w:rPr>
        <w:rFonts w:hint="default"/>
      </w:rPr>
    </w:lvl>
    <w:lvl w:ilvl="8" w:tplc="7E1460BE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13">
    <w:nsid w:val="275E0036"/>
    <w:multiLevelType w:val="hybridMultilevel"/>
    <w:tmpl w:val="E6AAA798"/>
    <w:lvl w:ilvl="0" w:tplc="0E7C1668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1C461AF0">
      <w:numFmt w:val="none"/>
      <w:lvlText w:val=""/>
      <w:lvlJc w:val="left"/>
      <w:pPr>
        <w:tabs>
          <w:tab w:val="num" w:pos="360"/>
        </w:tabs>
      </w:pPr>
    </w:lvl>
    <w:lvl w:ilvl="2" w:tplc="AD16917C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DA74489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3DFA1BCE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FAEA749E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39863B92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BD5CF1A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A6EC21CC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14">
    <w:nsid w:val="280C0FB6"/>
    <w:multiLevelType w:val="hybridMultilevel"/>
    <w:tmpl w:val="F04EA9B4"/>
    <w:lvl w:ilvl="0" w:tplc="FAE4835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382C3910">
      <w:numFmt w:val="none"/>
      <w:lvlText w:val=""/>
      <w:lvlJc w:val="left"/>
      <w:pPr>
        <w:tabs>
          <w:tab w:val="num" w:pos="360"/>
        </w:tabs>
      </w:pPr>
    </w:lvl>
    <w:lvl w:ilvl="2" w:tplc="731ECAB0">
      <w:start w:val="1"/>
      <w:numFmt w:val="bullet"/>
      <w:lvlText w:val="•"/>
      <w:lvlJc w:val="left"/>
      <w:pPr>
        <w:ind w:left="2119" w:hanging="493"/>
      </w:pPr>
      <w:rPr>
        <w:rFonts w:hint="default"/>
      </w:rPr>
    </w:lvl>
    <w:lvl w:ilvl="3" w:tplc="52F61486">
      <w:start w:val="1"/>
      <w:numFmt w:val="bullet"/>
      <w:lvlText w:val="•"/>
      <w:lvlJc w:val="left"/>
      <w:pPr>
        <w:ind w:left="3122" w:hanging="493"/>
      </w:pPr>
      <w:rPr>
        <w:rFonts w:hint="default"/>
      </w:rPr>
    </w:lvl>
    <w:lvl w:ilvl="4" w:tplc="C79C4AE8">
      <w:start w:val="1"/>
      <w:numFmt w:val="bullet"/>
      <w:lvlText w:val="•"/>
      <w:lvlJc w:val="left"/>
      <w:pPr>
        <w:ind w:left="4125" w:hanging="493"/>
      </w:pPr>
      <w:rPr>
        <w:rFonts w:hint="default"/>
      </w:rPr>
    </w:lvl>
    <w:lvl w:ilvl="5" w:tplc="0B0405C6">
      <w:start w:val="1"/>
      <w:numFmt w:val="bullet"/>
      <w:lvlText w:val="•"/>
      <w:lvlJc w:val="left"/>
      <w:pPr>
        <w:ind w:left="5129" w:hanging="493"/>
      </w:pPr>
      <w:rPr>
        <w:rFonts w:hint="default"/>
      </w:rPr>
    </w:lvl>
    <w:lvl w:ilvl="6" w:tplc="F86CE446">
      <w:start w:val="1"/>
      <w:numFmt w:val="bullet"/>
      <w:lvlText w:val="•"/>
      <w:lvlJc w:val="left"/>
      <w:pPr>
        <w:ind w:left="6132" w:hanging="493"/>
      </w:pPr>
      <w:rPr>
        <w:rFonts w:hint="default"/>
      </w:rPr>
    </w:lvl>
    <w:lvl w:ilvl="7" w:tplc="0E4E15E6">
      <w:start w:val="1"/>
      <w:numFmt w:val="bullet"/>
      <w:lvlText w:val="•"/>
      <w:lvlJc w:val="left"/>
      <w:pPr>
        <w:ind w:left="7135" w:hanging="493"/>
      </w:pPr>
      <w:rPr>
        <w:rFonts w:hint="default"/>
      </w:rPr>
    </w:lvl>
    <w:lvl w:ilvl="8" w:tplc="93525DC0">
      <w:start w:val="1"/>
      <w:numFmt w:val="bullet"/>
      <w:lvlText w:val="•"/>
      <w:lvlJc w:val="left"/>
      <w:pPr>
        <w:ind w:left="8139" w:hanging="493"/>
      </w:pPr>
      <w:rPr>
        <w:rFonts w:hint="default"/>
      </w:rPr>
    </w:lvl>
  </w:abstractNum>
  <w:abstractNum w:abstractNumId="15">
    <w:nsid w:val="288D7065"/>
    <w:multiLevelType w:val="hybridMultilevel"/>
    <w:tmpl w:val="27E83F9A"/>
    <w:lvl w:ilvl="0" w:tplc="7A04901A">
      <w:start w:val="2"/>
      <w:numFmt w:val="decimal"/>
      <w:lvlText w:val="%1"/>
      <w:lvlJc w:val="left"/>
      <w:pPr>
        <w:ind w:left="112" w:hanging="839"/>
      </w:pPr>
      <w:rPr>
        <w:rFonts w:hint="default"/>
      </w:rPr>
    </w:lvl>
    <w:lvl w:ilvl="1" w:tplc="CB10C4CE">
      <w:numFmt w:val="none"/>
      <w:lvlText w:val=""/>
      <w:lvlJc w:val="left"/>
      <w:pPr>
        <w:tabs>
          <w:tab w:val="num" w:pos="360"/>
        </w:tabs>
      </w:pPr>
    </w:lvl>
    <w:lvl w:ilvl="2" w:tplc="C2AE21F4">
      <w:start w:val="1"/>
      <w:numFmt w:val="bullet"/>
      <w:lvlText w:val="•"/>
      <w:lvlJc w:val="left"/>
      <w:pPr>
        <w:ind w:left="2119" w:hanging="839"/>
      </w:pPr>
      <w:rPr>
        <w:rFonts w:hint="default"/>
      </w:rPr>
    </w:lvl>
    <w:lvl w:ilvl="3" w:tplc="E4400E9E">
      <w:start w:val="1"/>
      <w:numFmt w:val="bullet"/>
      <w:lvlText w:val="•"/>
      <w:lvlJc w:val="left"/>
      <w:pPr>
        <w:ind w:left="3122" w:hanging="839"/>
      </w:pPr>
      <w:rPr>
        <w:rFonts w:hint="default"/>
      </w:rPr>
    </w:lvl>
    <w:lvl w:ilvl="4" w:tplc="0608C204">
      <w:start w:val="1"/>
      <w:numFmt w:val="bullet"/>
      <w:lvlText w:val="•"/>
      <w:lvlJc w:val="left"/>
      <w:pPr>
        <w:ind w:left="4125" w:hanging="839"/>
      </w:pPr>
      <w:rPr>
        <w:rFonts w:hint="default"/>
      </w:rPr>
    </w:lvl>
    <w:lvl w:ilvl="5" w:tplc="C80AC090">
      <w:start w:val="1"/>
      <w:numFmt w:val="bullet"/>
      <w:lvlText w:val="•"/>
      <w:lvlJc w:val="left"/>
      <w:pPr>
        <w:ind w:left="5129" w:hanging="839"/>
      </w:pPr>
      <w:rPr>
        <w:rFonts w:hint="default"/>
      </w:rPr>
    </w:lvl>
    <w:lvl w:ilvl="6" w:tplc="CCCA1FF4">
      <w:start w:val="1"/>
      <w:numFmt w:val="bullet"/>
      <w:lvlText w:val="•"/>
      <w:lvlJc w:val="left"/>
      <w:pPr>
        <w:ind w:left="6132" w:hanging="839"/>
      </w:pPr>
      <w:rPr>
        <w:rFonts w:hint="default"/>
      </w:rPr>
    </w:lvl>
    <w:lvl w:ilvl="7" w:tplc="38AA5DDC">
      <w:start w:val="1"/>
      <w:numFmt w:val="bullet"/>
      <w:lvlText w:val="•"/>
      <w:lvlJc w:val="left"/>
      <w:pPr>
        <w:ind w:left="7135" w:hanging="839"/>
      </w:pPr>
      <w:rPr>
        <w:rFonts w:hint="default"/>
      </w:rPr>
    </w:lvl>
    <w:lvl w:ilvl="8" w:tplc="55063630">
      <w:start w:val="1"/>
      <w:numFmt w:val="bullet"/>
      <w:lvlText w:val="•"/>
      <w:lvlJc w:val="left"/>
      <w:pPr>
        <w:ind w:left="8139" w:hanging="839"/>
      </w:pPr>
      <w:rPr>
        <w:rFonts w:hint="default"/>
      </w:rPr>
    </w:lvl>
  </w:abstractNum>
  <w:abstractNum w:abstractNumId="16">
    <w:nsid w:val="2B005B78"/>
    <w:multiLevelType w:val="hybridMultilevel"/>
    <w:tmpl w:val="9146A576"/>
    <w:lvl w:ilvl="0" w:tplc="20781CE4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62E4CA8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47FE579C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76DC314A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6A604F46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AEFEB95E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EB6E979A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7834BF88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5A88827E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17">
    <w:nsid w:val="38624617"/>
    <w:multiLevelType w:val="hybridMultilevel"/>
    <w:tmpl w:val="1E2E2B70"/>
    <w:lvl w:ilvl="0" w:tplc="CEFC40DA">
      <w:start w:val="2"/>
      <w:numFmt w:val="decimal"/>
      <w:lvlText w:val="%1."/>
      <w:lvlJc w:val="left"/>
      <w:pPr>
        <w:ind w:left="1550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75966E8C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686A0136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D9F2ACC2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FD24DDC6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A8F07D7E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C1F43078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5D0433E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63845D8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8">
    <w:nsid w:val="38FA180F"/>
    <w:multiLevelType w:val="hybridMultilevel"/>
    <w:tmpl w:val="59FEFB6C"/>
    <w:lvl w:ilvl="0" w:tplc="12FEDA22">
      <w:start w:val="2"/>
      <w:numFmt w:val="decimal"/>
      <w:lvlText w:val="%1)"/>
      <w:lvlJc w:val="left"/>
      <w:pPr>
        <w:ind w:left="112" w:hanging="348"/>
      </w:pPr>
      <w:rPr>
        <w:rFonts w:ascii="Times New Roman" w:eastAsia="Times New Roman" w:hAnsi="Times New Roman" w:hint="default"/>
        <w:sz w:val="28"/>
        <w:szCs w:val="28"/>
      </w:rPr>
    </w:lvl>
    <w:lvl w:ilvl="1" w:tplc="C7F6E3A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C3AAEE6C">
      <w:start w:val="1"/>
      <w:numFmt w:val="bullet"/>
      <w:lvlText w:val="•"/>
      <w:lvlJc w:val="left"/>
      <w:pPr>
        <w:ind w:left="2119" w:hanging="348"/>
      </w:pPr>
      <w:rPr>
        <w:rFonts w:hint="default"/>
      </w:rPr>
    </w:lvl>
    <w:lvl w:ilvl="3" w:tplc="6AE2E9CC">
      <w:start w:val="1"/>
      <w:numFmt w:val="bullet"/>
      <w:lvlText w:val="•"/>
      <w:lvlJc w:val="left"/>
      <w:pPr>
        <w:ind w:left="3122" w:hanging="348"/>
      </w:pPr>
      <w:rPr>
        <w:rFonts w:hint="default"/>
      </w:rPr>
    </w:lvl>
    <w:lvl w:ilvl="4" w:tplc="DA241ADA">
      <w:start w:val="1"/>
      <w:numFmt w:val="bullet"/>
      <w:lvlText w:val="•"/>
      <w:lvlJc w:val="left"/>
      <w:pPr>
        <w:ind w:left="4125" w:hanging="348"/>
      </w:pPr>
      <w:rPr>
        <w:rFonts w:hint="default"/>
      </w:rPr>
    </w:lvl>
    <w:lvl w:ilvl="5" w:tplc="9B4ACDB4">
      <w:start w:val="1"/>
      <w:numFmt w:val="bullet"/>
      <w:lvlText w:val="•"/>
      <w:lvlJc w:val="left"/>
      <w:pPr>
        <w:ind w:left="5129" w:hanging="348"/>
      </w:pPr>
      <w:rPr>
        <w:rFonts w:hint="default"/>
      </w:rPr>
    </w:lvl>
    <w:lvl w:ilvl="6" w:tplc="178A6604">
      <w:start w:val="1"/>
      <w:numFmt w:val="bullet"/>
      <w:lvlText w:val="•"/>
      <w:lvlJc w:val="left"/>
      <w:pPr>
        <w:ind w:left="6132" w:hanging="348"/>
      </w:pPr>
      <w:rPr>
        <w:rFonts w:hint="default"/>
      </w:rPr>
    </w:lvl>
    <w:lvl w:ilvl="7" w:tplc="3912F120">
      <w:start w:val="1"/>
      <w:numFmt w:val="bullet"/>
      <w:lvlText w:val="•"/>
      <w:lvlJc w:val="left"/>
      <w:pPr>
        <w:ind w:left="7135" w:hanging="348"/>
      </w:pPr>
      <w:rPr>
        <w:rFonts w:hint="default"/>
      </w:rPr>
    </w:lvl>
    <w:lvl w:ilvl="8" w:tplc="22741322">
      <w:start w:val="1"/>
      <w:numFmt w:val="bullet"/>
      <w:lvlText w:val="•"/>
      <w:lvlJc w:val="left"/>
      <w:pPr>
        <w:ind w:left="8139" w:hanging="348"/>
      </w:pPr>
      <w:rPr>
        <w:rFonts w:hint="default"/>
      </w:rPr>
    </w:lvl>
  </w:abstractNum>
  <w:abstractNum w:abstractNumId="19">
    <w:nsid w:val="3A3662EE"/>
    <w:multiLevelType w:val="hybridMultilevel"/>
    <w:tmpl w:val="09020444"/>
    <w:lvl w:ilvl="0" w:tplc="F3EEA40E">
      <w:start w:val="1"/>
      <w:numFmt w:val="decimal"/>
      <w:lvlText w:val="%1)"/>
      <w:lvlJc w:val="left"/>
      <w:pPr>
        <w:ind w:left="19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C69306">
      <w:numFmt w:val="bullet"/>
      <w:lvlText w:val="•"/>
      <w:lvlJc w:val="left"/>
      <w:pPr>
        <w:ind w:left="1224" w:hanging="284"/>
      </w:pPr>
      <w:rPr>
        <w:rFonts w:hint="default"/>
        <w:lang w:val="ru-RU" w:eastAsia="en-US" w:bidi="ar-SA"/>
      </w:rPr>
    </w:lvl>
    <w:lvl w:ilvl="2" w:tplc="F984D4B6">
      <w:numFmt w:val="bullet"/>
      <w:lvlText w:val="•"/>
      <w:lvlJc w:val="left"/>
      <w:pPr>
        <w:ind w:left="2248" w:hanging="284"/>
      </w:pPr>
      <w:rPr>
        <w:rFonts w:hint="default"/>
        <w:lang w:val="ru-RU" w:eastAsia="en-US" w:bidi="ar-SA"/>
      </w:rPr>
    </w:lvl>
    <w:lvl w:ilvl="3" w:tplc="DC7E618E">
      <w:numFmt w:val="bullet"/>
      <w:lvlText w:val="•"/>
      <w:lvlJc w:val="left"/>
      <w:pPr>
        <w:ind w:left="3273" w:hanging="284"/>
      </w:pPr>
      <w:rPr>
        <w:rFonts w:hint="default"/>
        <w:lang w:val="ru-RU" w:eastAsia="en-US" w:bidi="ar-SA"/>
      </w:rPr>
    </w:lvl>
    <w:lvl w:ilvl="4" w:tplc="1C7C0104">
      <w:numFmt w:val="bullet"/>
      <w:lvlText w:val="•"/>
      <w:lvlJc w:val="left"/>
      <w:pPr>
        <w:ind w:left="4297" w:hanging="284"/>
      </w:pPr>
      <w:rPr>
        <w:rFonts w:hint="default"/>
        <w:lang w:val="ru-RU" w:eastAsia="en-US" w:bidi="ar-SA"/>
      </w:rPr>
    </w:lvl>
    <w:lvl w:ilvl="5" w:tplc="49D2650E">
      <w:numFmt w:val="bullet"/>
      <w:lvlText w:val="•"/>
      <w:lvlJc w:val="left"/>
      <w:pPr>
        <w:ind w:left="5322" w:hanging="284"/>
      </w:pPr>
      <w:rPr>
        <w:rFonts w:hint="default"/>
        <w:lang w:val="ru-RU" w:eastAsia="en-US" w:bidi="ar-SA"/>
      </w:rPr>
    </w:lvl>
    <w:lvl w:ilvl="6" w:tplc="335E0B32">
      <w:numFmt w:val="bullet"/>
      <w:lvlText w:val="•"/>
      <w:lvlJc w:val="left"/>
      <w:pPr>
        <w:ind w:left="6346" w:hanging="284"/>
      </w:pPr>
      <w:rPr>
        <w:rFonts w:hint="default"/>
        <w:lang w:val="ru-RU" w:eastAsia="en-US" w:bidi="ar-SA"/>
      </w:rPr>
    </w:lvl>
    <w:lvl w:ilvl="7" w:tplc="C06A5758">
      <w:numFmt w:val="bullet"/>
      <w:lvlText w:val="•"/>
      <w:lvlJc w:val="left"/>
      <w:pPr>
        <w:ind w:left="7370" w:hanging="284"/>
      </w:pPr>
      <w:rPr>
        <w:rFonts w:hint="default"/>
        <w:lang w:val="ru-RU" w:eastAsia="en-US" w:bidi="ar-SA"/>
      </w:rPr>
    </w:lvl>
    <w:lvl w:ilvl="8" w:tplc="4BCEB596">
      <w:numFmt w:val="bullet"/>
      <w:lvlText w:val="•"/>
      <w:lvlJc w:val="left"/>
      <w:pPr>
        <w:ind w:left="8395" w:hanging="284"/>
      </w:pPr>
      <w:rPr>
        <w:rFonts w:hint="default"/>
        <w:lang w:val="ru-RU" w:eastAsia="en-US" w:bidi="ar-SA"/>
      </w:rPr>
    </w:lvl>
  </w:abstractNum>
  <w:abstractNum w:abstractNumId="20">
    <w:nsid w:val="3AE06B20"/>
    <w:multiLevelType w:val="hybridMultilevel"/>
    <w:tmpl w:val="418876BE"/>
    <w:lvl w:ilvl="0" w:tplc="B99AD544">
      <w:start w:val="4"/>
      <w:numFmt w:val="decimal"/>
      <w:lvlText w:val="%1"/>
      <w:lvlJc w:val="left"/>
      <w:pPr>
        <w:ind w:left="112" w:hanging="561"/>
      </w:pPr>
      <w:rPr>
        <w:rFonts w:hint="default"/>
      </w:rPr>
    </w:lvl>
    <w:lvl w:ilvl="1" w:tplc="4AC01DBE">
      <w:numFmt w:val="none"/>
      <w:lvlText w:val=""/>
      <w:lvlJc w:val="left"/>
      <w:pPr>
        <w:tabs>
          <w:tab w:val="num" w:pos="360"/>
        </w:tabs>
      </w:pPr>
    </w:lvl>
    <w:lvl w:ilvl="2" w:tplc="69742200">
      <w:start w:val="1"/>
      <w:numFmt w:val="bullet"/>
      <w:lvlText w:val="•"/>
      <w:lvlJc w:val="left"/>
      <w:pPr>
        <w:ind w:left="2119" w:hanging="561"/>
      </w:pPr>
      <w:rPr>
        <w:rFonts w:hint="default"/>
      </w:rPr>
    </w:lvl>
    <w:lvl w:ilvl="3" w:tplc="DFA2EC46">
      <w:start w:val="1"/>
      <w:numFmt w:val="bullet"/>
      <w:lvlText w:val="•"/>
      <w:lvlJc w:val="left"/>
      <w:pPr>
        <w:ind w:left="3122" w:hanging="561"/>
      </w:pPr>
      <w:rPr>
        <w:rFonts w:hint="default"/>
      </w:rPr>
    </w:lvl>
    <w:lvl w:ilvl="4" w:tplc="02BA12F0">
      <w:start w:val="1"/>
      <w:numFmt w:val="bullet"/>
      <w:lvlText w:val="•"/>
      <w:lvlJc w:val="left"/>
      <w:pPr>
        <w:ind w:left="4125" w:hanging="561"/>
      </w:pPr>
      <w:rPr>
        <w:rFonts w:hint="default"/>
      </w:rPr>
    </w:lvl>
    <w:lvl w:ilvl="5" w:tplc="E704181C">
      <w:start w:val="1"/>
      <w:numFmt w:val="bullet"/>
      <w:lvlText w:val="•"/>
      <w:lvlJc w:val="left"/>
      <w:pPr>
        <w:ind w:left="5129" w:hanging="561"/>
      </w:pPr>
      <w:rPr>
        <w:rFonts w:hint="default"/>
      </w:rPr>
    </w:lvl>
    <w:lvl w:ilvl="6" w:tplc="4C38549E">
      <w:start w:val="1"/>
      <w:numFmt w:val="bullet"/>
      <w:lvlText w:val="•"/>
      <w:lvlJc w:val="left"/>
      <w:pPr>
        <w:ind w:left="6132" w:hanging="561"/>
      </w:pPr>
      <w:rPr>
        <w:rFonts w:hint="default"/>
      </w:rPr>
    </w:lvl>
    <w:lvl w:ilvl="7" w:tplc="8AD21562">
      <w:start w:val="1"/>
      <w:numFmt w:val="bullet"/>
      <w:lvlText w:val="•"/>
      <w:lvlJc w:val="left"/>
      <w:pPr>
        <w:ind w:left="7135" w:hanging="561"/>
      </w:pPr>
      <w:rPr>
        <w:rFonts w:hint="default"/>
      </w:rPr>
    </w:lvl>
    <w:lvl w:ilvl="8" w:tplc="C6D45E8A">
      <w:start w:val="1"/>
      <w:numFmt w:val="bullet"/>
      <w:lvlText w:val="•"/>
      <w:lvlJc w:val="left"/>
      <w:pPr>
        <w:ind w:left="8139" w:hanging="561"/>
      </w:pPr>
      <w:rPr>
        <w:rFonts w:hint="default"/>
      </w:rPr>
    </w:lvl>
  </w:abstractNum>
  <w:abstractNum w:abstractNumId="21">
    <w:nsid w:val="3E895D90"/>
    <w:multiLevelType w:val="hybridMultilevel"/>
    <w:tmpl w:val="C10EEFA6"/>
    <w:lvl w:ilvl="0" w:tplc="57F84258">
      <w:start w:val="1"/>
      <w:numFmt w:val="decimal"/>
      <w:lvlText w:val="%1"/>
      <w:lvlJc w:val="left"/>
      <w:pPr>
        <w:ind w:left="193" w:hanging="566"/>
      </w:pPr>
      <w:rPr>
        <w:rFonts w:hint="default"/>
        <w:lang w:val="ru-RU" w:eastAsia="en-US" w:bidi="ar-SA"/>
      </w:rPr>
    </w:lvl>
    <w:lvl w:ilvl="1" w:tplc="AB02F16E">
      <w:numFmt w:val="none"/>
      <w:lvlText w:val=""/>
      <w:lvlJc w:val="left"/>
      <w:pPr>
        <w:tabs>
          <w:tab w:val="num" w:pos="360"/>
        </w:tabs>
      </w:pPr>
    </w:lvl>
    <w:lvl w:ilvl="2" w:tplc="AE4C3E82">
      <w:numFmt w:val="bullet"/>
      <w:lvlText w:val="•"/>
      <w:lvlJc w:val="left"/>
      <w:pPr>
        <w:ind w:left="2248" w:hanging="566"/>
      </w:pPr>
      <w:rPr>
        <w:rFonts w:hint="default"/>
        <w:lang w:val="ru-RU" w:eastAsia="en-US" w:bidi="ar-SA"/>
      </w:rPr>
    </w:lvl>
    <w:lvl w:ilvl="3" w:tplc="5F94181A">
      <w:numFmt w:val="bullet"/>
      <w:lvlText w:val="•"/>
      <w:lvlJc w:val="left"/>
      <w:pPr>
        <w:ind w:left="3273" w:hanging="566"/>
      </w:pPr>
      <w:rPr>
        <w:rFonts w:hint="default"/>
        <w:lang w:val="ru-RU" w:eastAsia="en-US" w:bidi="ar-SA"/>
      </w:rPr>
    </w:lvl>
    <w:lvl w:ilvl="4" w:tplc="111A8284">
      <w:numFmt w:val="bullet"/>
      <w:lvlText w:val="•"/>
      <w:lvlJc w:val="left"/>
      <w:pPr>
        <w:ind w:left="4297" w:hanging="566"/>
      </w:pPr>
      <w:rPr>
        <w:rFonts w:hint="default"/>
        <w:lang w:val="ru-RU" w:eastAsia="en-US" w:bidi="ar-SA"/>
      </w:rPr>
    </w:lvl>
    <w:lvl w:ilvl="5" w:tplc="6386A1A6">
      <w:numFmt w:val="bullet"/>
      <w:lvlText w:val="•"/>
      <w:lvlJc w:val="left"/>
      <w:pPr>
        <w:ind w:left="5322" w:hanging="566"/>
      </w:pPr>
      <w:rPr>
        <w:rFonts w:hint="default"/>
        <w:lang w:val="ru-RU" w:eastAsia="en-US" w:bidi="ar-SA"/>
      </w:rPr>
    </w:lvl>
    <w:lvl w:ilvl="6" w:tplc="EB1C2370">
      <w:numFmt w:val="bullet"/>
      <w:lvlText w:val="•"/>
      <w:lvlJc w:val="left"/>
      <w:pPr>
        <w:ind w:left="6346" w:hanging="566"/>
      </w:pPr>
      <w:rPr>
        <w:rFonts w:hint="default"/>
        <w:lang w:val="ru-RU" w:eastAsia="en-US" w:bidi="ar-SA"/>
      </w:rPr>
    </w:lvl>
    <w:lvl w:ilvl="7" w:tplc="D3CA8BB2">
      <w:numFmt w:val="bullet"/>
      <w:lvlText w:val="•"/>
      <w:lvlJc w:val="left"/>
      <w:pPr>
        <w:ind w:left="7370" w:hanging="566"/>
      </w:pPr>
      <w:rPr>
        <w:rFonts w:hint="default"/>
        <w:lang w:val="ru-RU" w:eastAsia="en-US" w:bidi="ar-SA"/>
      </w:rPr>
    </w:lvl>
    <w:lvl w:ilvl="8" w:tplc="A8A677BA">
      <w:numFmt w:val="bullet"/>
      <w:lvlText w:val="•"/>
      <w:lvlJc w:val="left"/>
      <w:pPr>
        <w:ind w:left="8395" w:hanging="566"/>
      </w:pPr>
      <w:rPr>
        <w:rFonts w:hint="default"/>
        <w:lang w:val="ru-RU" w:eastAsia="en-US" w:bidi="ar-SA"/>
      </w:rPr>
    </w:lvl>
  </w:abstractNum>
  <w:abstractNum w:abstractNumId="22">
    <w:nsid w:val="40DA2D81"/>
    <w:multiLevelType w:val="hybridMultilevel"/>
    <w:tmpl w:val="43E89CA0"/>
    <w:lvl w:ilvl="0" w:tplc="325C623E">
      <w:start w:val="6"/>
      <w:numFmt w:val="decimal"/>
      <w:lvlText w:val="%1"/>
      <w:lvlJc w:val="left"/>
      <w:pPr>
        <w:ind w:left="112" w:hanging="559"/>
      </w:pPr>
      <w:rPr>
        <w:rFonts w:hint="default"/>
      </w:rPr>
    </w:lvl>
    <w:lvl w:ilvl="1" w:tplc="401AA206">
      <w:numFmt w:val="none"/>
      <w:lvlText w:val=""/>
      <w:lvlJc w:val="left"/>
      <w:pPr>
        <w:tabs>
          <w:tab w:val="num" w:pos="360"/>
        </w:tabs>
      </w:pPr>
    </w:lvl>
    <w:lvl w:ilvl="2" w:tplc="63D2D11C">
      <w:start w:val="1"/>
      <w:numFmt w:val="decimal"/>
      <w:lvlText w:val="%3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3" w:tplc="B1407A2A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11DA45F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F4727D8C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EF2E7242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EFC2FE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3BBE7AB0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23">
    <w:nsid w:val="43D0485A"/>
    <w:multiLevelType w:val="hybridMultilevel"/>
    <w:tmpl w:val="11622786"/>
    <w:lvl w:ilvl="0" w:tplc="9F62DDF8">
      <w:start w:val="2"/>
      <w:numFmt w:val="decimal"/>
      <w:lvlText w:val="%1."/>
      <w:lvlJc w:val="left"/>
      <w:pPr>
        <w:ind w:left="2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7E4684">
      <w:start w:val="1"/>
      <w:numFmt w:val="decimal"/>
      <w:lvlText w:val="%2."/>
      <w:lvlJc w:val="left"/>
      <w:pPr>
        <w:ind w:left="3788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AE8471C">
      <w:start w:val="1"/>
      <w:numFmt w:val="decimal"/>
      <w:lvlText w:val="%3."/>
      <w:lvlJc w:val="left"/>
      <w:pPr>
        <w:ind w:left="3971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92898AA">
      <w:start w:val="1"/>
      <w:numFmt w:val="decimal"/>
      <w:lvlText w:val="%4."/>
      <w:lvlJc w:val="left"/>
      <w:pPr>
        <w:ind w:left="3971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3B4063F8">
      <w:numFmt w:val="bullet"/>
      <w:lvlText w:val="•"/>
      <w:lvlJc w:val="left"/>
      <w:pPr>
        <w:ind w:left="5534" w:hanging="283"/>
      </w:pPr>
      <w:rPr>
        <w:rFonts w:hint="default"/>
        <w:lang w:val="ru-RU" w:eastAsia="en-US" w:bidi="ar-SA"/>
      </w:rPr>
    </w:lvl>
    <w:lvl w:ilvl="5" w:tplc="B3100E3C">
      <w:numFmt w:val="bullet"/>
      <w:lvlText w:val="•"/>
      <w:lvlJc w:val="left"/>
      <w:pPr>
        <w:ind w:left="6317" w:hanging="283"/>
      </w:pPr>
      <w:rPr>
        <w:rFonts w:hint="default"/>
        <w:lang w:val="ru-RU" w:eastAsia="en-US" w:bidi="ar-SA"/>
      </w:rPr>
    </w:lvl>
    <w:lvl w:ilvl="6" w:tplc="811A6B7C">
      <w:numFmt w:val="bullet"/>
      <w:lvlText w:val="•"/>
      <w:lvlJc w:val="left"/>
      <w:pPr>
        <w:ind w:left="7100" w:hanging="283"/>
      </w:pPr>
      <w:rPr>
        <w:rFonts w:hint="default"/>
        <w:lang w:val="ru-RU" w:eastAsia="en-US" w:bidi="ar-SA"/>
      </w:rPr>
    </w:lvl>
    <w:lvl w:ilvl="7" w:tplc="151E684A">
      <w:numFmt w:val="bullet"/>
      <w:lvlText w:val="•"/>
      <w:lvlJc w:val="left"/>
      <w:pPr>
        <w:ind w:left="7883" w:hanging="283"/>
      </w:pPr>
      <w:rPr>
        <w:rFonts w:hint="default"/>
        <w:lang w:val="ru-RU" w:eastAsia="en-US" w:bidi="ar-SA"/>
      </w:rPr>
    </w:lvl>
    <w:lvl w:ilvl="8" w:tplc="57FE3B8C">
      <w:numFmt w:val="bullet"/>
      <w:lvlText w:val="•"/>
      <w:lvlJc w:val="left"/>
      <w:pPr>
        <w:ind w:left="8666" w:hanging="283"/>
      </w:pPr>
      <w:rPr>
        <w:rFonts w:hint="default"/>
        <w:lang w:val="ru-RU" w:eastAsia="en-US" w:bidi="ar-SA"/>
      </w:rPr>
    </w:lvl>
  </w:abstractNum>
  <w:abstractNum w:abstractNumId="24">
    <w:nsid w:val="4A560EC6"/>
    <w:multiLevelType w:val="hybridMultilevel"/>
    <w:tmpl w:val="45F886DA"/>
    <w:lvl w:ilvl="0" w:tplc="DAC68D4E">
      <w:start w:val="2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82B499C8">
      <w:numFmt w:val="none"/>
      <w:lvlText w:val=""/>
      <w:lvlJc w:val="left"/>
      <w:pPr>
        <w:tabs>
          <w:tab w:val="num" w:pos="360"/>
        </w:tabs>
      </w:pPr>
    </w:lvl>
    <w:lvl w:ilvl="2" w:tplc="12C8BF22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ED0A2D7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AF64FDCC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54A9F3A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140EC86E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9D3A5EEE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6F3EFF88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25">
    <w:nsid w:val="4A584EC0"/>
    <w:multiLevelType w:val="hybridMultilevel"/>
    <w:tmpl w:val="9EE0A338"/>
    <w:lvl w:ilvl="0" w:tplc="09F687BA">
      <w:start w:val="1"/>
      <w:numFmt w:val="decimal"/>
      <w:lvlText w:val="%1)"/>
      <w:lvlJc w:val="left"/>
      <w:pPr>
        <w:ind w:left="193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1C65F2">
      <w:numFmt w:val="bullet"/>
      <w:lvlText w:val="•"/>
      <w:lvlJc w:val="left"/>
      <w:pPr>
        <w:ind w:left="1224" w:hanging="322"/>
      </w:pPr>
      <w:rPr>
        <w:rFonts w:hint="default"/>
        <w:lang w:val="ru-RU" w:eastAsia="en-US" w:bidi="ar-SA"/>
      </w:rPr>
    </w:lvl>
    <w:lvl w:ilvl="2" w:tplc="68CCD9AE">
      <w:numFmt w:val="bullet"/>
      <w:lvlText w:val="•"/>
      <w:lvlJc w:val="left"/>
      <w:pPr>
        <w:ind w:left="2248" w:hanging="322"/>
      </w:pPr>
      <w:rPr>
        <w:rFonts w:hint="default"/>
        <w:lang w:val="ru-RU" w:eastAsia="en-US" w:bidi="ar-SA"/>
      </w:rPr>
    </w:lvl>
    <w:lvl w:ilvl="3" w:tplc="9DF8DAD2">
      <w:numFmt w:val="bullet"/>
      <w:lvlText w:val="•"/>
      <w:lvlJc w:val="left"/>
      <w:pPr>
        <w:ind w:left="3273" w:hanging="322"/>
      </w:pPr>
      <w:rPr>
        <w:rFonts w:hint="default"/>
        <w:lang w:val="ru-RU" w:eastAsia="en-US" w:bidi="ar-SA"/>
      </w:rPr>
    </w:lvl>
    <w:lvl w:ilvl="4" w:tplc="26E21428">
      <w:numFmt w:val="bullet"/>
      <w:lvlText w:val="•"/>
      <w:lvlJc w:val="left"/>
      <w:pPr>
        <w:ind w:left="4297" w:hanging="322"/>
      </w:pPr>
      <w:rPr>
        <w:rFonts w:hint="default"/>
        <w:lang w:val="ru-RU" w:eastAsia="en-US" w:bidi="ar-SA"/>
      </w:rPr>
    </w:lvl>
    <w:lvl w:ilvl="5" w:tplc="C23276AE">
      <w:numFmt w:val="bullet"/>
      <w:lvlText w:val="•"/>
      <w:lvlJc w:val="left"/>
      <w:pPr>
        <w:ind w:left="5322" w:hanging="322"/>
      </w:pPr>
      <w:rPr>
        <w:rFonts w:hint="default"/>
        <w:lang w:val="ru-RU" w:eastAsia="en-US" w:bidi="ar-SA"/>
      </w:rPr>
    </w:lvl>
    <w:lvl w:ilvl="6" w:tplc="582C13CE">
      <w:numFmt w:val="bullet"/>
      <w:lvlText w:val="•"/>
      <w:lvlJc w:val="left"/>
      <w:pPr>
        <w:ind w:left="6346" w:hanging="322"/>
      </w:pPr>
      <w:rPr>
        <w:rFonts w:hint="default"/>
        <w:lang w:val="ru-RU" w:eastAsia="en-US" w:bidi="ar-SA"/>
      </w:rPr>
    </w:lvl>
    <w:lvl w:ilvl="7" w:tplc="3E48A666">
      <w:numFmt w:val="bullet"/>
      <w:lvlText w:val="•"/>
      <w:lvlJc w:val="left"/>
      <w:pPr>
        <w:ind w:left="7370" w:hanging="322"/>
      </w:pPr>
      <w:rPr>
        <w:rFonts w:hint="default"/>
        <w:lang w:val="ru-RU" w:eastAsia="en-US" w:bidi="ar-SA"/>
      </w:rPr>
    </w:lvl>
    <w:lvl w:ilvl="8" w:tplc="0F546FE8">
      <w:numFmt w:val="bullet"/>
      <w:lvlText w:val="•"/>
      <w:lvlJc w:val="left"/>
      <w:pPr>
        <w:ind w:left="8395" w:hanging="322"/>
      </w:pPr>
      <w:rPr>
        <w:rFonts w:hint="default"/>
        <w:lang w:val="ru-RU" w:eastAsia="en-US" w:bidi="ar-SA"/>
      </w:rPr>
    </w:lvl>
  </w:abstractNum>
  <w:abstractNum w:abstractNumId="26">
    <w:nsid w:val="4A67159A"/>
    <w:multiLevelType w:val="hybridMultilevel"/>
    <w:tmpl w:val="95901C06"/>
    <w:lvl w:ilvl="0" w:tplc="7D6AC6A0">
      <w:start w:val="3"/>
      <w:numFmt w:val="decimal"/>
      <w:lvlText w:val="%1"/>
      <w:lvlJc w:val="left"/>
      <w:pPr>
        <w:ind w:left="193" w:hanging="830"/>
      </w:pPr>
      <w:rPr>
        <w:rFonts w:hint="default"/>
        <w:lang w:val="ru-RU" w:eastAsia="en-US" w:bidi="ar-SA"/>
      </w:rPr>
    </w:lvl>
    <w:lvl w:ilvl="1" w:tplc="83306046">
      <w:numFmt w:val="none"/>
      <w:lvlText w:val=""/>
      <w:lvlJc w:val="left"/>
      <w:pPr>
        <w:tabs>
          <w:tab w:val="num" w:pos="360"/>
        </w:tabs>
      </w:pPr>
    </w:lvl>
    <w:lvl w:ilvl="2" w:tplc="D6CA87FE">
      <w:numFmt w:val="bullet"/>
      <w:lvlText w:val="•"/>
      <w:lvlJc w:val="left"/>
      <w:pPr>
        <w:ind w:left="2248" w:hanging="830"/>
      </w:pPr>
      <w:rPr>
        <w:rFonts w:hint="default"/>
        <w:lang w:val="ru-RU" w:eastAsia="en-US" w:bidi="ar-SA"/>
      </w:rPr>
    </w:lvl>
    <w:lvl w:ilvl="3" w:tplc="9E52443E">
      <w:numFmt w:val="bullet"/>
      <w:lvlText w:val="•"/>
      <w:lvlJc w:val="left"/>
      <w:pPr>
        <w:ind w:left="3273" w:hanging="830"/>
      </w:pPr>
      <w:rPr>
        <w:rFonts w:hint="default"/>
        <w:lang w:val="ru-RU" w:eastAsia="en-US" w:bidi="ar-SA"/>
      </w:rPr>
    </w:lvl>
    <w:lvl w:ilvl="4" w:tplc="8DCC6B92">
      <w:numFmt w:val="bullet"/>
      <w:lvlText w:val="•"/>
      <w:lvlJc w:val="left"/>
      <w:pPr>
        <w:ind w:left="4297" w:hanging="830"/>
      </w:pPr>
      <w:rPr>
        <w:rFonts w:hint="default"/>
        <w:lang w:val="ru-RU" w:eastAsia="en-US" w:bidi="ar-SA"/>
      </w:rPr>
    </w:lvl>
    <w:lvl w:ilvl="5" w:tplc="196806CE">
      <w:numFmt w:val="bullet"/>
      <w:lvlText w:val="•"/>
      <w:lvlJc w:val="left"/>
      <w:pPr>
        <w:ind w:left="5322" w:hanging="830"/>
      </w:pPr>
      <w:rPr>
        <w:rFonts w:hint="default"/>
        <w:lang w:val="ru-RU" w:eastAsia="en-US" w:bidi="ar-SA"/>
      </w:rPr>
    </w:lvl>
    <w:lvl w:ilvl="6" w:tplc="4BE863F2">
      <w:numFmt w:val="bullet"/>
      <w:lvlText w:val="•"/>
      <w:lvlJc w:val="left"/>
      <w:pPr>
        <w:ind w:left="6346" w:hanging="830"/>
      </w:pPr>
      <w:rPr>
        <w:rFonts w:hint="default"/>
        <w:lang w:val="ru-RU" w:eastAsia="en-US" w:bidi="ar-SA"/>
      </w:rPr>
    </w:lvl>
    <w:lvl w:ilvl="7" w:tplc="9482E5DA">
      <w:numFmt w:val="bullet"/>
      <w:lvlText w:val="•"/>
      <w:lvlJc w:val="left"/>
      <w:pPr>
        <w:ind w:left="7370" w:hanging="830"/>
      </w:pPr>
      <w:rPr>
        <w:rFonts w:hint="default"/>
        <w:lang w:val="ru-RU" w:eastAsia="en-US" w:bidi="ar-SA"/>
      </w:rPr>
    </w:lvl>
    <w:lvl w:ilvl="8" w:tplc="A2E25F56">
      <w:numFmt w:val="bullet"/>
      <w:lvlText w:val="•"/>
      <w:lvlJc w:val="left"/>
      <w:pPr>
        <w:ind w:left="8395" w:hanging="830"/>
      </w:pPr>
      <w:rPr>
        <w:rFonts w:hint="default"/>
        <w:lang w:val="ru-RU" w:eastAsia="en-US" w:bidi="ar-SA"/>
      </w:rPr>
    </w:lvl>
  </w:abstractNum>
  <w:abstractNum w:abstractNumId="27">
    <w:nsid w:val="4AED31EB"/>
    <w:multiLevelType w:val="hybridMultilevel"/>
    <w:tmpl w:val="A50C6FEE"/>
    <w:lvl w:ilvl="0" w:tplc="5D02A1FC">
      <w:start w:val="2"/>
      <w:numFmt w:val="decimal"/>
      <w:lvlText w:val="%1"/>
      <w:lvlJc w:val="left"/>
      <w:pPr>
        <w:ind w:left="112" w:hanging="725"/>
      </w:pPr>
      <w:rPr>
        <w:rFonts w:hint="default"/>
      </w:rPr>
    </w:lvl>
    <w:lvl w:ilvl="1" w:tplc="BB44CC2A">
      <w:numFmt w:val="none"/>
      <w:lvlText w:val=""/>
      <w:lvlJc w:val="left"/>
      <w:pPr>
        <w:tabs>
          <w:tab w:val="num" w:pos="360"/>
        </w:tabs>
      </w:pPr>
    </w:lvl>
    <w:lvl w:ilvl="2" w:tplc="E30AB064">
      <w:start w:val="1"/>
      <w:numFmt w:val="bullet"/>
      <w:lvlText w:val="•"/>
      <w:lvlJc w:val="left"/>
      <w:pPr>
        <w:ind w:left="2119" w:hanging="725"/>
      </w:pPr>
      <w:rPr>
        <w:rFonts w:hint="default"/>
      </w:rPr>
    </w:lvl>
    <w:lvl w:ilvl="3" w:tplc="9F0072E8">
      <w:start w:val="1"/>
      <w:numFmt w:val="bullet"/>
      <w:lvlText w:val="•"/>
      <w:lvlJc w:val="left"/>
      <w:pPr>
        <w:ind w:left="3122" w:hanging="725"/>
      </w:pPr>
      <w:rPr>
        <w:rFonts w:hint="default"/>
      </w:rPr>
    </w:lvl>
    <w:lvl w:ilvl="4" w:tplc="94840806">
      <w:start w:val="1"/>
      <w:numFmt w:val="bullet"/>
      <w:lvlText w:val="•"/>
      <w:lvlJc w:val="left"/>
      <w:pPr>
        <w:ind w:left="4125" w:hanging="725"/>
      </w:pPr>
      <w:rPr>
        <w:rFonts w:hint="default"/>
      </w:rPr>
    </w:lvl>
    <w:lvl w:ilvl="5" w:tplc="3894E5DA">
      <w:start w:val="1"/>
      <w:numFmt w:val="bullet"/>
      <w:lvlText w:val="•"/>
      <w:lvlJc w:val="left"/>
      <w:pPr>
        <w:ind w:left="5129" w:hanging="725"/>
      </w:pPr>
      <w:rPr>
        <w:rFonts w:hint="default"/>
      </w:rPr>
    </w:lvl>
    <w:lvl w:ilvl="6" w:tplc="671E72EC">
      <w:start w:val="1"/>
      <w:numFmt w:val="bullet"/>
      <w:lvlText w:val="•"/>
      <w:lvlJc w:val="left"/>
      <w:pPr>
        <w:ind w:left="6132" w:hanging="725"/>
      </w:pPr>
      <w:rPr>
        <w:rFonts w:hint="default"/>
      </w:rPr>
    </w:lvl>
    <w:lvl w:ilvl="7" w:tplc="2D240DD6">
      <w:start w:val="1"/>
      <w:numFmt w:val="bullet"/>
      <w:lvlText w:val="•"/>
      <w:lvlJc w:val="left"/>
      <w:pPr>
        <w:ind w:left="7135" w:hanging="725"/>
      </w:pPr>
      <w:rPr>
        <w:rFonts w:hint="default"/>
      </w:rPr>
    </w:lvl>
    <w:lvl w:ilvl="8" w:tplc="14B81FE8">
      <w:start w:val="1"/>
      <w:numFmt w:val="bullet"/>
      <w:lvlText w:val="•"/>
      <w:lvlJc w:val="left"/>
      <w:pPr>
        <w:ind w:left="8139" w:hanging="725"/>
      </w:pPr>
      <w:rPr>
        <w:rFonts w:hint="default"/>
      </w:rPr>
    </w:lvl>
  </w:abstractNum>
  <w:abstractNum w:abstractNumId="28">
    <w:nsid w:val="4DB31E4C"/>
    <w:multiLevelType w:val="hybridMultilevel"/>
    <w:tmpl w:val="21EA5D0C"/>
    <w:lvl w:ilvl="0" w:tplc="06261906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2C0F52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15FCB536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8DD21220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B1CC8372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4AAE7FC0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59C0A5A8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9B327346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AF72146C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29">
    <w:nsid w:val="4E816D39"/>
    <w:multiLevelType w:val="hybridMultilevel"/>
    <w:tmpl w:val="0852732E"/>
    <w:lvl w:ilvl="0" w:tplc="75A8315C">
      <w:start w:val="3"/>
      <w:numFmt w:val="decimal"/>
      <w:lvlText w:val="%1."/>
      <w:lvlJc w:val="left"/>
      <w:pPr>
        <w:ind w:left="847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1EF050A0">
      <w:start w:val="1"/>
      <w:numFmt w:val="decimal"/>
      <w:lvlText w:val="%2."/>
      <w:lvlJc w:val="left"/>
      <w:pPr>
        <w:ind w:left="3917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A9BAD548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3" w:tplc="B5C01C3E">
      <w:start w:val="1"/>
      <w:numFmt w:val="bullet"/>
      <w:lvlText w:val="•"/>
      <w:lvlJc w:val="left"/>
      <w:pPr>
        <w:ind w:left="5301" w:hanging="281"/>
      </w:pPr>
      <w:rPr>
        <w:rFonts w:hint="default"/>
      </w:rPr>
    </w:lvl>
    <w:lvl w:ilvl="4" w:tplc="D8EED268">
      <w:start w:val="1"/>
      <w:numFmt w:val="bullet"/>
      <w:lvlText w:val="•"/>
      <w:lvlJc w:val="left"/>
      <w:pPr>
        <w:ind w:left="5993" w:hanging="281"/>
      </w:pPr>
      <w:rPr>
        <w:rFonts w:hint="default"/>
      </w:rPr>
    </w:lvl>
    <w:lvl w:ilvl="5" w:tplc="75F6DDA8">
      <w:start w:val="1"/>
      <w:numFmt w:val="bullet"/>
      <w:lvlText w:val="•"/>
      <w:lvlJc w:val="left"/>
      <w:pPr>
        <w:ind w:left="6685" w:hanging="281"/>
      </w:pPr>
      <w:rPr>
        <w:rFonts w:hint="default"/>
      </w:rPr>
    </w:lvl>
    <w:lvl w:ilvl="6" w:tplc="2CB68932">
      <w:start w:val="1"/>
      <w:numFmt w:val="bullet"/>
      <w:lvlText w:val="•"/>
      <w:lvlJc w:val="left"/>
      <w:pPr>
        <w:ind w:left="7377" w:hanging="281"/>
      </w:pPr>
      <w:rPr>
        <w:rFonts w:hint="default"/>
      </w:rPr>
    </w:lvl>
    <w:lvl w:ilvl="7" w:tplc="A37A1B1A">
      <w:start w:val="1"/>
      <w:numFmt w:val="bullet"/>
      <w:lvlText w:val="•"/>
      <w:lvlJc w:val="left"/>
      <w:pPr>
        <w:ind w:left="8069" w:hanging="281"/>
      </w:pPr>
      <w:rPr>
        <w:rFonts w:hint="default"/>
      </w:rPr>
    </w:lvl>
    <w:lvl w:ilvl="8" w:tplc="1C3EDFB4">
      <w:start w:val="1"/>
      <w:numFmt w:val="bullet"/>
      <w:lvlText w:val="•"/>
      <w:lvlJc w:val="left"/>
      <w:pPr>
        <w:ind w:left="8761" w:hanging="281"/>
      </w:pPr>
      <w:rPr>
        <w:rFonts w:hint="default"/>
      </w:rPr>
    </w:lvl>
  </w:abstractNum>
  <w:abstractNum w:abstractNumId="30">
    <w:nsid w:val="4F0665FC"/>
    <w:multiLevelType w:val="hybridMultilevel"/>
    <w:tmpl w:val="DB76D810"/>
    <w:lvl w:ilvl="0" w:tplc="5A7EF5DC">
      <w:start w:val="4"/>
      <w:numFmt w:val="decimal"/>
      <w:lvlText w:val="%1"/>
      <w:lvlJc w:val="left"/>
      <w:pPr>
        <w:ind w:left="193" w:hanging="658"/>
      </w:pPr>
      <w:rPr>
        <w:rFonts w:hint="default"/>
        <w:lang w:val="ru-RU" w:eastAsia="en-US" w:bidi="ar-SA"/>
      </w:rPr>
    </w:lvl>
    <w:lvl w:ilvl="1" w:tplc="A0B6D20C">
      <w:numFmt w:val="none"/>
      <w:lvlText w:val=""/>
      <w:lvlJc w:val="left"/>
      <w:pPr>
        <w:tabs>
          <w:tab w:val="num" w:pos="360"/>
        </w:tabs>
      </w:pPr>
    </w:lvl>
    <w:lvl w:ilvl="2" w:tplc="B3881FE2">
      <w:numFmt w:val="bullet"/>
      <w:lvlText w:val="•"/>
      <w:lvlJc w:val="left"/>
      <w:pPr>
        <w:ind w:left="2248" w:hanging="658"/>
      </w:pPr>
      <w:rPr>
        <w:rFonts w:hint="default"/>
        <w:lang w:val="ru-RU" w:eastAsia="en-US" w:bidi="ar-SA"/>
      </w:rPr>
    </w:lvl>
    <w:lvl w:ilvl="3" w:tplc="925EA6C2">
      <w:numFmt w:val="bullet"/>
      <w:lvlText w:val="•"/>
      <w:lvlJc w:val="left"/>
      <w:pPr>
        <w:ind w:left="3273" w:hanging="658"/>
      </w:pPr>
      <w:rPr>
        <w:rFonts w:hint="default"/>
        <w:lang w:val="ru-RU" w:eastAsia="en-US" w:bidi="ar-SA"/>
      </w:rPr>
    </w:lvl>
    <w:lvl w:ilvl="4" w:tplc="CD5E11DC">
      <w:numFmt w:val="bullet"/>
      <w:lvlText w:val="•"/>
      <w:lvlJc w:val="left"/>
      <w:pPr>
        <w:ind w:left="4297" w:hanging="658"/>
      </w:pPr>
      <w:rPr>
        <w:rFonts w:hint="default"/>
        <w:lang w:val="ru-RU" w:eastAsia="en-US" w:bidi="ar-SA"/>
      </w:rPr>
    </w:lvl>
    <w:lvl w:ilvl="5" w:tplc="63681486">
      <w:numFmt w:val="bullet"/>
      <w:lvlText w:val="•"/>
      <w:lvlJc w:val="left"/>
      <w:pPr>
        <w:ind w:left="5322" w:hanging="658"/>
      </w:pPr>
      <w:rPr>
        <w:rFonts w:hint="default"/>
        <w:lang w:val="ru-RU" w:eastAsia="en-US" w:bidi="ar-SA"/>
      </w:rPr>
    </w:lvl>
    <w:lvl w:ilvl="6" w:tplc="9AECE104">
      <w:numFmt w:val="bullet"/>
      <w:lvlText w:val="•"/>
      <w:lvlJc w:val="left"/>
      <w:pPr>
        <w:ind w:left="6346" w:hanging="658"/>
      </w:pPr>
      <w:rPr>
        <w:rFonts w:hint="default"/>
        <w:lang w:val="ru-RU" w:eastAsia="en-US" w:bidi="ar-SA"/>
      </w:rPr>
    </w:lvl>
    <w:lvl w:ilvl="7" w:tplc="FEDA8360">
      <w:numFmt w:val="bullet"/>
      <w:lvlText w:val="•"/>
      <w:lvlJc w:val="left"/>
      <w:pPr>
        <w:ind w:left="7370" w:hanging="658"/>
      </w:pPr>
      <w:rPr>
        <w:rFonts w:hint="default"/>
        <w:lang w:val="ru-RU" w:eastAsia="en-US" w:bidi="ar-SA"/>
      </w:rPr>
    </w:lvl>
    <w:lvl w:ilvl="8" w:tplc="84BEF976">
      <w:numFmt w:val="bullet"/>
      <w:lvlText w:val="•"/>
      <w:lvlJc w:val="left"/>
      <w:pPr>
        <w:ind w:left="8395" w:hanging="658"/>
      </w:pPr>
      <w:rPr>
        <w:rFonts w:hint="default"/>
        <w:lang w:val="ru-RU" w:eastAsia="en-US" w:bidi="ar-SA"/>
      </w:rPr>
    </w:lvl>
  </w:abstractNum>
  <w:abstractNum w:abstractNumId="31">
    <w:nsid w:val="50AD408D"/>
    <w:multiLevelType w:val="hybridMultilevel"/>
    <w:tmpl w:val="441A2DE6"/>
    <w:lvl w:ilvl="0" w:tplc="415018E2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5720146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4EB6EF0E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836AF83E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0E02CA36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133E830E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3FACFCC0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1082C63A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27E834A6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32">
    <w:nsid w:val="558808BD"/>
    <w:multiLevelType w:val="hybridMultilevel"/>
    <w:tmpl w:val="EEFAAE28"/>
    <w:lvl w:ilvl="0" w:tplc="C4B4CEC4">
      <w:start w:val="1"/>
      <w:numFmt w:val="decimal"/>
      <w:lvlText w:val="%1)"/>
      <w:lvlJc w:val="left"/>
      <w:pPr>
        <w:ind w:left="193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7548CAE">
      <w:numFmt w:val="bullet"/>
      <w:lvlText w:val="•"/>
      <w:lvlJc w:val="left"/>
      <w:pPr>
        <w:ind w:left="1224" w:hanging="336"/>
      </w:pPr>
      <w:rPr>
        <w:rFonts w:hint="default"/>
        <w:lang w:val="ru-RU" w:eastAsia="en-US" w:bidi="ar-SA"/>
      </w:rPr>
    </w:lvl>
    <w:lvl w:ilvl="2" w:tplc="83B88A28">
      <w:numFmt w:val="bullet"/>
      <w:lvlText w:val="•"/>
      <w:lvlJc w:val="left"/>
      <w:pPr>
        <w:ind w:left="2248" w:hanging="336"/>
      </w:pPr>
      <w:rPr>
        <w:rFonts w:hint="default"/>
        <w:lang w:val="ru-RU" w:eastAsia="en-US" w:bidi="ar-SA"/>
      </w:rPr>
    </w:lvl>
    <w:lvl w:ilvl="3" w:tplc="B5701088">
      <w:numFmt w:val="bullet"/>
      <w:lvlText w:val="•"/>
      <w:lvlJc w:val="left"/>
      <w:pPr>
        <w:ind w:left="3273" w:hanging="336"/>
      </w:pPr>
      <w:rPr>
        <w:rFonts w:hint="default"/>
        <w:lang w:val="ru-RU" w:eastAsia="en-US" w:bidi="ar-SA"/>
      </w:rPr>
    </w:lvl>
    <w:lvl w:ilvl="4" w:tplc="6EAAFF3E">
      <w:numFmt w:val="bullet"/>
      <w:lvlText w:val="•"/>
      <w:lvlJc w:val="left"/>
      <w:pPr>
        <w:ind w:left="4297" w:hanging="336"/>
      </w:pPr>
      <w:rPr>
        <w:rFonts w:hint="default"/>
        <w:lang w:val="ru-RU" w:eastAsia="en-US" w:bidi="ar-SA"/>
      </w:rPr>
    </w:lvl>
    <w:lvl w:ilvl="5" w:tplc="9DA0A32A">
      <w:numFmt w:val="bullet"/>
      <w:lvlText w:val="•"/>
      <w:lvlJc w:val="left"/>
      <w:pPr>
        <w:ind w:left="5322" w:hanging="336"/>
      </w:pPr>
      <w:rPr>
        <w:rFonts w:hint="default"/>
        <w:lang w:val="ru-RU" w:eastAsia="en-US" w:bidi="ar-SA"/>
      </w:rPr>
    </w:lvl>
    <w:lvl w:ilvl="6" w:tplc="F892C292">
      <w:numFmt w:val="bullet"/>
      <w:lvlText w:val="•"/>
      <w:lvlJc w:val="left"/>
      <w:pPr>
        <w:ind w:left="6346" w:hanging="336"/>
      </w:pPr>
      <w:rPr>
        <w:rFonts w:hint="default"/>
        <w:lang w:val="ru-RU" w:eastAsia="en-US" w:bidi="ar-SA"/>
      </w:rPr>
    </w:lvl>
    <w:lvl w:ilvl="7" w:tplc="EE68A258">
      <w:numFmt w:val="bullet"/>
      <w:lvlText w:val="•"/>
      <w:lvlJc w:val="left"/>
      <w:pPr>
        <w:ind w:left="7370" w:hanging="336"/>
      </w:pPr>
      <w:rPr>
        <w:rFonts w:hint="default"/>
        <w:lang w:val="ru-RU" w:eastAsia="en-US" w:bidi="ar-SA"/>
      </w:rPr>
    </w:lvl>
    <w:lvl w:ilvl="8" w:tplc="8D9C2676">
      <w:numFmt w:val="bullet"/>
      <w:lvlText w:val="•"/>
      <w:lvlJc w:val="left"/>
      <w:pPr>
        <w:ind w:left="8395" w:hanging="336"/>
      </w:pPr>
      <w:rPr>
        <w:rFonts w:hint="default"/>
        <w:lang w:val="ru-RU" w:eastAsia="en-US" w:bidi="ar-SA"/>
      </w:rPr>
    </w:lvl>
  </w:abstractNum>
  <w:abstractNum w:abstractNumId="33">
    <w:nsid w:val="5DA30985"/>
    <w:multiLevelType w:val="hybridMultilevel"/>
    <w:tmpl w:val="B00065A4"/>
    <w:lvl w:ilvl="0" w:tplc="B600C7D2">
      <w:start w:val="3"/>
      <w:numFmt w:val="decimal"/>
      <w:lvlText w:val="%1"/>
      <w:lvlJc w:val="left"/>
      <w:pPr>
        <w:ind w:left="193" w:hanging="792"/>
      </w:pPr>
      <w:rPr>
        <w:rFonts w:hint="default"/>
        <w:lang w:val="ru-RU" w:eastAsia="en-US" w:bidi="ar-SA"/>
      </w:rPr>
    </w:lvl>
    <w:lvl w:ilvl="1" w:tplc="3E9A2574">
      <w:numFmt w:val="none"/>
      <w:lvlText w:val=""/>
      <w:lvlJc w:val="left"/>
      <w:pPr>
        <w:tabs>
          <w:tab w:val="num" w:pos="360"/>
        </w:tabs>
      </w:pPr>
    </w:lvl>
    <w:lvl w:ilvl="2" w:tplc="1A6E68C0">
      <w:numFmt w:val="none"/>
      <w:lvlText w:val=""/>
      <w:lvlJc w:val="left"/>
      <w:pPr>
        <w:tabs>
          <w:tab w:val="num" w:pos="360"/>
        </w:tabs>
      </w:pPr>
    </w:lvl>
    <w:lvl w:ilvl="3" w:tplc="FD9CE84E">
      <w:numFmt w:val="bullet"/>
      <w:lvlText w:val="•"/>
      <w:lvlJc w:val="left"/>
      <w:pPr>
        <w:ind w:left="3273" w:hanging="1281"/>
      </w:pPr>
      <w:rPr>
        <w:rFonts w:hint="default"/>
        <w:lang w:val="ru-RU" w:eastAsia="en-US" w:bidi="ar-SA"/>
      </w:rPr>
    </w:lvl>
    <w:lvl w:ilvl="4" w:tplc="A9686CAE">
      <w:numFmt w:val="bullet"/>
      <w:lvlText w:val="•"/>
      <w:lvlJc w:val="left"/>
      <w:pPr>
        <w:ind w:left="4297" w:hanging="1281"/>
      </w:pPr>
      <w:rPr>
        <w:rFonts w:hint="default"/>
        <w:lang w:val="ru-RU" w:eastAsia="en-US" w:bidi="ar-SA"/>
      </w:rPr>
    </w:lvl>
    <w:lvl w:ilvl="5" w:tplc="ED00AFEC">
      <w:numFmt w:val="bullet"/>
      <w:lvlText w:val="•"/>
      <w:lvlJc w:val="left"/>
      <w:pPr>
        <w:ind w:left="5322" w:hanging="1281"/>
      </w:pPr>
      <w:rPr>
        <w:rFonts w:hint="default"/>
        <w:lang w:val="ru-RU" w:eastAsia="en-US" w:bidi="ar-SA"/>
      </w:rPr>
    </w:lvl>
    <w:lvl w:ilvl="6" w:tplc="923A5F70">
      <w:numFmt w:val="bullet"/>
      <w:lvlText w:val="•"/>
      <w:lvlJc w:val="left"/>
      <w:pPr>
        <w:ind w:left="6346" w:hanging="1281"/>
      </w:pPr>
      <w:rPr>
        <w:rFonts w:hint="default"/>
        <w:lang w:val="ru-RU" w:eastAsia="en-US" w:bidi="ar-SA"/>
      </w:rPr>
    </w:lvl>
    <w:lvl w:ilvl="7" w:tplc="AFDE8114">
      <w:numFmt w:val="bullet"/>
      <w:lvlText w:val="•"/>
      <w:lvlJc w:val="left"/>
      <w:pPr>
        <w:ind w:left="7370" w:hanging="1281"/>
      </w:pPr>
      <w:rPr>
        <w:rFonts w:hint="default"/>
        <w:lang w:val="ru-RU" w:eastAsia="en-US" w:bidi="ar-SA"/>
      </w:rPr>
    </w:lvl>
    <w:lvl w:ilvl="8" w:tplc="536EF650">
      <w:numFmt w:val="bullet"/>
      <w:lvlText w:val="•"/>
      <w:lvlJc w:val="left"/>
      <w:pPr>
        <w:ind w:left="8395" w:hanging="1281"/>
      </w:pPr>
      <w:rPr>
        <w:rFonts w:hint="default"/>
        <w:lang w:val="ru-RU" w:eastAsia="en-US" w:bidi="ar-SA"/>
      </w:rPr>
    </w:lvl>
  </w:abstractNum>
  <w:abstractNum w:abstractNumId="34">
    <w:nsid w:val="5E454450"/>
    <w:multiLevelType w:val="hybridMultilevel"/>
    <w:tmpl w:val="11622786"/>
    <w:lvl w:ilvl="0" w:tplc="9F62DDF8">
      <w:start w:val="2"/>
      <w:numFmt w:val="decimal"/>
      <w:lvlText w:val="%1."/>
      <w:lvlJc w:val="left"/>
      <w:pPr>
        <w:ind w:left="495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7E4684">
      <w:start w:val="1"/>
      <w:numFmt w:val="decimal"/>
      <w:lvlText w:val="%2."/>
      <w:lvlJc w:val="left"/>
      <w:pPr>
        <w:ind w:left="4000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AE8471C">
      <w:start w:val="1"/>
      <w:numFmt w:val="decimal"/>
      <w:lvlText w:val="%3."/>
      <w:lvlJc w:val="left"/>
      <w:pPr>
        <w:ind w:left="41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92898AA">
      <w:start w:val="1"/>
      <w:numFmt w:val="decimal"/>
      <w:lvlText w:val="%4."/>
      <w:lvlJc w:val="left"/>
      <w:pPr>
        <w:ind w:left="418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3B4063F8">
      <w:numFmt w:val="bullet"/>
      <w:lvlText w:val="•"/>
      <w:lvlJc w:val="left"/>
      <w:pPr>
        <w:ind w:left="5746" w:hanging="283"/>
      </w:pPr>
      <w:rPr>
        <w:rFonts w:hint="default"/>
        <w:lang w:val="ru-RU" w:eastAsia="en-US" w:bidi="ar-SA"/>
      </w:rPr>
    </w:lvl>
    <w:lvl w:ilvl="5" w:tplc="B3100E3C">
      <w:numFmt w:val="bullet"/>
      <w:lvlText w:val="•"/>
      <w:lvlJc w:val="left"/>
      <w:pPr>
        <w:ind w:left="6529" w:hanging="283"/>
      </w:pPr>
      <w:rPr>
        <w:rFonts w:hint="default"/>
        <w:lang w:val="ru-RU" w:eastAsia="en-US" w:bidi="ar-SA"/>
      </w:rPr>
    </w:lvl>
    <w:lvl w:ilvl="6" w:tplc="811A6B7C">
      <w:numFmt w:val="bullet"/>
      <w:lvlText w:val="•"/>
      <w:lvlJc w:val="left"/>
      <w:pPr>
        <w:ind w:left="7312" w:hanging="283"/>
      </w:pPr>
      <w:rPr>
        <w:rFonts w:hint="default"/>
        <w:lang w:val="ru-RU" w:eastAsia="en-US" w:bidi="ar-SA"/>
      </w:rPr>
    </w:lvl>
    <w:lvl w:ilvl="7" w:tplc="151E684A">
      <w:numFmt w:val="bullet"/>
      <w:lvlText w:val="•"/>
      <w:lvlJc w:val="left"/>
      <w:pPr>
        <w:ind w:left="8095" w:hanging="283"/>
      </w:pPr>
      <w:rPr>
        <w:rFonts w:hint="default"/>
        <w:lang w:val="ru-RU" w:eastAsia="en-US" w:bidi="ar-SA"/>
      </w:rPr>
    </w:lvl>
    <w:lvl w:ilvl="8" w:tplc="57FE3B8C">
      <w:numFmt w:val="bullet"/>
      <w:lvlText w:val="•"/>
      <w:lvlJc w:val="left"/>
      <w:pPr>
        <w:ind w:left="8878" w:hanging="283"/>
      </w:pPr>
      <w:rPr>
        <w:rFonts w:hint="default"/>
        <w:lang w:val="ru-RU" w:eastAsia="en-US" w:bidi="ar-SA"/>
      </w:rPr>
    </w:lvl>
  </w:abstractNum>
  <w:abstractNum w:abstractNumId="35">
    <w:nsid w:val="5E4C55E9"/>
    <w:multiLevelType w:val="hybridMultilevel"/>
    <w:tmpl w:val="474C8354"/>
    <w:lvl w:ilvl="0" w:tplc="C45A345C">
      <w:start w:val="4"/>
      <w:numFmt w:val="decimal"/>
      <w:lvlText w:val="%1"/>
      <w:lvlJc w:val="left"/>
      <w:pPr>
        <w:ind w:left="112" w:hanging="483"/>
      </w:pPr>
      <w:rPr>
        <w:rFonts w:hint="default"/>
      </w:rPr>
    </w:lvl>
    <w:lvl w:ilvl="1" w:tplc="2DDCC140">
      <w:numFmt w:val="none"/>
      <w:lvlText w:val=""/>
      <w:lvlJc w:val="left"/>
      <w:pPr>
        <w:tabs>
          <w:tab w:val="num" w:pos="360"/>
        </w:tabs>
      </w:pPr>
    </w:lvl>
    <w:lvl w:ilvl="2" w:tplc="63C055B8">
      <w:start w:val="1"/>
      <w:numFmt w:val="bullet"/>
      <w:lvlText w:val="•"/>
      <w:lvlJc w:val="left"/>
      <w:pPr>
        <w:ind w:left="2119" w:hanging="483"/>
      </w:pPr>
      <w:rPr>
        <w:rFonts w:hint="default"/>
      </w:rPr>
    </w:lvl>
    <w:lvl w:ilvl="3" w:tplc="F8626762">
      <w:start w:val="1"/>
      <w:numFmt w:val="bullet"/>
      <w:lvlText w:val="•"/>
      <w:lvlJc w:val="left"/>
      <w:pPr>
        <w:ind w:left="3122" w:hanging="483"/>
      </w:pPr>
      <w:rPr>
        <w:rFonts w:hint="default"/>
      </w:rPr>
    </w:lvl>
    <w:lvl w:ilvl="4" w:tplc="93409A2E">
      <w:start w:val="1"/>
      <w:numFmt w:val="bullet"/>
      <w:lvlText w:val="•"/>
      <w:lvlJc w:val="left"/>
      <w:pPr>
        <w:ind w:left="4125" w:hanging="483"/>
      </w:pPr>
      <w:rPr>
        <w:rFonts w:hint="default"/>
      </w:rPr>
    </w:lvl>
    <w:lvl w:ilvl="5" w:tplc="83420D2A">
      <w:start w:val="1"/>
      <w:numFmt w:val="bullet"/>
      <w:lvlText w:val="•"/>
      <w:lvlJc w:val="left"/>
      <w:pPr>
        <w:ind w:left="5129" w:hanging="483"/>
      </w:pPr>
      <w:rPr>
        <w:rFonts w:hint="default"/>
      </w:rPr>
    </w:lvl>
    <w:lvl w:ilvl="6" w:tplc="7214D358">
      <w:start w:val="1"/>
      <w:numFmt w:val="bullet"/>
      <w:lvlText w:val="•"/>
      <w:lvlJc w:val="left"/>
      <w:pPr>
        <w:ind w:left="6132" w:hanging="483"/>
      </w:pPr>
      <w:rPr>
        <w:rFonts w:hint="default"/>
      </w:rPr>
    </w:lvl>
    <w:lvl w:ilvl="7" w:tplc="78164308">
      <w:start w:val="1"/>
      <w:numFmt w:val="bullet"/>
      <w:lvlText w:val="•"/>
      <w:lvlJc w:val="left"/>
      <w:pPr>
        <w:ind w:left="7135" w:hanging="483"/>
      </w:pPr>
      <w:rPr>
        <w:rFonts w:hint="default"/>
      </w:rPr>
    </w:lvl>
    <w:lvl w:ilvl="8" w:tplc="E6FAB92C">
      <w:start w:val="1"/>
      <w:numFmt w:val="bullet"/>
      <w:lvlText w:val="•"/>
      <w:lvlJc w:val="left"/>
      <w:pPr>
        <w:ind w:left="8139" w:hanging="483"/>
      </w:pPr>
      <w:rPr>
        <w:rFonts w:hint="default"/>
      </w:rPr>
    </w:lvl>
  </w:abstractNum>
  <w:abstractNum w:abstractNumId="36">
    <w:nsid w:val="5F977180"/>
    <w:multiLevelType w:val="hybridMultilevel"/>
    <w:tmpl w:val="F9F00286"/>
    <w:lvl w:ilvl="0" w:tplc="218EC026">
      <w:start w:val="2"/>
      <w:numFmt w:val="decimal"/>
      <w:lvlText w:val="%1"/>
      <w:lvlJc w:val="left"/>
      <w:pPr>
        <w:ind w:left="615" w:hanging="423"/>
      </w:pPr>
      <w:rPr>
        <w:rFonts w:hint="default"/>
        <w:lang w:val="ru-RU" w:eastAsia="en-US" w:bidi="ar-SA"/>
      </w:rPr>
    </w:lvl>
    <w:lvl w:ilvl="1" w:tplc="17E03106">
      <w:numFmt w:val="none"/>
      <w:lvlText w:val=""/>
      <w:lvlJc w:val="left"/>
      <w:pPr>
        <w:tabs>
          <w:tab w:val="num" w:pos="360"/>
        </w:tabs>
      </w:pPr>
    </w:lvl>
    <w:lvl w:ilvl="2" w:tplc="19DED04E">
      <w:numFmt w:val="bullet"/>
      <w:lvlText w:val="-"/>
      <w:lvlJc w:val="left"/>
      <w:pPr>
        <w:ind w:left="19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E558EAF6">
      <w:numFmt w:val="bullet"/>
      <w:lvlText w:val="•"/>
      <w:lvlJc w:val="left"/>
      <w:pPr>
        <w:ind w:left="2803" w:hanging="164"/>
      </w:pPr>
      <w:rPr>
        <w:rFonts w:hint="default"/>
        <w:lang w:val="ru-RU" w:eastAsia="en-US" w:bidi="ar-SA"/>
      </w:rPr>
    </w:lvl>
    <w:lvl w:ilvl="4" w:tplc="883E2F1C">
      <w:numFmt w:val="bullet"/>
      <w:lvlText w:val="•"/>
      <w:lvlJc w:val="left"/>
      <w:pPr>
        <w:ind w:left="3894" w:hanging="164"/>
      </w:pPr>
      <w:rPr>
        <w:rFonts w:hint="default"/>
        <w:lang w:val="ru-RU" w:eastAsia="en-US" w:bidi="ar-SA"/>
      </w:rPr>
    </w:lvl>
    <w:lvl w:ilvl="5" w:tplc="C2A49658">
      <w:numFmt w:val="bullet"/>
      <w:lvlText w:val="•"/>
      <w:lvlJc w:val="left"/>
      <w:pPr>
        <w:ind w:left="4986" w:hanging="164"/>
      </w:pPr>
      <w:rPr>
        <w:rFonts w:hint="default"/>
        <w:lang w:val="ru-RU" w:eastAsia="en-US" w:bidi="ar-SA"/>
      </w:rPr>
    </w:lvl>
    <w:lvl w:ilvl="6" w:tplc="50509D06">
      <w:numFmt w:val="bullet"/>
      <w:lvlText w:val="•"/>
      <w:lvlJc w:val="left"/>
      <w:pPr>
        <w:ind w:left="6077" w:hanging="164"/>
      </w:pPr>
      <w:rPr>
        <w:rFonts w:hint="default"/>
        <w:lang w:val="ru-RU" w:eastAsia="en-US" w:bidi="ar-SA"/>
      </w:rPr>
    </w:lvl>
    <w:lvl w:ilvl="7" w:tplc="891A5140">
      <w:numFmt w:val="bullet"/>
      <w:lvlText w:val="•"/>
      <w:lvlJc w:val="left"/>
      <w:pPr>
        <w:ind w:left="7169" w:hanging="164"/>
      </w:pPr>
      <w:rPr>
        <w:rFonts w:hint="default"/>
        <w:lang w:val="ru-RU" w:eastAsia="en-US" w:bidi="ar-SA"/>
      </w:rPr>
    </w:lvl>
    <w:lvl w:ilvl="8" w:tplc="935EE542">
      <w:numFmt w:val="bullet"/>
      <w:lvlText w:val="•"/>
      <w:lvlJc w:val="left"/>
      <w:pPr>
        <w:ind w:left="8260" w:hanging="164"/>
      </w:pPr>
      <w:rPr>
        <w:rFonts w:hint="default"/>
        <w:lang w:val="ru-RU" w:eastAsia="en-US" w:bidi="ar-SA"/>
      </w:rPr>
    </w:lvl>
  </w:abstractNum>
  <w:abstractNum w:abstractNumId="37">
    <w:nsid w:val="621A5D07"/>
    <w:multiLevelType w:val="hybridMultilevel"/>
    <w:tmpl w:val="B4582234"/>
    <w:lvl w:ilvl="0" w:tplc="69F2DE2A">
      <w:start w:val="5"/>
      <w:numFmt w:val="decimal"/>
      <w:lvlText w:val="%1"/>
      <w:lvlJc w:val="left"/>
      <w:pPr>
        <w:ind w:left="193" w:hanging="590"/>
      </w:pPr>
      <w:rPr>
        <w:rFonts w:hint="default"/>
        <w:lang w:val="ru-RU" w:eastAsia="en-US" w:bidi="ar-SA"/>
      </w:rPr>
    </w:lvl>
    <w:lvl w:ilvl="1" w:tplc="AE8A951C">
      <w:numFmt w:val="none"/>
      <w:lvlText w:val=""/>
      <w:lvlJc w:val="left"/>
      <w:pPr>
        <w:tabs>
          <w:tab w:val="num" w:pos="360"/>
        </w:tabs>
      </w:pPr>
    </w:lvl>
    <w:lvl w:ilvl="2" w:tplc="C8B0C2E6">
      <w:start w:val="1"/>
      <w:numFmt w:val="decimal"/>
      <w:lvlText w:val="%3."/>
      <w:lvlJc w:val="left"/>
      <w:pPr>
        <w:ind w:left="41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8ED86546">
      <w:numFmt w:val="bullet"/>
      <w:lvlText w:val="•"/>
      <w:lvlJc w:val="left"/>
      <w:pPr>
        <w:ind w:left="5572" w:hanging="283"/>
      </w:pPr>
      <w:rPr>
        <w:rFonts w:hint="default"/>
        <w:lang w:val="ru-RU" w:eastAsia="en-US" w:bidi="ar-SA"/>
      </w:rPr>
    </w:lvl>
    <w:lvl w:ilvl="4" w:tplc="9BDA6908">
      <w:numFmt w:val="bullet"/>
      <w:lvlText w:val="•"/>
      <w:lvlJc w:val="left"/>
      <w:pPr>
        <w:ind w:left="6268" w:hanging="283"/>
      </w:pPr>
      <w:rPr>
        <w:rFonts w:hint="default"/>
        <w:lang w:val="ru-RU" w:eastAsia="en-US" w:bidi="ar-SA"/>
      </w:rPr>
    </w:lvl>
    <w:lvl w:ilvl="5" w:tplc="C2D634A4">
      <w:numFmt w:val="bullet"/>
      <w:lvlText w:val="•"/>
      <w:lvlJc w:val="left"/>
      <w:pPr>
        <w:ind w:left="6964" w:hanging="283"/>
      </w:pPr>
      <w:rPr>
        <w:rFonts w:hint="default"/>
        <w:lang w:val="ru-RU" w:eastAsia="en-US" w:bidi="ar-SA"/>
      </w:rPr>
    </w:lvl>
    <w:lvl w:ilvl="6" w:tplc="E54C446A">
      <w:numFmt w:val="bullet"/>
      <w:lvlText w:val="•"/>
      <w:lvlJc w:val="left"/>
      <w:pPr>
        <w:ind w:left="7660" w:hanging="283"/>
      </w:pPr>
      <w:rPr>
        <w:rFonts w:hint="default"/>
        <w:lang w:val="ru-RU" w:eastAsia="en-US" w:bidi="ar-SA"/>
      </w:rPr>
    </w:lvl>
    <w:lvl w:ilvl="7" w:tplc="24042422">
      <w:numFmt w:val="bullet"/>
      <w:lvlText w:val="•"/>
      <w:lvlJc w:val="left"/>
      <w:pPr>
        <w:ind w:left="8356" w:hanging="283"/>
      </w:pPr>
      <w:rPr>
        <w:rFonts w:hint="default"/>
        <w:lang w:val="ru-RU" w:eastAsia="en-US" w:bidi="ar-SA"/>
      </w:rPr>
    </w:lvl>
    <w:lvl w:ilvl="8" w:tplc="AD365EA0">
      <w:numFmt w:val="bullet"/>
      <w:lvlText w:val="•"/>
      <w:lvlJc w:val="left"/>
      <w:pPr>
        <w:ind w:left="9052" w:hanging="283"/>
      </w:pPr>
      <w:rPr>
        <w:rFonts w:hint="default"/>
        <w:lang w:val="ru-RU" w:eastAsia="en-US" w:bidi="ar-SA"/>
      </w:rPr>
    </w:lvl>
  </w:abstractNum>
  <w:abstractNum w:abstractNumId="38">
    <w:nsid w:val="624D65D9"/>
    <w:multiLevelType w:val="hybridMultilevel"/>
    <w:tmpl w:val="3D3EFDA4"/>
    <w:lvl w:ilvl="0" w:tplc="1F22B38C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9DEC0288">
      <w:numFmt w:val="none"/>
      <w:lvlText w:val=""/>
      <w:lvlJc w:val="left"/>
      <w:pPr>
        <w:tabs>
          <w:tab w:val="num" w:pos="360"/>
        </w:tabs>
      </w:pPr>
    </w:lvl>
    <w:lvl w:ilvl="2" w:tplc="638EBBB4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988CD1A4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3AAA1AA8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1A36D484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46AA71DA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2A54320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1AA6C1EC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39">
    <w:nsid w:val="65ED790C"/>
    <w:multiLevelType w:val="hybridMultilevel"/>
    <w:tmpl w:val="37120838"/>
    <w:lvl w:ilvl="0" w:tplc="B89A5E3A">
      <w:start w:val="2"/>
      <w:numFmt w:val="decimal"/>
      <w:lvlText w:val="%1."/>
      <w:lvlJc w:val="left"/>
      <w:pPr>
        <w:ind w:left="3394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495A9154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D070154E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98C40994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C594614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04F8F9F0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1060AA6A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1C4601F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49EE1EC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40">
    <w:nsid w:val="68FC569A"/>
    <w:multiLevelType w:val="hybridMultilevel"/>
    <w:tmpl w:val="12848E90"/>
    <w:lvl w:ilvl="0" w:tplc="AE4C37CA">
      <w:start w:val="1"/>
      <w:numFmt w:val="decimal"/>
      <w:lvlText w:val="%1)"/>
      <w:lvlJc w:val="left"/>
      <w:pPr>
        <w:ind w:left="193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C20B328">
      <w:numFmt w:val="bullet"/>
      <w:lvlText w:val="•"/>
      <w:lvlJc w:val="left"/>
      <w:pPr>
        <w:ind w:left="1224" w:hanging="336"/>
      </w:pPr>
      <w:rPr>
        <w:rFonts w:hint="default"/>
        <w:lang w:val="ru-RU" w:eastAsia="en-US" w:bidi="ar-SA"/>
      </w:rPr>
    </w:lvl>
    <w:lvl w:ilvl="2" w:tplc="A35A327E">
      <w:numFmt w:val="bullet"/>
      <w:lvlText w:val="•"/>
      <w:lvlJc w:val="left"/>
      <w:pPr>
        <w:ind w:left="2248" w:hanging="336"/>
      </w:pPr>
      <w:rPr>
        <w:rFonts w:hint="default"/>
        <w:lang w:val="ru-RU" w:eastAsia="en-US" w:bidi="ar-SA"/>
      </w:rPr>
    </w:lvl>
    <w:lvl w:ilvl="3" w:tplc="918E7256">
      <w:numFmt w:val="bullet"/>
      <w:lvlText w:val="•"/>
      <w:lvlJc w:val="left"/>
      <w:pPr>
        <w:ind w:left="3273" w:hanging="336"/>
      </w:pPr>
      <w:rPr>
        <w:rFonts w:hint="default"/>
        <w:lang w:val="ru-RU" w:eastAsia="en-US" w:bidi="ar-SA"/>
      </w:rPr>
    </w:lvl>
    <w:lvl w:ilvl="4" w:tplc="B906C85A">
      <w:numFmt w:val="bullet"/>
      <w:lvlText w:val="•"/>
      <w:lvlJc w:val="left"/>
      <w:pPr>
        <w:ind w:left="4297" w:hanging="336"/>
      </w:pPr>
      <w:rPr>
        <w:rFonts w:hint="default"/>
        <w:lang w:val="ru-RU" w:eastAsia="en-US" w:bidi="ar-SA"/>
      </w:rPr>
    </w:lvl>
    <w:lvl w:ilvl="5" w:tplc="CD84CE50">
      <w:numFmt w:val="bullet"/>
      <w:lvlText w:val="•"/>
      <w:lvlJc w:val="left"/>
      <w:pPr>
        <w:ind w:left="5322" w:hanging="336"/>
      </w:pPr>
      <w:rPr>
        <w:rFonts w:hint="default"/>
        <w:lang w:val="ru-RU" w:eastAsia="en-US" w:bidi="ar-SA"/>
      </w:rPr>
    </w:lvl>
    <w:lvl w:ilvl="6" w:tplc="9028B922">
      <w:numFmt w:val="bullet"/>
      <w:lvlText w:val="•"/>
      <w:lvlJc w:val="left"/>
      <w:pPr>
        <w:ind w:left="6346" w:hanging="336"/>
      </w:pPr>
      <w:rPr>
        <w:rFonts w:hint="default"/>
        <w:lang w:val="ru-RU" w:eastAsia="en-US" w:bidi="ar-SA"/>
      </w:rPr>
    </w:lvl>
    <w:lvl w:ilvl="7" w:tplc="E9C4906E">
      <w:numFmt w:val="bullet"/>
      <w:lvlText w:val="•"/>
      <w:lvlJc w:val="left"/>
      <w:pPr>
        <w:ind w:left="7370" w:hanging="336"/>
      </w:pPr>
      <w:rPr>
        <w:rFonts w:hint="default"/>
        <w:lang w:val="ru-RU" w:eastAsia="en-US" w:bidi="ar-SA"/>
      </w:rPr>
    </w:lvl>
    <w:lvl w:ilvl="8" w:tplc="5B7E4B9E">
      <w:numFmt w:val="bullet"/>
      <w:lvlText w:val="•"/>
      <w:lvlJc w:val="left"/>
      <w:pPr>
        <w:ind w:left="8395" w:hanging="336"/>
      </w:pPr>
      <w:rPr>
        <w:rFonts w:hint="default"/>
        <w:lang w:val="ru-RU" w:eastAsia="en-US" w:bidi="ar-SA"/>
      </w:rPr>
    </w:lvl>
  </w:abstractNum>
  <w:abstractNum w:abstractNumId="41">
    <w:nsid w:val="6C24716D"/>
    <w:multiLevelType w:val="hybridMultilevel"/>
    <w:tmpl w:val="F1248920"/>
    <w:lvl w:ilvl="0" w:tplc="01624600">
      <w:start w:val="3"/>
      <w:numFmt w:val="decimal"/>
      <w:lvlText w:val="%1"/>
      <w:lvlJc w:val="left"/>
      <w:pPr>
        <w:ind w:left="112" w:hanging="497"/>
      </w:pPr>
      <w:rPr>
        <w:rFonts w:hint="default"/>
      </w:rPr>
    </w:lvl>
    <w:lvl w:ilvl="1" w:tplc="05362CC8">
      <w:numFmt w:val="none"/>
      <w:lvlText w:val=""/>
      <w:lvlJc w:val="left"/>
      <w:pPr>
        <w:tabs>
          <w:tab w:val="num" w:pos="360"/>
        </w:tabs>
      </w:pPr>
    </w:lvl>
    <w:lvl w:ilvl="2" w:tplc="4EC8E0B0">
      <w:start w:val="1"/>
      <w:numFmt w:val="bullet"/>
      <w:lvlText w:val="•"/>
      <w:lvlJc w:val="left"/>
      <w:pPr>
        <w:ind w:left="2119" w:hanging="497"/>
      </w:pPr>
      <w:rPr>
        <w:rFonts w:hint="default"/>
      </w:rPr>
    </w:lvl>
    <w:lvl w:ilvl="3" w:tplc="4CF010EA">
      <w:start w:val="1"/>
      <w:numFmt w:val="bullet"/>
      <w:lvlText w:val="•"/>
      <w:lvlJc w:val="left"/>
      <w:pPr>
        <w:ind w:left="3122" w:hanging="497"/>
      </w:pPr>
      <w:rPr>
        <w:rFonts w:hint="default"/>
      </w:rPr>
    </w:lvl>
    <w:lvl w:ilvl="4" w:tplc="25F0F2FE">
      <w:start w:val="1"/>
      <w:numFmt w:val="bullet"/>
      <w:lvlText w:val="•"/>
      <w:lvlJc w:val="left"/>
      <w:pPr>
        <w:ind w:left="4125" w:hanging="497"/>
      </w:pPr>
      <w:rPr>
        <w:rFonts w:hint="default"/>
      </w:rPr>
    </w:lvl>
    <w:lvl w:ilvl="5" w:tplc="8814E24E">
      <w:start w:val="1"/>
      <w:numFmt w:val="bullet"/>
      <w:lvlText w:val="•"/>
      <w:lvlJc w:val="left"/>
      <w:pPr>
        <w:ind w:left="5129" w:hanging="497"/>
      </w:pPr>
      <w:rPr>
        <w:rFonts w:hint="default"/>
      </w:rPr>
    </w:lvl>
    <w:lvl w:ilvl="6" w:tplc="59C07126">
      <w:start w:val="1"/>
      <w:numFmt w:val="bullet"/>
      <w:lvlText w:val="•"/>
      <w:lvlJc w:val="left"/>
      <w:pPr>
        <w:ind w:left="6132" w:hanging="497"/>
      </w:pPr>
      <w:rPr>
        <w:rFonts w:hint="default"/>
      </w:rPr>
    </w:lvl>
    <w:lvl w:ilvl="7" w:tplc="3C84DC40">
      <w:start w:val="1"/>
      <w:numFmt w:val="bullet"/>
      <w:lvlText w:val="•"/>
      <w:lvlJc w:val="left"/>
      <w:pPr>
        <w:ind w:left="7135" w:hanging="497"/>
      </w:pPr>
      <w:rPr>
        <w:rFonts w:hint="default"/>
      </w:rPr>
    </w:lvl>
    <w:lvl w:ilvl="8" w:tplc="47B09FC6">
      <w:start w:val="1"/>
      <w:numFmt w:val="bullet"/>
      <w:lvlText w:val="•"/>
      <w:lvlJc w:val="left"/>
      <w:pPr>
        <w:ind w:left="8139" w:hanging="497"/>
      </w:pPr>
      <w:rPr>
        <w:rFonts w:hint="default"/>
      </w:rPr>
    </w:lvl>
  </w:abstractNum>
  <w:abstractNum w:abstractNumId="42">
    <w:nsid w:val="6DFB76F1"/>
    <w:multiLevelType w:val="hybridMultilevel"/>
    <w:tmpl w:val="43046596"/>
    <w:lvl w:ilvl="0" w:tplc="CB16B6CE">
      <w:start w:val="1"/>
      <w:numFmt w:val="decimal"/>
      <w:lvlText w:val="%1)"/>
      <w:lvlJc w:val="left"/>
      <w:pPr>
        <w:ind w:left="902" w:hanging="334"/>
      </w:pPr>
      <w:rPr>
        <w:rFonts w:ascii="Times New Roman" w:eastAsia="Times New Roman" w:hAnsi="Times New Roman" w:hint="default"/>
        <w:spacing w:val="1"/>
        <w:sz w:val="26"/>
        <w:szCs w:val="26"/>
      </w:rPr>
    </w:lvl>
    <w:lvl w:ilvl="1" w:tplc="1E120622">
      <w:start w:val="1"/>
      <w:numFmt w:val="bullet"/>
      <w:lvlText w:val="•"/>
      <w:lvlJc w:val="left"/>
      <w:pPr>
        <w:ind w:left="1905" w:hanging="334"/>
      </w:pPr>
      <w:rPr>
        <w:rFonts w:hint="default"/>
      </w:rPr>
    </w:lvl>
    <w:lvl w:ilvl="2" w:tplc="951034EE">
      <w:start w:val="1"/>
      <w:numFmt w:val="bullet"/>
      <w:lvlText w:val="•"/>
      <w:lvlJc w:val="left"/>
      <w:pPr>
        <w:ind w:left="2909" w:hanging="334"/>
      </w:pPr>
      <w:rPr>
        <w:rFonts w:hint="default"/>
      </w:rPr>
    </w:lvl>
    <w:lvl w:ilvl="3" w:tplc="09D21270">
      <w:start w:val="1"/>
      <w:numFmt w:val="bullet"/>
      <w:lvlText w:val="•"/>
      <w:lvlJc w:val="left"/>
      <w:pPr>
        <w:ind w:left="3912" w:hanging="334"/>
      </w:pPr>
      <w:rPr>
        <w:rFonts w:hint="default"/>
      </w:rPr>
    </w:lvl>
    <w:lvl w:ilvl="4" w:tplc="995A9544">
      <w:start w:val="1"/>
      <w:numFmt w:val="bullet"/>
      <w:lvlText w:val="•"/>
      <w:lvlJc w:val="left"/>
      <w:pPr>
        <w:ind w:left="4915" w:hanging="334"/>
      </w:pPr>
      <w:rPr>
        <w:rFonts w:hint="default"/>
      </w:rPr>
    </w:lvl>
    <w:lvl w:ilvl="5" w:tplc="C21C2BAA">
      <w:start w:val="1"/>
      <w:numFmt w:val="bullet"/>
      <w:lvlText w:val="•"/>
      <w:lvlJc w:val="left"/>
      <w:pPr>
        <w:ind w:left="5919" w:hanging="334"/>
      </w:pPr>
      <w:rPr>
        <w:rFonts w:hint="default"/>
      </w:rPr>
    </w:lvl>
    <w:lvl w:ilvl="6" w:tplc="7D907B50">
      <w:start w:val="1"/>
      <w:numFmt w:val="bullet"/>
      <w:lvlText w:val="•"/>
      <w:lvlJc w:val="left"/>
      <w:pPr>
        <w:ind w:left="6922" w:hanging="334"/>
      </w:pPr>
      <w:rPr>
        <w:rFonts w:hint="default"/>
      </w:rPr>
    </w:lvl>
    <w:lvl w:ilvl="7" w:tplc="082CE01E">
      <w:start w:val="1"/>
      <w:numFmt w:val="bullet"/>
      <w:lvlText w:val="•"/>
      <w:lvlJc w:val="left"/>
      <w:pPr>
        <w:ind w:left="7925" w:hanging="334"/>
      </w:pPr>
      <w:rPr>
        <w:rFonts w:hint="default"/>
      </w:rPr>
    </w:lvl>
    <w:lvl w:ilvl="8" w:tplc="5DE2296A">
      <w:start w:val="1"/>
      <w:numFmt w:val="bullet"/>
      <w:lvlText w:val="•"/>
      <w:lvlJc w:val="left"/>
      <w:pPr>
        <w:ind w:left="8929" w:hanging="334"/>
      </w:pPr>
      <w:rPr>
        <w:rFonts w:hint="default"/>
      </w:rPr>
    </w:lvl>
  </w:abstractNum>
  <w:abstractNum w:abstractNumId="43">
    <w:nsid w:val="6F431CB6"/>
    <w:multiLevelType w:val="hybridMultilevel"/>
    <w:tmpl w:val="BA6AE506"/>
    <w:lvl w:ilvl="0" w:tplc="DDDE3464">
      <w:start w:val="2"/>
      <w:numFmt w:val="decimal"/>
      <w:lvlText w:val="%1"/>
      <w:lvlJc w:val="left"/>
      <w:pPr>
        <w:ind w:left="615" w:hanging="423"/>
      </w:pPr>
      <w:rPr>
        <w:rFonts w:hint="default"/>
        <w:lang w:val="ru-RU" w:eastAsia="en-US" w:bidi="ar-SA"/>
      </w:rPr>
    </w:lvl>
    <w:lvl w:ilvl="1" w:tplc="43384DE4">
      <w:numFmt w:val="none"/>
      <w:lvlText w:val=""/>
      <w:lvlJc w:val="left"/>
      <w:pPr>
        <w:tabs>
          <w:tab w:val="num" w:pos="360"/>
        </w:tabs>
      </w:pPr>
    </w:lvl>
    <w:lvl w:ilvl="2" w:tplc="9F203628">
      <w:numFmt w:val="bullet"/>
      <w:lvlText w:val="•"/>
      <w:lvlJc w:val="left"/>
      <w:pPr>
        <w:ind w:left="2584" w:hanging="423"/>
      </w:pPr>
      <w:rPr>
        <w:rFonts w:hint="default"/>
        <w:lang w:val="ru-RU" w:eastAsia="en-US" w:bidi="ar-SA"/>
      </w:rPr>
    </w:lvl>
    <w:lvl w:ilvl="3" w:tplc="2C7033AE">
      <w:numFmt w:val="bullet"/>
      <w:lvlText w:val="•"/>
      <w:lvlJc w:val="left"/>
      <w:pPr>
        <w:ind w:left="3567" w:hanging="423"/>
      </w:pPr>
      <w:rPr>
        <w:rFonts w:hint="default"/>
        <w:lang w:val="ru-RU" w:eastAsia="en-US" w:bidi="ar-SA"/>
      </w:rPr>
    </w:lvl>
    <w:lvl w:ilvl="4" w:tplc="1E52A21E">
      <w:numFmt w:val="bullet"/>
      <w:lvlText w:val="•"/>
      <w:lvlJc w:val="left"/>
      <w:pPr>
        <w:ind w:left="4549" w:hanging="423"/>
      </w:pPr>
      <w:rPr>
        <w:rFonts w:hint="default"/>
        <w:lang w:val="ru-RU" w:eastAsia="en-US" w:bidi="ar-SA"/>
      </w:rPr>
    </w:lvl>
    <w:lvl w:ilvl="5" w:tplc="D778CC04">
      <w:numFmt w:val="bullet"/>
      <w:lvlText w:val="•"/>
      <w:lvlJc w:val="left"/>
      <w:pPr>
        <w:ind w:left="5532" w:hanging="423"/>
      </w:pPr>
      <w:rPr>
        <w:rFonts w:hint="default"/>
        <w:lang w:val="ru-RU" w:eastAsia="en-US" w:bidi="ar-SA"/>
      </w:rPr>
    </w:lvl>
    <w:lvl w:ilvl="6" w:tplc="31D643C6">
      <w:numFmt w:val="bullet"/>
      <w:lvlText w:val="•"/>
      <w:lvlJc w:val="left"/>
      <w:pPr>
        <w:ind w:left="6514" w:hanging="423"/>
      </w:pPr>
      <w:rPr>
        <w:rFonts w:hint="default"/>
        <w:lang w:val="ru-RU" w:eastAsia="en-US" w:bidi="ar-SA"/>
      </w:rPr>
    </w:lvl>
    <w:lvl w:ilvl="7" w:tplc="5FA264E0">
      <w:numFmt w:val="bullet"/>
      <w:lvlText w:val="•"/>
      <w:lvlJc w:val="left"/>
      <w:pPr>
        <w:ind w:left="7496" w:hanging="423"/>
      </w:pPr>
      <w:rPr>
        <w:rFonts w:hint="default"/>
        <w:lang w:val="ru-RU" w:eastAsia="en-US" w:bidi="ar-SA"/>
      </w:rPr>
    </w:lvl>
    <w:lvl w:ilvl="8" w:tplc="645468D8">
      <w:numFmt w:val="bullet"/>
      <w:lvlText w:val="•"/>
      <w:lvlJc w:val="left"/>
      <w:pPr>
        <w:ind w:left="8479" w:hanging="423"/>
      </w:pPr>
      <w:rPr>
        <w:rFonts w:hint="default"/>
        <w:lang w:val="ru-RU" w:eastAsia="en-US" w:bidi="ar-SA"/>
      </w:rPr>
    </w:lvl>
  </w:abstractNum>
  <w:abstractNum w:abstractNumId="44">
    <w:nsid w:val="6FED3041"/>
    <w:multiLevelType w:val="hybridMultilevel"/>
    <w:tmpl w:val="FE9EB7D0"/>
    <w:lvl w:ilvl="0" w:tplc="2D1280D2">
      <w:start w:val="2"/>
      <w:numFmt w:val="decimal"/>
      <w:lvlText w:val="%1"/>
      <w:lvlJc w:val="left"/>
      <w:pPr>
        <w:ind w:left="112" w:hanging="626"/>
      </w:pPr>
      <w:rPr>
        <w:rFonts w:hint="default"/>
      </w:rPr>
    </w:lvl>
    <w:lvl w:ilvl="1" w:tplc="A14A05C0">
      <w:numFmt w:val="none"/>
      <w:lvlText w:val=""/>
      <w:lvlJc w:val="left"/>
      <w:pPr>
        <w:tabs>
          <w:tab w:val="num" w:pos="360"/>
        </w:tabs>
      </w:pPr>
    </w:lvl>
    <w:lvl w:ilvl="2" w:tplc="D116D128">
      <w:start w:val="1"/>
      <w:numFmt w:val="bullet"/>
      <w:lvlText w:val="•"/>
      <w:lvlJc w:val="left"/>
      <w:pPr>
        <w:ind w:left="2119" w:hanging="626"/>
      </w:pPr>
      <w:rPr>
        <w:rFonts w:hint="default"/>
      </w:rPr>
    </w:lvl>
    <w:lvl w:ilvl="3" w:tplc="A18AD4DA">
      <w:start w:val="1"/>
      <w:numFmt w:val="bullet"/>
      <w:lvlText w:val="•"/>
      <w:lvlJc w:val="left"/>
      <w:pPr>
        <w:ind w:left="3122" w:hanging="626"/>
      </w:pPr>
      <w:rPr>
        <w:rFonts w:hint="default"/>
      </w:rPr>
    </w:lvl>
    <w:lvl w:ilvl="4" w:tplc="3CE0D798">
      <w:start w:val="1"/>
      <w:numFmt w:val="bullet"/>
      <w:lvlText w:val="•"/>
      <w:lvlJc w:val="left"/>
      <w:pPr>
        <w:ind w:left="4125" w:hanging="626"/>
      </w:pPr>
      <w:rPr>
        <w:rFonts w:hint="default"/>
      </w:rPr>
    </w:lvl>
    <w:lvl w:ilvl="5" w:tplc="8F122776">
      <w:start w:val="1"/>
      <w:numFmt w:val="bullet"/>
      <w:lvlText w:val="•"/>
      <w:lvlJc w:val="left"/>
      <w:pPr>
        <w:ind w:left="5129" w:hanging="626"/>
      </w:pPr>
      <w:rPr>
        <w:rFonts w:hint="default"/>
      </w:rPr>
    </w:lvl>
    <w:lvl w:ilvl="6" w:tplc="2EF6F9E0">
      <w:start w:val="1"/>
      <w:numFmt w:val="bullet"/>
      <w:lvlText w:val="•"/>
      <w:lvlJc w:val="left"/>
      <w:pPr>
        <w:ind w:left="6132" w:hanging="626"/>
      </w:pPr>
      <w:rPr>
        <w:rFonts w:hint="default"/>
      </w:rPr>
    </w:lvl>
    <w:lvl w:ilvl="7" w:tplc="B92C3FC0">
      <w:start w:val="1"/>
      <w:numFmt w:val="bullet"/>
      <w:lvlText w:val="•"/>
      <w:lvlJc w:val="left"/>
      <w:pPr>
        <w:ind w:left="7135" w:hanging="626"/>
      </w:pPr>
      <w:rPr>
        <w:rFonts w:hint="default"/>
      </w:rPr>
    </w:lvl>
    <w:lvl w:ilvl="8" w:tplc="06204C8C">
      <w:start w:val="1"/>
      <w:numFmt w:val="bullet"/>
      <w:lvlText w:val="•"/>
      <w:lvlJc w:val="left"/>
      <w:pPr>
        <w:ind w:left="8139" w:hanging="626"/>
      </w:pPr>
      <w:rPr>
        <w:rFonts w:hint="default"/>
      </w:rPr>
    </w:lvl>
  </w:abstractNum>
  <w:abstractNum w:abstractNumId="45">
    <w:nsid w:val="718B3DB6"/>
    <w:multiLevelType w:val="hybridMultilevel"/>
    <w:tmpl w:val="1A86DD18"/>
    <w:lvl w:ilvl="0" w:tplc="97E0F9F8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2A0460D0">
      <w:numFmt w:val="none"/>
      <w:lvlText w:val=""/>
      <w:lvlJc w:val="left"/>
      <w:pPr>
        <w:tabs>
          <w:tab w:val="num" w:pos="360"/>
        </w:tabs>
      </w:pPr>
    </w:lvl>
    <w:lvl w:ilvl="2" w:tplc="94087C98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4512375A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E286EE12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CA941410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19AAF116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7D383EF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6DEED5B2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46">
    <w:nsid w:val="75440221"/>
    <w:multiLevelType w:val="hybridMultilevel"/>
    <w:tmpl w:val="B0EA76BE"/>
    <w:lvl w:ilvl="0" w:tplc="B10C8BE4">
      <w:start w:val="1"/>
      <w:numFmt w:val="decimal"/>
      <w:lvlText w:val="%1)"/>
      <w:lvlJc w:val="left"/>
      <w:pPr>
        <w:ind w:left="193" w:hanging="64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CCCDBFA">
      <w:numFmt w:val="bullet"/>
      <w:lvlText w:val="•"/>
      <w:lvlJc w:val="left"/>
      <w:pPr>
        <w:ind w:left="1224" w:hanging="644"/>
      </w:pPr>
      <w:rPr>
        <w:rFonts w:hint="default"/>
        <w:lang w:val="ru-RU" w:eastAsia="en-US" w:bidi="ar-SA"/>
      </w:rPr>
    </w:lvl>
    <w:lvl w:ilvl="2" w:tplc="B95ED2CE">
      <w:numFmt w:val="bullet"/>
      <w:lvlText w:val="•"/>
      <w:lvlJc w:val="left"/>
      <w:pPr>
        <w:ind w:left="2248" w:hanging="644"/>
      </w:pPr>
      <w:rPr>
        <w:rFonts w:hint="default"/>
        <w:lang w:val="ru-RU" w:eastAsia="en-US" w:bidi="ar-SA"/>
      </w:rPr>
    </w:lvl>
    <w:lvl w:ilvl="3" w:tplc="9FDE8978">
      <w:numFmt w:val="bullet"/>
      <w:lvlText w:val="•"/>
      <w:lvlJc w:val="left"/>
      <w:pPr>
        <w:ind w:left="3273" w:hanging="644"/>
      </w:pPr>
      <w:rPr>
        <w:rFonts w:hint="default"/>
        <w:lang w:val="ru-RU" w:eastAsia="en-US" w:bidi="ar-SA"/>
      </w:rPr>
    </w:lvl>
    <w:lvl w:ilvl="4" w:tplc="5974508E">
      <w:numFmt w:val="bullet"/>
      <w:lvlText w:val="•"/>
      <w:lvlJc w:val="left"/>
      <w:pPr>
        <w:ind w:left="4297" w:hanging="644"/>
      </w:pPr>
      <w:rPr>
        <w:rFonts w:hint="default"/>
        <w:lang w:val="ru-RU" w:eastAsia="en-US" w:bidi="ar-SA"/>
      </w:rPr>
    </w:lvl>
    <w:lvl w:ilvl="5" w:tplc="D654E104">
      <w:numFmt w:val="bullet"/>
      <w:lvlText w:val="•"/>
      <w:lvlJc w:val="left"/>
      <w:pPr>
        <w:ind w:left="5322" w:hanging="644"/>
      </w:pPr>
      <w:rPr>
        <w:rFonts w:hint="default"/>
        <w:lang w:val="ru-RU" w:eastAsia="en-US" w:bidi="ar-SA"/>
      </w:rPr>
    </w:lvl>
    <w:lvl w:ilvl="6" w:tplc="D87C861A">
      <w:numFmt w:val="bullet"/>
      <w:lvlText w:val="•"/>
      <w:lvlJc w:val="left"/>
      <w:pPr>
        <w:ind w:left="6346" w:hanging="644"/>
      </w:pPr>
      <w:rPr>
        <w:rFonts w:hint="default"/>
        <w:lang w:val="ru-RU" w:eastAsia="en-US" w:bidi="ar-SA"/>
      </w:rPr>
    </w:lvl>
    <w:lvl w:ilvl="7" w:tplc="359896BE">
      <w:numFmt w:val="bullet"/>
      <w:lvlText w:val="•"/>
      <w:lvlJc w:val="left"/>
      <w:pPr>
        <w:ind w:left="7370" w:hanging="644"/>
      </w:pPr>
      <w:rPr>
        <w:rFonts w:hint="default"/>
        <w:lang w:val="ru-RU" w:eastAsia="en-US" w:bidi="ar-SA"/>
      </w:rPr>
    </w:lvl>
    <w:lvl w:ilvl="8" w:tplc="9556A042">
      <w:numFmt w:val="bullet"/>
      <w:lvlText w:val="•"/>
      <w:lvlJc w:val="left"/>
      <w:pPr>
        <w:ind w:left="8395" w:hanging="644"/>
      </w:pPr>
      <w:rPr>
        <w:rFonts w:hint="default"/>
        <w:lang w:val="ru-RU" w:eastAsia="en-US" w:bidi="ar-SA"/>
      </w:rPr>
    </w:lvl>
  </w:abstractNum>
  <w:abstractNum w:abstractNumId="47">
    <w:nsid w:val="7C9838A0"/>
    <w:multiLevelType w:val="hybridMultilevel"/>
    <w:tmpl w:val="8932BEDC"/>
    <w:lvl w:ilvl="0" w:tplc="A058C9F2">
      <w:start w:val="2"/>
      <w:numFmt w:val="decimal"/>
      <w:lvlText w:val="%1"/>
      <w:lvlJc w:val="left"/>
      <w:pPr>
        <w:ind w:left="193" w:hanging="495"/>
      </w:pPr>
      <w:rPr>
        <w:rFonts w:hint="default"/>
        <w:lang w:val="ru-RU" w:eastAsia="en-US" w:bidi="ar-SA"/>
      </w:rPr>
    </w:lvl>
    <w:lvl w:ilvl="1" w:tplc="D8109D06">
      <w:numFmt w:val="none"/>
      <w:lvlText w:val=""/>
      <w:lvlJc w:val="left"/>
      <w:pPr>
        <w:tabs>
          <w:tab w:val="num" w:pos="360"/>
        </w:tabs>
      </w:pPr>
    </w:lvl>
    <w:lvl w:ilvl="2" w:tplc="8F705BCE">
      <w:numFmt w:val="none"/>
      <w:lvlText w:val=""/>
      <w:lvlJc w:val="left"/>
      <w:pPr>
        <w:tabs>
          <w:tab w:val="num" w:pos="360"/>
        </w:tabs>
      </w:pPr>
    </w:lvl>
    <w:lvl w:ilvl="3" w:tplc="69425F74">
      <w:numFmt w:val="bullet"/>
      <w:lvlText w:val="•"/>
      <w:lvlJc w:val="left"/>
      <w:pPr>
        <w:ind w:left="3273" w:hanging="787"/>
      </w:pPr>
      <w:rPr>
        <w:rFonts w:hint="default"/>
        <w:lang w:val="ru-RU" w:eastAsia="en-US" w:bidi="ar-SA"/>
      </w:rPr>
    </w:lvl>
    <w:lvl w:ilvl="4" w:tplc="38403D30">
      <w:numFmt w:val="bullet"/>
      <w:lvlText w:val="•"/>
      <w:lvlJc w:val="left"/>
      <w:pPr>
        <w:ind w:left="4297" w:hanging="787"/>
      </w:pPr>
      <w:rPr>
        <w:rFonts w:hint="default"/>
        <w:lang w:val="ru-RU" w:eastAsia="en-US" w:bidi="ar-SA"/>
      </w:rPr>
    </w:lvl>
    <w:lvl w:ilvl="5" w:tplc="B3847378">
      <w:numFmt w:val="bullet"/>
      <w:lvlText w:val="•"/>
      <w:lvlJc w:val="left"/>
      <w:pPr>
        <w:ind w:left="5322" w:hanging="787"/>
      </w:pPr>
      <w:rPr>
        <w:rFonts w:hint="default"/>
        <w:lang w:val="ru-RU" w:eastAsia="en-US" w:bidi="ar-SA"/>
      </w:rPr>
    </w:lvl>
    <w:lvl w:ilvl="6" w:tplc="269208BE">
      <w:numFmt w:val="bullet"/>
      <w:lvlText w:val="•"/>
      <w:lvlJc w:val="left"/>
      <w:pPr>
        <w:ind w:left="6346" w:hanging="787"/>
      </w:pPr>
      <w:rPr>
        <w:rFonts w:hint="default"/>
        <w:lang w:val="ru-RU" w:eastAsia="en-US" w:bidi="ar-SA"/>
      </w:rPr>
    </w:lvl>
    <w:lvl w:ilvl="7" w:tplc="ABA42EEC">
      <w:numFmt w:val="bullet"/>
      <w:lvlText w:val="•"/>
      <w:lvlJc w:val="left"/>
      <w:pPr>
        <w:ind w:left="7370" w:hanging="787"/>
      </w:pPr>
      <w:rPr>
        <w:rFonts w:hint="default"/>
        <w:lang w:val="ru-RU" w:eastAsia="en-US" w:bidi="ar-SA"/>
      </w:rPr>
    </w:lvl>
    <w:lvl w:ilvl="8" w:tplc="88AA49C4">
      <w:numFmt w:val="bullet"/>
      <w:lvlText w:val="•"/>
      <w:lvlJc w:val="left"/>
      <w:pPr>
        <w:ind w:left="8395" w:hanging="787"/>
      </w:pPr>
      <w:rPr>
        <w:rFonts w:hint="default"/>
        <w:lang w:val="ru-RU" w:eastAsia="en-US" w:bidi="ar-SA"/>
      </w:rPr>
    </w:lvl>
  </w:abstractNum>
  <w:abstractNum w:abstractNumId="48">
    <w:nsid w:val="7CAB6F33"/>
    <w:multiLevelType w:val="hybridMultilevel"/>
    <w:tmpl w:val="11622786"/>
    <w:lvl w:ilvl="0" w:tplc="9F62DDF8">
      <w:start w:val="2"/>
      <w:numFmt w:val="decimal"/>
      <w:lvlText w:val="%1."/>
      <w:lvlJc w:val="left"/>
      <w:pPr>
        <w:ind w:left="495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7E4684">
      <w:start w:val="1"/>
      <w:numFmt w:val="decimal"/>
      <w:lvlText w:val="%2."/>
      <w:lvlJc w:val="left"/>
      <w:pPr>
        <w:ind w:left="4000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AE8471C">
      <w:start w:val="1"/>
      <w:numFmt w:val="decimal"/>
      <w:lvlText w:val="%3."/>
      <w:lvlJc w:val="left"/>
      <w:pPr>
        <w:ind w:left="41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92898AA">
      <w:start w:val="1"/>
      <w:numFmt w:val="decimal"/>
      <w:lvlText w:val="%4."/>
      <w:lvlJc w:val="left"/>
      <w:pPr>
        <w:ind w:left="418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3B4063F8">
      <w:numFmt w:val="bullet"/>
      <w:lvlText w:val="•"/>
      <w:lvlJc w:val="left"/>
      <w:pPr>
        <w:ind w:left="5746" w:hanging="283"/>
      </w:pPr>
      <w:rPr>
        <w:rFonts w:hint="default"/>
        <w:lang w:val="ru-RU" w:eastAsia="en-US" w:bidi="ar-SA"/>
      </w:rPr>
    </w:lvl>
    <w:lvl w:ilvl="5" w:tplc="B3100E3C">
      <w:numFmt w:val="bullet"/>
      <w:lvlText w:val="•"/>
      <w:lvlJc w:val="left"/>
      <w:pPr>
        <w:ind w:left="6529" w:hanging="283"/>
      </w:pPr>
      <w:rPr>
        <w:rFonts w:hint="default"/>
        <w:lang w:val="ru-RU" w:eastAsia="en-US" w:bidi="ar-SA"/>
      </w:rPr>
    </w:lvl>
    <w:lvl w:ilvl="6" w:tplc="811A6B7C">
      <w:numFmt w:val="bullet"/>
      <w:lvlText w:val="•"/>
      <w:lvlJc w:val="left"/>
      <w:pPr>
        <w:ind w:left="7312" w:hanging="283"/>
      </w:pPr>
      <w:rPr>
        <w:rFonts w:hint="default"/>
        <w:lang w:val="ru-RU" w:eastAsia="en-US" w:bidi="ar-SA"/>
      </w:rPr>
    </w:lvl>
    <w:lvl w:ilvl="7" w:tplc="151E684A">
      <w:numFmt w:val="bullet"/>
      <w:lvlText w:val="•"/>
      <w:lvlJc w:val="left"/>
      <w:pPr>
        <w:ind w:left="8095" w:hanging="283"/>
      </w:pPr>
      <w:rPr>
        <w:rFonts w:hint="default"/>
        <w:lang w:val="ru-RU" w:eastAsia="en-US" w:bidi="ar-SA"/>
      </w:rPr>
    </w:lvl>
    <w:lvl w:ilvl="8" w:tplc="57FE3B8C">
      <w:numFmt w:val="bullet"/>
      <w:lvlText w:val="•"/>
      <w:lvlJc w:val="left"/>
      <w:pPr>
        <w:ind w:left="8878" w:hanging="283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39"/>
  </w:num>
  <w:num w:numId="3">
    <w:abstractNumId w:val="29"/>
  </w:num>
  <w:num w:numId="4">
    <w:abstractNumId w:val="22"/>
  </w:num>
  <w:num w:numId="5">
    <w:abstractNumId w:val="3"/>
  </w:num>
  <w:num w:numId="6">
    <w:abstractNumId w:val="20"/>
  </w:num>
  <w:num w:numId="7">
    <w:abstractNumId w:val="35"/>
  </w:num>
  <w:num w:numId="8">
    <w:abstractNumId w:val="41"/>
  </w:num>
  <w:num w:numId="9">
    <w:abstractNumId w:val="0"/>
  </w:num>
  <w:num w:numId="10">
    <w:abstractNumId w:val="27"/>
  </w:num>
  <w:num w:numId="11">
    <w:abstractNumId w:val="42"/>
  </w:num>
  <w:num w:numId="12">
    <w:abstractNumId w:val="15"/>
  </w:num>
  <w:num w:numId="13">
    <w:abstractNumId w:val="44"/>
  </w:num>
  <w:num w:numId="14">
    <w:abstractNumId w:val="38"/>
  </w:num>
  <w:num w:numId="15">
    <w:abstractNumId w:val="11"/>
  </w:num>
  <w:num w:numId="16">
    <w:abstractNumId w:val="45"/>
  </w:num>
  <w:num w:numId="17">
    <w:abstractNumId w:val="24"/>
  </w:num>
  <w:num w:numId="18">
    <w:abstractNumId w:val="7"/>
  </w:num>
  <w:num w:numId="19">
    <w:abstractNumId w:val="13"/>
  </w:num>
  <w:num w:numId="20">
    <w:abstractNumId w:val="14"/>
  </w:num>
  <w:num w:numId="21">
    <w:abstractNumId w:val="18"/>
  </w:num>
  <w:num w:numId="22">
    <w:abstractNumId w:val="12"/>
  </w:num>
  <w:num w:numId="23">
    <w:abstractNumId w:val="8"/>
  </w:num>
  <w:num w:numId="24">
    <w:abstractNumId w:val="48"/>
  </w:num>
  <w:num w:numId="25">
    <w:abstractNumId w:val="37"/>
  </w:num>
  <w:num w:numId="26">
    <w:abstractNumId w:val="9"/>
  </w:num>
  <w:num w:numId="27">
    <w:abstractNumId w:val="30"/>
  </w:num>
  <w:num w:numId="28">
    <w:abstractNumId w:val="16"/>
  </w:num>
  <w:num w:numId="29">
    <w:abstractNumId w:val="26"/>
  </w:num>
  <w:num w:numId="30">
    <w:abstractNumId w:val="1"/>
  </w:num>
  <w:num w:numId="31">
    <w:abstractNumId w:val="6"/>
  </w:num>
  <w:num w:numId="32">
    <w:abstractNumId w:val="46"/>
  </w:num>
  <w:num w:numId="33">
    <w:abstractNumId w:val="28"/>
  </w:num>
  <w:num w:numId="34">
    <w:abstractNumId w:val="33"/>
  </w:num>
  <w:num w:numId="35">
    <w:abstractNumId w:val="31"/>
  </w:num>
  <w:num w:numId="36">
    <w:abstractNumId w:val="5"/>
  </w:num>
  <w:num w:numId="37">
    <w:abstractNumId w:val="40"/>
  </w:num>
  <w:num w:numId="38">
    <w:abstractNumId w:val="19"/>
  </w:num>
  <w:num w:numId="39">
    <w:abstractNumId w:val="43"/>
  </w:num>
  <w:num w:numId="40">
    <w:abstractNumId w:val="2"/>
  </w:num>
  <w:num w:numId="41">
    <w:abstractNumId w:val="10"/>
  </w:num>
  <w:num w:numId="42">
    <w:abstractNumId w:val="25"/>
  </w:num>
  <w:num w:numId="43">
    <w:abstractNumId w:val="32"/>
  </w:num>
  <w:num w:numId="44">
    <w:abstractNumId w:val="36"/>
  </w:num>
  <w:num w:numId="45">
    <w:abstractNumId w:val="47"/>
  </w:num>
  <w:num w:numId="46">
    <w:abstractNumId w:val="21"/>
  </w:num>
  <w:num w:numId="47">
    <w:abstractNumId w:val="4"/>
  </w:num>
  <w:num w:numId="48">
    <w:abstractNumId w:val="34"/>
  </w:num>
  <w:num w:numId="49">
    <w:abstractNumId w:val="23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602"/>
    <w:rsid w:val="000079E6"/>
    <w:rsid w:val="00007E10"/>
    <w:rsid w:val="000167C2"/>
    <w:rsid w:val="00027CCD"/>
    <w:rsid w:val="00030233"/>
    <w:rsid w:val="000360D1"/>
    <w:rsid w:val="0003687B"/>
    <w:rsid w:val="00082D67"/>
    <w:rsid w:val="00085452"/>
    <w:rsid w:val="00087FFE"/>
    <w:rsid w:val="000917D5"/>
    <w:rsid w:val="000923B5"/>
    <w:rsid w:val="00094107"/>
    <w:rsid w:val="00096516"/>
    <w:rsid w:val="000A0607"/>
    <w:rsid w:val="000A0D40"/>
    <w:rsid w:val="000A68CF"/>
    <w:rsid w:val="000A7BA8"/>
    <w:rsid w:val="000B1CF8"/>
    <w:rsid w:val="000C0B13"/>
    <w:rsid w:val="000C4118"/>
    <w:rsid w:val="000D16C2"/>
    <w:rsid w:val="000D2112"/>
    <w:rsid w:val="000D75F8"/>
    <w:rsid w:val="000E206A"/>
    <w:rsid w:val="000E360D"/>
    <w:rsid w:val="000E6618"/>
    <w:rsid w:val="000E6BC3"/>
    <w:rsid w:val="000F2804"/>
    <w:rsid w:val="00103894"/>
    <w:rsid w:val="0010642C"/>
    <w:rsid w:val="00125E23"/>
    <w:rsid w:val="00137391"/>
    <w:rsid w:val="001406AE"/>
    <w:rsid w:val="00144CD9"/>
    <w:rsid w:val="00146F46"/>
    <w:rsid w:val="00154BE0"/>
    <w:rsid w:val="0015652A"/>
    <w:rsid w:val="00162CE6"/>
    <w:rsid w:val="001644F5"/>
    <w:rsid w:val="00164AC4"/>
    <w:rsid w:val="00171495"/>
    <w:rsid w:val="00181C24"/>
    <w:rsid w:val="001839AA"/>
    <w:rsid w:val="00190CA2"/>
    <w:rsid w:val="001A221F"/>
    <w:rsid w:val="001A267F"/>
    <w:rsid w:val="001B4B4C"/>
    <w:rsid w:val="001C1F35"/>
    <w:rsid w:val="001C43A5"/>
    <w:rsid w:val="001D0386"/>
    <w:rsid w:val="001D4151"/>
    <w:rsid w:val="001F028E"/>
    <w:rsid w:val="002014F4"/>
    <w:rsid w:val="002030A4"/>
    <w:rsid w:val="002065EA"/>
    <w:rsid w:val="002138C9"/>
    <w:rsid w:val="0021705C"/>
    <w:rsid w:val="00220E1F"/>
    <w:rsid w:val="00231404"/>
    <w:rsid w:val="00233A09"/>
    <w:rsid w:val="002371AB"/>
    <w:rsid w:val="00242B86"/>
    <w:rsid w:val="002445E2"/>
    <w:rsid w:val="0024651E"/>
    <w:rsid w:val="00260A6C"/>
    <w:rsid w:val="0026531F"/>
    <w:rsid w:val="00266D3B"/>
    <w:rsid w:val="00283BB3"/>
    <w:rsid w:val="002A6015"/>
    <w:rsid w:val="002D22F3"/>
    <w:rsid w:val="002D4639"/>
    <w:rsid w:val="002D4A14"/>
    <w:rsid w:val="002D5ABF"/>
    <w:rsid w:val="002E12E9"/>
    <w:rsid w:val="002E3340"/>
    <w:rsid w:val="002F22F6"/>
    <w:rsid w:val="002F58DF"/>
    <w:rsid w:val="002F7C5C"/>
    <w:rsid w:val="00327676"/>
    <w:rsid w:val="00337A14"/>
    <w:rsid w:val="0034528C"/>
    <w:rsid w:val="00345583"/>
    <w:rsid w:val="00353F76"/>
    <w:rsid w:val="00354443"/>
    <w:rsid w:val="003559FA"/>
    <w:rsid w:val="00367E80"/>
    <w:rsid w:val="00371837"/>
    <w:rsid w:val="00372C57"/>
    <w:rsid w:val="00376621"/>
    <w:rsid w:val="00386C9C"/>
    <w:rsid w:val="00390253"/>
    <w:rsid w:val="00390556"/>
    <w:rsid w:val="003942D9"/>
    <w:rsid w:val="003946A8"/>
    <w:rsid w:val="003A1DE7"/>
    <w:rsid w:val="003C0AC9"/>
    <w:rsid w:val="003C5CC2"/>
    <w:rsid w:val="003C7716"/>
    <w:rsid w:val="003D09F6"/>
    <w:rsid w:val="003D6724"/>
    <w:rsid w:val="003E361D"/>
    <w:rsid w:val="003E55F3"/>
    <w:rsid w:val="00402BBE"/>
    <w:rsid w:val="0040613D"/>
    <w:rsid w:val="004172CF"/>
    <w:rsid w:val="00417883"/>
    <w:rsid w:val="004210DA"/>
    <w:rsid w:val="004270B1"/>
    <w:rsid w:val="0043016E"/>
    <w:rsid w:val="00442788"/>
    <w:rsid w:val="00454E51"/>
    <w:rsid w:val="00474E84"/>
    <w:rsid w:val="00475E7B"/>
    <w:rsid w:val="0048229D"/>
    <w:rsid w:val="00486DBB"/>
    <w:rsid w:val="00487960"/>
    <w:rsid w:val="00491F3B"/>
    <w:rsid w:val="00495D1E"/>
    <w:rsid w:val="00496F45"/>
    <w:rsid w:val="00497E65"/>
    <w:rsid w:val="004A5462"/>
    <w:rsid w:val="004C4EC7"/>
    <w:rsid w:val="004C551E"/>
    <w:rsid w:val="004C63C9"/>
    <w:rsid w:val="004E2F57"/>
    <w:rsid w:val="004E6673"/>
    <w:rsid w:val="004E6DDE"/>
    <w:rsid w:val="004F0F0A"/>
    <w:rsid w:val="004F43C5"/>
    <w:rsid w:val="004F4B45"/>
    <w:rsid w:val="00500022"/>
    <w:rsid w:val="00507910"/>
    <w:rsid w:val="00512E09"/>
    <w:rsid w:val="00535A01"/>
    <w:rsid w:val="00540380"/>
    <w:rsid w:val="00545270"/>
    <w:rsid w:val="005454CE"/>
    <w:rsid w:val="00547874"/>
    <w:rsid w:val="00550D06"/>
    <w:rsid w:val="0057293A"/>
    <w:rsid w:val="005755ED"/>
    <w:rsid w:val="00584A86"/>
    <w:rsid w:val="00591BD7"/>
    <w:rsid w:val="005923C5"/>
    <w:rsid w:val="00592A1E"/>
    <w:rsid w:val="00597A65"/>
    <w:rsid w:val="005A0B20"/>
    <w:rsid w:val="005A17BE"/>
    <w:rsid w:val="005A6A76"/>
    <w:rsid w:val="005B6D59"/>
    <w:rsid w:val="005C1B4E"/>
    <w:rsid w:val="005D2E73"/>
    <w:rsid w:val="005D6120"/>
    <w:rsid w:val="005D7496"/>
    <w:rsid w:val="005E4DFE"/>
    <w:rsid w:val="005F0713"/>
    <w:rsid w:val="005F6FAB"/>
    <w:rsid w:val="005F7B34"/>
    <w:rsid w:val="0060766A"/>
    <w:rsid w:val="00611A9E"/>
    <w:rsid w:val="0061215E"/>
    <w:rsid w:val="00616428"/>
    <w:rsid w:val="006169B7"/>
    <w:rsid w:val="00620D89"/>
    <w:rsid w:val="006273A7"/>
    <w:rsid w:val="006313B5"/>
    <w:rsid w:val="00635C73"/>
    <w:rsid w:val="0064771A"/>
    <w:rsid w:val="006606E3"/>
    <w:rsid w:val="00665D2B"/>
    <w:rsid w:val="00666517"/>
    <w:rsid w:val="00673712"/>
    <w:rsid w:val="00674A77"/>
    <w:rsid w:val="006765EE"/>
    <w:rsid w:val="006B14D1"/>
    <w:rsid w:val="006B34E3"/>
    <w:rsid w:val="006B47D7"/>
    <w:rsid w:val="006B5171"/>
    <w:rsid w:val="006B7711"/>
    <w:rsid w:val="006D4643"/>
    <w:rsid w:val="006D6DBD"/>
    <w:rsid w:val="006E2426"/>
    <w:rsid w:val="006E477C"/>
    <w:rsid w:val="006F57CC"/>
    <w:rsid w:val="006F6C09"/>
    <w:rsid w:val="006F7BB5"/>
    <w:rsid w:val="00702268"/>
    <w:rsid w:val="00703751"/>
    <w:rsid w:val="00704A76"/>
    <w:rsid w:val="007210BF"/>
    <w:rsid w:val="00721965"/>
    <w:rsid w:val="0073035C"/>
    <w:rsid w:val="00736BC7"/>
    <w:rsid w:val="00740173"/>
    <w:rsid w:val="007409A4"/>
    <w:rsid w:val="00745CBC"/>
    <w:rsid w:val="00761E78"/>
    <w:rsid w:val="00772A77"/>
    <w:rsid w:val="007866CE"/>
    <w:rsid w:val="00793C91"/>
    <w:rsid w:val="00797689"/>
    <w:rsid w:val="007A4BEE"/>
    <w:rsid w:val="007A52D9"/>
    <w:rsid w:val="007A5538"/>
    <w:rsid w:val="007B14DF"/>
    <w:rsid w:val="007B73B6"/>
    <w:rsid w:val="007D2F17"/>
    <w:rsid w:val="007D46C6"/>
    <w:rsid w:val="007D63F3"/>
    <w:rsid w:val="007D7C48"/>
    <w:rsid w:val="007E641B"/>
    <w:rsid w:val="007F32AB"/>
    <w:rsid w:val="007F61A8"/>
    <w:rsid w:val="008015A5"/>
    <w:rsid w:val="00806F7B"/>
    <w:rsid w:val="00813617"/>
    <w:rsid w:val="00820FC1"/>
    <w:rsid w:val="0082503D"/>
    <w:rsid w:val="008348AC"/>
    <w:rsid w:val="00840F0E"/>
    <w:rsid w:val="00843BD8"/>
    <w:rsid w:val="0085008A"/>
    <w:rsid w:val="008528BF"/>
    <w:rsid w:val="00871367"/>
    <w:rsid w:val="00872CA4"/>
    <w:rsid w:val="00875F0A"/>
    <w:rsid w:val="008842CB"/>
    <w:rsid w:val="00884D44"/>
    <w:rsid w:val="008867E6"/>
    <w:rsid w:val="00897464"/>
    <w:rsid w:val="008C2076"/>
    <w:rsid w:val="008C62DF"/>
    <w:rsid w:val="008D47C0"/>
    <w:rsid w:val="008D4E33"/>
    <w:rsid w:val="008D5062"/>
    <w:rsid w:val="008D59CB"/>
    <w:rsid w:val="008E29C9"/>
    <w:rsid w:val="008E6CFA"/>
    <w:rsid w:val="008E7E7C"/>
    <w:rsid w:val="009169CC"/>
    <w:rsid w:val="00926AA0"/>
    <w:rsid w:val="00934753"/>
    <w:rsid w:val="00935AE5"/>
    <w:rsid w:val="00943EFB"/>
    <w:rsid w:val="0094479C"/>
    <w:rsid w:val="00950A2B"/>
    <w:rsid w:val="009846EB"/>
    <w:rsid w:val="00987583"/>
    <w:rsid w:val="00995C8E"/>
    <w:rsid w:val="009B32D8"/>
    <w:rsid w:val="009C6A3F"/>
    <w:rsid w:val="009E1057"/>
    <w:rsid w:val="009E561F"/>
    <w:rsid w:val="00A17CBD"/>
    <w:rsid w:val="00A27650"/>
    <w:rsid w:val="00A36F82"/>
    <w:rsid w:val="00A4244D"/>
    <w:rsid w:val="00A43CC4"/>
    <w:rsid w:val="00A52725"/>
    <w:rsid w:val="00A546CD"/>
    <w:rsid w:val="00A652F9"/>
    <w:rsid w:val="00A749C3"/>
    <w:rsid w:val="00A75E26"/>
    <w:rsid w:val="00A80AD9"/>
    <w:rsid w:val="00A8211B"/>
    <w:rsid w:val="00A854B3"/>
    <w:rsid w:val="00AC72C7"/>
    <w:rsid w:val="00AD02F0"/>
    <w:rsid w:val="00AD1BFE"/>
    <w:rsid w:val="00AD2904"/>
    <w:rsid w:val="00AE300F"/>
    <w:rsid w:val="00AE750A"/>
    <w:rsid w:val="00AF01EB"/>
    <w:rsid w:val="00AF2182"/>
    <w:rsid w:val="00B02FC8"/>
    <w:rsid w:val="00B0420E"/>
    <w:rsid w:val="00B11B50"/>
    <w:rsid w:val="00B12859"/>
    <w:rsid w:val="00B2025C"/>
    <w:rsid w:val="00B4479B"/>
    <w:rsid w:val="00B46E9A"/>
    <w:rsid w:val="00B51B97"/>
    <w:rsid w:val="00B5238C"/>
    <w:rsid w:val="00B540F8"/>
    <w:rsid w:val="00B64996"/>
    <w:rsid w:val="00B72D0D"/>
    <w:rsid w:val="00B757D7"/>
    <w:rsid w:val="00B76ECF"/>
    <w:rsid w:val="00B808B0"/>
    <w:rsid w:val="00B84F55"/>
    <w:rsid w:val="00B94E21"/>
    <w:rsid w:val="00B9751F"/>
    <w:rsid w:val="00BA0697"/>
    <w:rsid w:val="00BA1FFD"/>
    <w:rsid w:val="00BA71F5"/>
    <w:rsid w:val="00BB0CB0"/>
    <w:rsid w:val="00BB4599"/>
    <w:rsid w:val="00BB4857"/>
    <w:rsid w:val="00BC6ABC"/>
    <w:rsid w:val="00BC7602"/>
    <w:rsid w:val="00BD3E72"/>
    <w:rsid w:val="00BD415A"/>
    <w:rsid w:val="00BD56CB"/>
    <w:rsid w:val="00BD5AEA"/>
    <w:rsid w:val="00BD5D83"/>
    <w:rsid w:val="00BE2A22"/>
    <w:rsid w:val="00BF40A5"/>
    <w:rsid w:val="00C0286E"/>
    <w:rsid w:val="00C10EB3"/>
    <w:rsid w:val="00C13E37"/>
    <w:rsid w:val="00C13E76"/>
    <w:rsid w:val="00C14608"/>
    <w:rsid w:val="00C20B9C"/>
    <w:rsid w:val="00C21382"/>
    <w:rsid w:val="00C35741"/>
    <w:rsid w:val="00C41893"/>
    <w:rsid w:val="00C43DAA"/>
    <w:rsid w:val="00C43EDB"/>
    <w:rsid w:val="00C52856"/>
    <w:rsid w:val="00C54C16"/>
    <w:rsid w:val="00C56C5F"/>
    <w:rsid w:val="00C6683B"/>
    <w:rsid w:val="00C669AF"/>
    <w:rsid w:val="00C772FB"/>
    <w:rsid w:val="00C81CDF"/>
    <w:rsid w:val="00C90B38"/>
    <w:rsid w:val="00C925AD"/>
    <w:rsid w:val="00C93DFD"/>
    <w:rsid w:val="00C94C9D"/>
    <w:rsid w:val="00CA7A18"/>
    <w:rsid w:val="00CC66A6"/>
    <w:rsid w:val="00CD75C3"/>
    <w:rsid w:val="00CE115F"/>
    <w:rsid w:val="00CF71E9"/>
    <w:rsid w:val="00D1352A"/>
    <w:rsid w:val="00D15AD5"/>
    <w:rsid w:val="00D16453"/>
    <w:rsid w:val="00D41F1A"/>
    <w:rsid w:val="00D5352D"/>
    <w:rsid w:val="00D5468F"/>
    <w:rsid w:val="00D60788"/>
    <w:rsid w:val="00D75165"/>
    <w:rsid w:val="00D751CE"/>
    <w:rsid w:val="00D752BD"/>
    <w:rsid w:val="00D806DF"/>
    <w:rsid w:val="00D81548"/>
    <w:rsid w:val="00D81D30"/>
    <w:rsid w:val="00D838F0"/>
    <w:rsid w:val="00D92268"/>
    <w:rsid w:val="00DC0A00"/>
    <w:rsid w:val="00DC470B"/>
    <w:rsid w:val="00E00752"/>
    <w:rsid w:val="00E05114"/>
    <w:rsid w:val="00E05380"/>
    <w:rsid w:val="00E125DC"/>
    <w:rsid w:val="00E154F8"/>
    <w:rsid w:val="00E15578"/>
    <w:rsid w:val="00E27361"/>
    <w:rsid w:val="00E31212"/>
    <w:rsid w:val="00E472DC"/>
    <w:rsid w:val="00E52D91"/>
    <w:rsid w:val="00E57B6F"/>
    <w:rsid w:val="00E74533"/>
    <w:rsid w:val="00E75AD5"/>
    <w:rsid w:val="00E7639D"/>
    <w:rsid w:val="00E77FF6"/>
    <w:rsid w:val="00E85907"/>
    <w:rsid w:val="00EB4F35"/>
    <w:rsid w:val="00EC4BA1"/>
    <w:rsid w:val="00ED0874"/>
    <w:rsid w:val="00EE13D0"/>
    <w:rsid w:val="00EE28CD"/>
    <w:rsid w:val="00EF1A7E"/>
    <w:rsid w:val="00F009D6"/>
    <w:rsid w:val="00F00B2A"/>
    <w:rsid w:val="00F02C75"/>
    <w:rsid w:val="00F21C08"/>
    <w:rsid w:val="00F2405C"/>
    <w:rsid w:val="00F277A9"/>
    <w:rsid w:val="00F278E1"/>
    <w:rsid w:val="00F31B6C"/>
    <w:rsid w:val="00F400BD"/>
    <w:rsid w:val="00F411A3"/>
    <w:rsid w:val="00F41FDE"/>
    <w:rsid w:val="00F4280E"/>
    <w:rsid w:val="00F464F3"/>
    <w:rsid w:val="00F50ABB"/>
    <w:rsid w:val="00F52AA8"/>
    <w:rsid w:val="00F64654"/>
    <w:rsid w:val="00F71400"/>
    <w:rsid w:val="00F80429"/>
    <w:rsid w:val="00F85F28"/>
    <w:rsid w:val="00F86F20"/>
    <w:rsid w:val="00F92EB1"/>
    <w:rsid w:val="00FB7371"/>
    <w:rsid w:val="00FC069B"/>
    <w:rsid w:val="00FC2487"/>
    <w:rsid w:val="00FD79BD"/>
    <w:rsid w:val="00FD7B46"/>
    <w:rsid w:val="00FE15DC"/>
    <w:rsid w:val="00FE36E6"/>
    <w:rsid w:val="00FE7602"/>
    <w:rsid w:val="00FF2724"/>
    <w:rsid w:val="00FF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311F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6169B7"/>
    <w:pPr>
      <w:tabs>
        <w:tab w:val="right" w:leader="dot" w:pos="9214"/>
      </w:tabs>
      <w:spacing w:after="100"/>
      <w:ind w:left="220" w:right="371"/>
      <w:jc w:val="both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897464"/>
    <w:pPr>
      <w:tabs>
        <w:tab w:val="right" w:leader="dot" w:pos="9923"/>
      </w:tabs>
      <w:spacing w:after="100"/>
      <w:ind w:left="142" w:right="371"/>
      <w:jc w:val="both"/>
    </w:pPr>
    <w:rPr>
      <w:rFonts w:ascii="Times New Roman" w:hAnsi="Times New Roman" w:cs="Times New Roman"/>
      <w:noProof/>
      <w:color w:val="FF0000"/>
      <w:sz w:val="26"/>
      <w:szCs w:val="26"/>
      <w:lang w:val="ru-RU"/>
    </w:rPr>
  </w:style>
  <w:style w:type="paragraph" w:customStyle="1" w:styleId="ConsPlusTitle">
    <w:name w:val="ConsPlusTitle"/>
    <w:uiPriority w:val="99"/>
    <w:rsid w:val="00C94C9D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6169B7"/>
    <w:pPr>
      <w:tabs>
        <w:tab w:val="right" w:leader="dot" w:pos="9214"/>
      </w:tabs>
      <w:spacing w:after="100"/>
      <w:ind w:left="220" w:right="371"/>
      <w:jc w:val="both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897464"/>
    <w:pPr>
      <w:tabs>
        <w:tab w:val="right" w:leader="dot" w:pos="9923"/>
      </w:tabs>
      <w:spacing w:after="100"/>
      <w:ind w:left="142" w:right="371"/>
      <w:jc w:val="both"/>
    </w:pPr>
    <w:rPr>
      <w:rFonts w:ascii="Times New Roman" w:hAnsi="Times New Roman" w:cs="Times New Roman"/>
      <w:noProof/>
      <w:color w:val="FF0000"/>
      <w:sz w:val="26"/>
      <w:szCs w:val="26"/>
      <w:lang w:val="ru-RU"/>
    </w:rPr>
  </w:style>
  <w:style w:type="paragraph" w:customStyle="1" w:styleId="ConsPlusTitle">
    <w:name w:val="ConsPlusTitle"/>
    <w:uiPriority w:val="99"/>
    <w:rsid w:val="00C94C9D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4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atavivan.ru/" TargetMode="External"/><Relationship Id="rId18" Type="http://schemas.openxmlformats.org/officeDocument/2006/relationships/hyperlink" Target="consultantplus://offline/ref=92FB5B7C8DE14E4011AE7AB5141339DA127CC6D3A7F2AA78597D84D20BAA9FF31B95EDDEDFA028C1C6PFN" TargetMode="External"/><Relationship Id="rId26" Type="http://schemas.openxmlformats.org/officeDocument/2006/relationships/hyperlink" Target="https://login.consultant.ru/link/?req=doc&amp;base=LAW&amp;n=483234" TargetMode="External"/><Relationship Id="rId39" Type="http://schemas.openxmlformats.org/officeDocument/2006/relationships/hyperlink" Target="https://login.consultant.ru/link/?req=doc&amp;base=LAW&amp;n=511565&amp;dst=3613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1102&amp;dst=278" TargetMode="External"/><Relationship Id="rId34" Type="http://schemas.openxmlformats.org/officeDocument/2006/relationships/hyperlink" Target="https://login.consultant.ru/link/?req=doc&amp;base=LAW&amp;n=516720" TargetMode="External"/><Relationship Id="rId42" Type="http://schemas.openxmlformats.org/officeDocument/2006/relationships/hyperlink" Target="consultantplus://offline/ref=78B2FC95B841D447EC8CA11B82577072DC973E2666C55DA8A99C45802D3741715B45341D2BE5C43747F3344CD1v40DJ" TargetMode="External"/><Relationship Id="rId47" Type="http://schemas.openxmlformats.org/officeDocument/2006/relationships/hyperlink" Target="https://login.consultant.ru/link/?req=doc&amp;base=LAW&amp;n=511565&amp;dst=3567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)" TargetMode="External"/><Relationship Id="rId17" Type="http://schemas.openxmlformats.org/officeDocument/2006/relationships/hyperlink" Target="consultantplus://offline/ref=0375DCBB19373BC422F26C99EA223B54ACCEFC8B4D6EE78E1C042A37A1934FE1C2C4F5BAC191BF4DCDE8N" TargetMode="External"/><Relationship Id="rId25" Type="http://schemas.openxmlformats.org/officeDocument/2006/relationships/hyperlink" Target="https://login.consultant.ru/link/?req=doc&amp;base=LAW&amp;n=481298&amp;dst=3907" TargetMode="External"/><Relationship Id="rId33" Type="http://schemas.openxmlformats.org/officeDocument/2006/relationships/hyperlink" Target="https://login.consultant.ru/link/?req=doc&amp;base=LAW&amp;n=511565&amp;dst=3567" TargetMode="External"/><Relationship Id="rId38" Type="http://schemas.openxmlformats.org/officeDocument/2006/relationships/hyperlink" Target="https://login.consultant.ru/link/?req=doc&amp;base=LAW&amp;n=511565&amp;dst=2910" TargetMode="External"/><Relationship Id="rId46" Type="http://schemas.openxmlformats.org/officeDocument/2006/relationships/hyperlink" Target="https://login.consultant.ru/link/?req=doc&amp;base=LAW&amp;n=511565&amp;dst=361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D8D316AC6D46CD9D17BC0AAEC549ABB1051F87483DAEA0791886FC9DF4A53B89A613973O314L" TargetMode="External"/><Relationship Id="rId20" Type="http://schemas.openxmlformats.org/officeDocument/2006/relationships/hyperlink" Target="https://login.consultant.ru/link/?req=doc&amp;base=LAW&amp;n=461022&amp;dst=100014" TargetMode="External"/><Relationship Id="rId29" Type="http://schemas.openxmlformats.org/officeDocument/2006/relationships/hyperlink" Target="https://login.consultant.ru/link/?req=doc&amp;base=LAW&amp;n=511565&amp;dst=3297" TargetMode="External"/><Relationship Id="rId41" Type="http://schemas.openxmlformats.org/officeDocument/2006/relationships/hyperlink" Target="https://login.consultant.ru/link/?req=doc&amp;base=LAW&amp;n=523273&amp;dst=10092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eq=doc&amp;base=LAW&amp;n=461022&amp;dst=100014" TargetMode="External"/><Relationship Id="rId32" Type="http://schemas.openxmlformats.org/officeDocument/2006/relationships/hyperlink" Target="https://login.consultant.ru/link/?req=doc&amp;base=LAW&amp;n=511565&amp;dst=3613" TargetMode="External"/><Relationship Id="rId37" Type="http://schemas.openxmlformats.org/officeDocument/2006/relationships/hyperlink" Target="https://login.consultant.ru/link/?req=doc&amp;base=LAW&amp;n=511565&amp;dst=171" TargetMode="External"/><Relationship Id="rId40" Type="http://schemas.openxmlformats.org/officeDocument/2006/relationships/hyperlink" Target="https://login.consultant.ru/link/?req=doc&amp;base=LAW&amp;n=511565&amp;dst=3567" TargetMode="External"/><Relationship Id="rId45" Type="http://schemas.openxmlformats.org/officeDocument/2006/relationships/hyperlink" Target="https://login.consultant.ru/link/?req=doc&amp;base=LAW&amp;n=511565&amp;dst=291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375DCBB19373BC422F26C99EA223B54ACCEFC8B4D6EE78E1C042A37A1934FE1C2C4F5BFCCE2N" TargetMode="External"/><Relationship Id="rId23" Type="http://schemas.openxmlformats.org/officeDocument/2006/relationships/hyperlink" Target="https://login.consultant.ru/link/?req=doc&amp;base=LAW&amp;n=461022&amp;dst=100014" TargetMode="External"/><Relationship Id="rId28" Type="http://schemas.openxmlformats.org/officeDocument/2006/relationships/hyperlink" Target="https://login.consultant.ru/link/?req=doc&amp;base=LAW&amp;n=523273&amp;dst=100927" TargetMode="External"/><Relationship Id="rId36" Type="http://schemas.openxmlformats.org/officeDocument/2006/relationships/hyperlink" Target="consultantplus://offline/ref=78B2FC95B841D447EC8CA11B82577072DC97362361CF5DA8A99C45802D3741715B45341D2BE5C43747F3344CD1v40DJ" TargetMode="External"/><Relationship Id="rId49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92FB5B7C8DE14E4011AE7AB5141339DA127CC6D3A7F2AA78597D84D20BAA9FF31B95EDDEDFA028C1C6PFN" TargetMode="External"/><Relationship Id="rId31" Type="http://schemas.openxmlformats.org/officeDocument/2006/relationships/hyperlink" Target="https://login.consultant.ru/link/?req=doc&amp;base=LAW&amp;n=511565&amp;dst=171" TargetMode="External"/><Relationship Id="rId44" Type="http://schemas.openxmlformats.org/officeDocument/2006/relationships/hyperlink" Target="https://login.consultant.ru/link/?req=doc&amp;base=LAW&amp;n=511565&amp;dst=171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375DCBB19373BC422F26C99EA223B54ACCEFC8B4D6EE78E1C042A37A1934FE1C2C4F5BAC191BF49CDEEN" TargetMode="External"/><Relationship Id="rId22" Type="http://schemas.openxmlformats.org/officeDocument/2006/relationships/hyperlink" Target="https://login.consultant.ru/link/?req=doc&amp;base=LAW&amp;n=469789" TargetMode="External"/><Relationship Id="rId27" Type="http://schemas.openxmlformats.org/officeDocument/2006/relationships/hyperlink" Target="https://login.consultant.ru/link/?req=doc&amp;base=LAW&amp;n=483234&amp;dst=718" TargetMode="External"/><Relationship Id="rId30" Type="http://schemas.openxmlformats.org/officeDocument/2006/relationships/hyperlink" Target="https://login.consultant.ru/link/?req=doc&amp;base=LAW&amp;n=511316&amp;dst=100126" TargetMode="External"/><Relationship Id="rId35" Type="http://schemas.openxmlformats.org/officeDocument/2006/relationships/hyperlink" Target="consultantplus://offline/ref=78B2FC95B841D447EC8CA11B82577072DC973E2666C55DA8A99C45802D3741715B45341D2BE5C43747F3344CD1v40DJ" TargetMode="External"/><Relationship Id="rId43" Type="http://schemas.openxmlformats.org/officeDocument/2006/relationships/hyperlink" Target="consultantplus://offline/ref=78B2FC95B841D447EC8CA11B82577072DC97362361CF5DA8A99C45802D3741715B45341D2BE5C43747F3344CD1v40DJ" TargetMode="External"/><Relationship Id="rId48" Type="http://schemas.openxmlformats.org/officeDocument/2006/relationships/hyperlink" Target="https://login.consultant.ru/link/?req=doc&amp;base=LAW&amp;n=523273&amp;dst=100927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545D1-84DF-4FFE-835B-9486C086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56</Pages>
  <Words>18698</Words>
  <Characters>106585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125033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Лашкова</cp:lastModifiedBy>
  <cp:revision>32</cp:revision>
  <cp:lastPrinted>2026-03-03T04:05:00Z</cp:lastPrinted>
  <dcterms:created xsi:type="dcterms:W3CDTF">2025-05-03T01:48:00Z</dcterms:created>
  <dcterms:modified xsi:type="dcterms:W3CDTF">2026-03-03T04:05:00Z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